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847537" w:rsidRPr="002C1714" w:rsidTr="00612FC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26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26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26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FD2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FD2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FD2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26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FD2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26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26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Default="00847537" w:rsidP="00FD2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FD2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C0DB3" w:rsidRPr="002C1714" w:rsidTr="00612FC6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C0DB3" w:rsidRPr="00BA09D3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Pr="00986F8F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COLÉGIO AGOSTINIANO SÃO JOSÉ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D514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Marques De Abrantes,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292ª à 302ª, 305ª, 319ª, 338ª, 411ª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DB3" w:rsidRPr="00264A6A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E305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0DB3" w:rsidRPr="002C1714" w:rsidTr="00612FC6">
        <w:trPr>
          <w:trHeight w:val="1429"/>
        </w:trPr>
        <w:tc>
          <w:tcPr>
            <w:tcW w:w="1433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C0DB3" w:rsidRPr="00BA09D3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Pr="00986F8F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COLÉGIO NOSSA SENHORA DE LOURDES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D514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Aureliano Lessa,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 à 174ª, 323ª, 336ª, 352ª, 363ª, 398ª, 425ª 434ª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DB3" w:rsidRPr="00264A6A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E305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0DB3" w:rsidRPr="002C1714" w:rsidTr="00612FC6">
        <w:trPr>
          <w:trHeight w:val="1012"/>
        </w:trPr>
        <w:tc>
          <w:tcPr>
            <w:tcW w:w="1433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C0DB3" w:rsidRPr="00BA09D3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Pr="00986F8F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COLÉGIO PRESBITERIANO DO BRÁS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D514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Leopoldo, </w:t>
            </w:r>
            <w:proofErr w:type="gramStart"/>
            <w:r>
              <w:rPr>
                <w:rFonts w:ascii="Calibri" w:hAnsi="Calibri" w:cs="Calibri"/>
                <w:color w:val="000000"/>
              </w:rPr>
              <w:t>326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 à 276ª,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DB3" w:rsidRPr="00264A6A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E305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0DB3" w:rsidRPr="002C1714" w:rsidTr="00FC0DB3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C0DB3" w:rsidRPr="00BA09D3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Pr="00986F8F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>COLÉGIO SANTA</w:t>
            </w:r>
            <w:proofErr w:type="gramEnd"/>
            <w:r w:rsidRPr="00986F8F">
              <w:rPr>
                <w:rFonts w:ascii="Calibri" w:hAnsi="Calibri" w:cs="Calibri"/>
                <w:b/>
                <w:color w:val="000000"/>
              </w:rPr>
              <w:t xml:space="preserve"> CATARINA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D514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Marquês De Valença,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641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DB3" w:rsidRDefault="00FC0DB3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341ª, 345ª, 348ª, 351ª, 353ª, 359ª, 362ª, 367ª, 372ª à 373ª, 377ª, 380ª, 383ª, 386ª, 389ª, 393ª, 396ª, 399ª, 402ª, 405ª, 424ª, 426ª, 432ª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DB3" w:rsidRPr="00264A6A" w:rsidRDefault="00FC0DB3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341ª, 424ª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DB3" w:rsidRDefault="00FC0DB3" w:rsidP="00FC0DB3">
            <w:pPr>
              <w:jc w:val="center"/>
            </w:pPr>
            <w:r w:rsidRPr="00E305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F4569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4569D" w:rsidRPr="002C1714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569D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C50401">
        <w:trPr>
          <w:trHeight w:val="2040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COLÉGIO SÃO JUDAS TADEU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821A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Clark, 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62ª, 306ª, 314ª, 320ª à 321ª, 331ª,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E02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 xml:space="preserve">CONJUNTO EDUC. E ASSISTENCIAL ANTÔNIO DEVISATE - </w:t>
            </w: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>SESI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821A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Catumbi, 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 à 291ª, 339ª, 410ª, 427ª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E02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406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DR. ANTÔNIO DE QUEIROZ TELLES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821A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Itaqueri</w:t>
            </w:r>
            <w:proofErr w:type="spellEnd"/>
            <w:r>
              <w:rPr>
                <w:rFonts w:ascii="Calibri" w:hAnsi="Calibri" w:cs="Calibri"/>
                <w:color w:val="000000"/>
              </w:rPr>
              <w:t>, 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E02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GIANFRANCESCO GUARNIERI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821A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Itapira, 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22ª,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E02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401" w:rsidRDefault="00C5040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C50401" w:rsidRPr="002C1714" w:rsidTr="00C50401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401" w:rsidRPr="002C1714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0401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C50401">
        <w:trPr>
          <w:trHeight w:val="1473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GUERINO RASO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Da Bocaina,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 à 255ª, 329ª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E024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974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ISAÍ LEIRNER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Plácido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 à 214ª, 327ª, 334ª, 369ª, 376ª,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D7A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PANDIÁ CALÓGERAS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Paes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1025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D7A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541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PLÍNIO BARRETO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2123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92ª, 310ª, 322ª, 406ª,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D7A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401" w:rsidRDefault="00C5040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C50401" w:rsidRPr="002C1714" w:rsidTr="00C50401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401" w:rsidRPr="002C1714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0401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C50401">
        <w:trPr>
          <w:trHeight w:val="1614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PROF. ANDRÉ XAVIER GALLICHO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Mooca, </w:t>
            </w:r>
            <w:proofErr w:type="gramStart"/>
            <w:r>
              <w:rPr>
                <w:rFonts w:ascii="Calibri" w:hAnsi="Calibri" w:cs="Calibri"/>
                <w:color w:val="000000"/>
              </w:rPr>
              <w:t>4650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152ª, 408ª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D7A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PROF. ANTONIO FIRMINO DE PROENÇA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Mooca, </w:t>
            </w:r>
            <w:proofErr w:type="gramStart"/>
            <w:r>
              <w:rPr>
                <w:rFonts w:ascii="Calibri" w:hAnsi="Calibri" w:cs="Calibri"/>
                <w:color w:val="000000"/>
              </w:rPr>
              <w:t>363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D7A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556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PROF. THEODORO DE MORAES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Regente Feijó, 586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182ª, 324ª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175ª, 176ª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D7A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961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PROF. WOLNY CARVALHO RAMOS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Jesus, 909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 à 196ª, 316ª, 335ª, 409ª, 422ª, 431ª</w:t>
            </w:r>
          </w:p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9D06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401" w:rsidRDefault="00C5040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C50401" w:rsidRPr="002C1714" w:rsidTr="00C50401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401" w:rsidRPr="002C1714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0401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FC0DB3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EE. PROFA. ANNA TEIXEIRA PRADO ZACHARIAS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401" w:rsidRDefault="00C5040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C2651A">
              <w:rPr>
                <w:rFonts w:ascii="Calibri" w:hAnsi="Calibri"/>
                <w:b/>
                <w:bCs/>
              </w:rPr>
              <w:t>ACESSÍVEL</w:t>
            </w:r>
            <w:r w:rsidRPr="00C2651A">
              <w:rPr>
                <w:rFonts w:ascii="Calibri" w:hAnsi="Calibri"/>
                <w:b/>
                <w:bCs/>
              </w:rPr>
              <w:br/>
            </w:r>
            <w:r w:rsidRPr="00C2651A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C2651A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Paulina, 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 à 234ª, 403ª, 417ª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9D06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513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EMEF. EMILIANO DI CAVALCANTI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Alexandrino,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541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 à 207ª, 325ª à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9D06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645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EMEF. LEONOR MENDES DE BARROS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Correia,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 à 224ª, 311ª, 318ª, 333ª, 340ª,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318ª, 340ª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9D06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697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ESCOLA ESTADUAL M.M.D.C.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Cuiabá, 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109ª, 304ª, 309ª, 407ª, 412ª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407ª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9D06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401" w:rsidRDefault="00C5040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C50401" w:rsidRPr="002C1714" w:rsidTr="00C50401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401" w:rsidRPr="002C1714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0401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FC0DB3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ETE. PROF. CAMARGO ARANHA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Bresser 2909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47ª, 368ª, 374ª, 379ª, 382ª, 388ª,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9D06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FC0DB3">
        <w:trPr>
          <w:trHeight w:val="1560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EXTERNATO NOSSA SENHORA MENINA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648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Oratório, </w:t>
            </w:r>
            <w:proofErr w:type="gramStart"/>
            <w:r>
              <w:rPr>
                <w:rFonts w:ascii="Calibri" w:hAnsi="Calibri" w:cs="Calibri"/>
                <w:color w:val="000000"/>
              </w:rPr>
              <w:t>2621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169ª, 303ª, 315ª, 414ª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Pr="002C1714" w:rsidRDefault="00F4569D" w:rsidP="0098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C50401">
        <w:trPr>
          <w:trHeight w:val="1757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F. CASA - CENT. DE AT. SOCIOEDUC. AO ADOL. UNID. DE INT. V. GUILHERME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648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Condessa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Robiano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F4569D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456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Pr="00F4569D" w:rsidRDefault="00F4569D" w:rsidP="0098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F456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F4569D" w:rsidRPr="002C1714" w:rsidTr="00FC0DB3">
        <w:trPr>
          <w:trHeight w:val="1200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FUND. CASA - CENTRO DE ATEND. SOCIOEDUC. AO ADOL. UNID. DE INT. BELÉM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648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Condessa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Robiano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456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F456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</w:tbl>
    <w:p w:rsidR="0045504D" w:rsidRDefault="0045504D">
      <w:r>
        <w:br w:type="page"/>
      </w:r>
    </w:p>
    <w:p w:rsidR="0045504D" w:rsidRDefault="0045504D"/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F4569D" w:rsidRPr="002C1714" w:rsidTr="00F4569D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4569D" w:rsidRPr="002C1714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569D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569D" w:rsidRPr="00847537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45504D">
        <w:trPr>
          <w:trHeight w:val="1819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 xml:space="preserve">FUND. CASA - UNID. FEM. DE INT. PROVISÓRIA E INT. CHIQUINHA </w:t>
            </w: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>GONZAGA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648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Japuruchitá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569D">
              <w:rPr>
                <w:rFonts w:ascii="Calibri" w:hAnsi="Calibri" w:cs="Calibri"/>
                <w:color w:val="000000"/>
                <w:sz w:val="28"/>
                <w:szCs w:val="28"/>
              </w:rPr>
              <w:softHyphen/>
            </w:r>
            <w:r w:rsidRPr="00F456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F456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F4569D" w:rsidRPr="002C1714" w:rsidTr="0045504D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 xml:space="preserve">FUND. CASA CENTRO DE ATEN. SOCIOEDU. AO ADOL. UNID. DE INT. BELA </w:t>
            </w: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>VISTA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648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Condessa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Robiano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569D">
              <w:rPr>
                <w:rFonts w:ascii="Calibri" w:hAnsi="Calibri" w:cs="Calibri"/>
                <w:color w:val="000000"/>
                <w:sz w:val="28"/>
                <w:szCs w:val="28"/>
              </w:rPr>
              <w:softHyphen/>
            </w:r>
            <w:r w:rsidRPr="00F456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F456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F4569D" w:rsidRPr="002C1714" w:rsidTr="0045504D">
        <w:trPr>
          <w:trHeight w:val="1716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 xml:space="preserve">FUND. CASA CENTRO DE ATEN. SOCIOEDUC. AO ADOL. UNID. DE INT. SÃO </w:t>
            </w: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>PAULO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648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Condessa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Robiano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569D">
              <w:rPr>
                <w:rFonts w:ascii="Calibri" w:hAnsi="Calibri" w:cs="Calibri"/>
                <w:color w:val="000000"/>
                <w:sz w:val="28"/>
                <w:szCs w:val="28"/>
              </w:rPr>
              <w:softHyphen/>
            </w:r>
            <w:r w:rsidRPr="00F456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Pr="00F4569D" w:rsidRDefault="00F4569D" w:rsidP="0020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F456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</w:tr>
      <w:tr w:rsidR="00F4569D" w:rsidRPr="002C1714" w:rsidTr="0045504D">
        <w:trPr>
          <w:trHeight w:val="1546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 xml:space="preserve">INST. LUSO-BRAS. DE EDUC. E CULT- CENTRO UNIV. </w:t>
            </w: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>CAPITAL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E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Ibipetuba</w:t>
            </w:r>
            <w:proofErr w:type="spellEnd"/>
            <w:r>
              <w:rPr>
                <w:rFonts w:ascii="Calibri" w:hAnsi="Calibri" w:cs="Calibri"/>
                <w:color w:val="000000"/>
              </w:rPr>
              <w:t>, 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135ª, 312ª, 337ª, 355ª, 392ª, 400ª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12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4569D" w:rsidRDefault="00F4569D"/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2410"/>
        <w:gridCol w:w="1418"/>
        <w:gridCol w:w="1275"/>
        <w:gridCol w:w="1418"/>
        <w:gridCol w:w="2268"/>
      </w:tblGrid>
      <w:tr w:rsidR="00C50401" w:rsidRPr="002C1714" w:rsidTr="00C50401">
        <w:trPr>
          <w:trHeight w:val="1044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401" w:rsidRPr="002C1714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0401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401" w:rsidRPr="00847537" w:rsidRDefault="00C50401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569D" w:rsidRPr="002C1714" w:rsidTr="00FC0DB3">
        <w:trPr>
          <w:trHeight w:val="1044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INSTITUTO NOSSA</w:t>
            </w:r>
            <w:proofErr w:type="gramStart"/>
            <w:r w:rsidRPr="00986F8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6F8F">
              <w:rPr>
                <w:rFonts w:ascii="Calibri" w:hAnsi="Calibri" w:cs="Calibri"/>
                <w:b/>
                <w:color w:val="000000"/>
              </w:rPr>
              <w:t>SENHORA AUXILIADORA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E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Passos,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 à 281ª 330ª, 342ª, 347ª, 357ª, 361ª, 371ª, 375ª, 381ª, 385ª, 390ª, 395ª, 401ª, 430ª</w:t>
            </w:r>
          </w:p>
          <w:p w:rsidR="00C50401" w:rsidRDefault="00C50401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277ª, 342ª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12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569D" w:rsidRPr="002C1714" w:rsidTr="001848B0">
        <w:trPr>
          <w:trHeight w:val="2178"/>
        </w:trPr>
        <w:tc>
          <w:tcPr>
            <w:tcW w:w="1433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4ª ZE</w:t>
            </w:r>
            <w:r w:rsidRPr="00264A6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4569D" w:rsidRPr="00BA09D3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4A6A">
              <w:rPr>
                <w:rFonts w:ascii="Calibri" w:hAnsi="Calibri" w:cs="Calibri"/>
                <w:b/>
                <w:color w:val="000000"/>
                <w:sz w:val="24"/>
              </w:rPr>
              <w:t>MOÓCA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Pr="00986F8F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6F8F">
              <w:rPr>
                <w:rFonts w:ascii="Calibri" w:hAnsi="Calibri" w:cs="Calibri"/>
                <w:b/>
                <w:color w:val="000000"/>
              </w:rPr>
              <w:t>UNIVERSIDADE ANHEMBI MORUMBI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3E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Almeida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1134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69D" w:rsidRDefault="00F4569D" w:rsidP="00986F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346ª, 354ª, 366ª, 370ª, 378ª, 387ª, 394ª, 404ª, 413ª, 429ª, 433ª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69D" w:rsidRPr="00264A6A" w:rsidRDefault="00F4569D" w:rsidP="00986F8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9D" w:rsidRDefault="00F4569D" w:rsidP="00FC0DB3">
            <w:pPr>
              <w:jc w:val="center"/>
            </w:pPr>
            <w:r w:rsidRPr="00F129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CA5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28" w:rsidRDefault="00FF2028" w:rsidP="00C2651A">
      <w:pPr>
        <w:spacing w:after="0" w:line="240" w:lineRule="auto"/>
      </w:pPr>
      <w:r>
        <w:separator/>
      </w:r>
    </w:p>
  </w:endnote>
  <w:endnote w:type="continuationSeparator" w:id="0">
    <w:p w:rsidR="00FF2028" w:rsidRDefault="00FF2028" w:rsidP="00C2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D" w:rsidRDefault="00CA5D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1A" w:rsidRDefault="00C2651A" w:rsidP="00C2651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E63C29" w:rsidRPr="00D42BA4">
      <w:fldChar w:fldCharType="begin"/>
    </w:r>
    <w:r>
      <w:instrText>PAGE   \* MERGEFORMAT</w:instrText>
    </w:r>
    <w:r w:rsidR="00E63C29" w:rsidRPr="00D42BA4">
      <w:fldChar w:fldCharType="separate"/>
    </w:r>
    <w:r w:rsidR="00C50401">
      <w:rPr>
        <w:noProof/>
      </w:rPr>
      <w:t>8</w:t>
    </w:r>
    <w:r w:rsidR="00E63C29" w:rsidRPr="00D42BA4">
      <w:fldChar w:fldCharType="end"/>
    </w:r>
  </w:p>
  <w:p w:rsidR="00C2651A" w:rsidRDefault="00C265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D" w:rsidRDefault="00CA5D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28" w:rsidRDefault="00FF2028" w:rsidP="00C2651A">
      <w:pPr>
        <w:spacing w:after="0" w:line="240" w:lineRule="auto"/>
      </w:pPr>
      <w:r>
        <w:separator/>
      </w:r>
    </w:p>
  </w:footnote>
  <w:footnote w:type="continuationSeparator" w:id="0">
    <w:p w:rsidR="00FF2028" w:rsidRDefault="00FF2028" w:rsidP="00C2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D" w:rsidRDefault="00CA5D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D" w:rsidRDefault="00CA5D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D" w:rsidRDefault="00CA5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C2AD0"/>
    <w:rsid w:val="000E730E"/>
    <w:rsid w:val="001848B0"/>
    <w:rsid w:val="001B2CD2"/>
    <w:rsid w:val="00264A6A"/>
    <w:rsid w:val="00271DE2"/>
    <w:rsid w:val="002C1714"/>
    <w:rsid w:val="004323F4"/>
    <w:rsid w:val="0045504D"/>
    <w:rsid w:val="00500516"/>
    <w:rsid w:val="00612FC6"/>
    <w:rsid w:val="007914A3"/>
    <w:rsid w:val="007D0432"/>
    <w:rsid w:val="00840C73"/>
    <w:rsid w:val="00847537"/>
    <w:rsid w:val="00986F8F"/>
    <w:rsid w:val="00A236BD"/>
    <w:rsid w:val="00A523D7"/>
    <w:rsid w:val="00B270D1"/>
    <w:rsid w:val="00C03F1D"/>
    <w:rsid w:val="00C2651A"/>
    <w:rsid w:val="00C50401"/>
    <w:rsid w:val="00CA5D2D"/>
    <w:rsid w:val="00D37B7E"/>
    <w:rsid w:val="00D9248B"/>
    <w:rsid w:val="00DE4719"/>
    <w:rsid w:val="00E63C29"/>
    <w:rsid w:val="00EA7D42"/>
    <w:rsid w:val="00EC49DD"/>
    <w:rsid w:val="00F4569D"/>
    <w:rsid w:val="00FC0DB3"/>
    <w:rsid w:val="00FD2BF5"/>
    <w:rsid w:val="00FF2028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26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651A"/>
  </w:style>
  <w:style w:type="paragraph" w:styleId="Rodap">
    <w:name w:val="footer"/>
    <w:basedOn w:val="Normal"/>
    <w:link w:val="RodapChar"/>
    <w:uiPriority w:val="99"/>
    <w:semiHidden/>
    <w:unhideWhenUsed/>
    <w:rsid w:val="00C26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2015-11-17T15:12:00Z</dcterms:created>
  <dcterms:modified xsi:type="dcterms:W3CDTF">2015-11-24T21:30:00Z</dcterms:modified>
</cp:coreProperties>
</file>