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2A0EB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74CD" w:rsidRPr="002C1714" w:rsidTr="002A0EB8">
        <w:trPr>
          <w:trHeight w:val="1370"/>
        </w:trPr>
        <w:tc>
          <w:tcPr>
            <w:tcW w:w="1858" w:type="dxa"/>
            <w:shd w:val="clear" w:color="auto" w:fill="auto"/>
            <w:vAlign w:val="center"/>
          </w:tcPr>
          <w:p w:rsidR="00D074CD" w:rsidRDefault="00D074CD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074CD" w:rsidRPr="00F35132" w:rsidRDefault="00D074CD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CD" w:rsidRPr="00412891" w:rsidRDefault="00D074CD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CEI ELFRIDA ZUKOWSKI JARDIM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4CD" w:rsidRDefault="00D074CD" w:rsidP="00D074CD">
            <w:pPr>
              <w:jc w:val="center"/>
            </w:pPr>
            <w:r w:rsidRPr="002D5E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André </w:t>
            </w:r>
            <w:proofErr w:type="spellStart"/>
            <w:r>
              <w:rPr>
                <w:rFonts w:ascii="Calibri" w:hAnsi="Calibri" w:cs="Calibri"/>
                <w:color w:val="000000"/>
              </w:rPr>
              <w:t>Leyser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13ª, 399ª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CD" w:rsidRPr="00D1470D" w:rsidRDefault="00D1470D" w:rsidP="00D1470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CD" w:rsidRPr="00D1470D" w:rsidRDefault="00D1470D" w:rsidP="00D1470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D074CD" w:rsidRPr="002C1714" w:rsidTr="002A0EB8">
        <w:trPr>
          <w:trHeight w:val="2680"/>
        </w:trPr>
        <w:tc>
          <w:tcPr>
            <w:tcW w:w="1858" w:type="dxa"/>
            <w:shd w:val="clear" w:color="auto" w:fill="auto"/>
            <w:vAlign w:val="center"/>
          </w:tcPr>
          <w:p w:rsidR="00D074CD" w:rsidRDefault="00D074CD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074CD" w:rsidRPr="00F35132" w:rsidRDefault="00D074CD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CD" w:rsidRPr="00412891" w:rsidRDefault="00D074CD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CEU. FEITIÇO DA VILA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4CD" w:rsidRDefault="00D074CD" w:rsidP="00D074CD">
            <w:pPr>
              <w:jc w:val="center"/>
            </w:pPr>
            <w:r w:rsidRPr="002D5E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Feitiço Da Vila, 399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 à 330ª, 345ª, 348ª, 354ª, 358ª, 362ª, 368ª, 371ª, 375ª, 381ª, 385ª, 389ª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CD" w:rsidRPr="00F64705" w:rsidRDefault="00D074CD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322ª à 330ª, 345ª, 348ª, 354ª, 358ª, 362ª, 368ª, 371ª, 375ª, 381ª, 385ª, 389ª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CD" w:rsidRDefault="00D074CD" w:rsidP="00D074CD">
            <w:pPr>
              <w:jc w:val="center"/>
            </w:pPr>
            <w:r w:rsidRPr="00AA6E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074CD" w:rsidRPr="002C1714" w:rsidTr="002A0EB8">
        <w:trPr>
          <w:trHeight w:val="1413"/>
        </w:trPr>
        <w:tc>
          <w:tcPr>
            <w:tcW w:w="1858" w:type="dxa"/>
            <w:shd w:val="clear" w:color="auto" w:fill="auto"/>
            <w:vAlign w:val="center"/>
          </w:tcPr>
          <w:p w:rsidR="00D074CD" w:rsidRDefault="00D074CD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074CD" w:rsidRPr="00F35132" w:rsidRDefault="00D074CD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CD" w:rsidRPr="00412891" w:rsidRDefault="00D074CD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DONA MARIA DO CARMO CAMPOS FERREIRA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4CD" w:rsidRDefault="00D074CD" w:rsidP="00D074CD">
            <w:pPr>
              <w:jc w:val="center"/>
            </w:pPr>
            <w:r w:rsidRPr="002D5E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Gagliano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506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 à 187ª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CD" w:rsidRPr="00F64705" w:rsidRDefault="00D074CD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CD" w:rsidRDefault="00D074CD" w:rsidP="00D074CD">
            <w:pPr>
              <w:jc w:val="center"/>
            </w:pPr>
            <w:r w:rsidRPr="00AA6E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074CD" w:rsidRPr="002C1714" w:rsidTr="00D074CD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074CD" w:rsidRDefault="00D074CD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074CD" w:rsidRPr="00F35132" w:rsidRDefault="00D074CD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CD" w:rsidRPr="00412891" w:rsidRDefault="00D074CD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DR. AFIZ GEBARA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4CD" w:rsidRDefault="00D074CD" w:rsidP="00D074CD">
            <w:pPr>
              <w:jc w:val="center"/>
            </w:pPr>
            <w:r w:rsidRPr="002D5E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Bacia De São Francisco,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4CD" w:rsidRDefault="00D074C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CD" w:rsidRPr="00F64705" w:rsidRDefault="00D074CD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31ª, 32ª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CD" w:rsidRDefault="00D074CD" w:rsidP="00D074CD">
            <w:pPr>
              <w:jc w:val="center"/>
            </w:pPr>
            <w:r w:rsidRPr="00AA6E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A0EB8" w:rsidRDefault="002A0EB8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2A0EB8" w:rsidRPr="002C1714" w:rsidTr="002A0EB8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A0EB8" w:rsidRPr="002C1714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A0EB8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A0EB8" w:rsidRPr="00847537" w:rsidRDefault="002A0EB8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1470D" w:rsidRPr="002C1714" w:rsidTr="00F647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470D" w:rsidRDefault="00D1470D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470D" w:rsidRPr="00F35132" w:rsidRDefault="00D1470D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412891" w:rsidRDefault="00D1470D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JARDIM IRENE III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470D" w:rsidRDefault="00D1470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829D5">
              <w:rPr>
                <w:rFonts w:ascii="Calibri" w:hAnsi="Calibri"/>
                <w:b/>
                <w:bCs/>
              </w:rPr>
              <w:t>ACESSÍVEL</w:t>
            </w:r>
            <w:r w:rsidRPr="00B829D5">
              <w:rPr>
                <w:rFonts w:ascii="Calibri" w:hAnsi="Calibri"/>
                <w:b/>
                <w:bCs/>
              </w:rPr>
              <w:br/>
            </w:r>
            <w:r w:rsidRPr="00B829D5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829D5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Dos Dois Irmãos, </w:t>
            </w:r>
            <w:proofErr w:type="gramStart"/>
            <w:r>
              <w:rPr>
                <w:rFonts w:ascii="Calibri" w:hAnsi="Calibri" w:cs="Calibri"/>
                <w:color w:val="000000"/>
              </w:rPr>
              <w:t>212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 à 221ª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70D" w:rsidRPr="00D1470D" w:rsidRDefault="00D1470D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D1470D" w:rsidRDefault="00D1470D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D1470D" w:rsidRPr="002C1714" w:rsidTr="00F647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470D" w:rsidRDefault="00D1470D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470D" w:rsidRPr="00F35132" w:rsidRDefault="00D1470D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412891" w:rsidRDefault="00D1470D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JOITI HIRATA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470D" w:rsidRDefault="00D1470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829D5">
              <w:rPr>
                <w:rFonts w:ascii="Calibri" w:hAnsi="Calibri"/>
                <w:b/>
                <w:bCs/>
              </w:rPr>
              <w:t>ACESSÍVEL</w:t>
            </w:r>
            <w:r w:rsidRPr="00B829D5">
              <w:rPr>
                <w:rFonts w:ascii="Calibri" w:hAnsi="Calibri"/>
                <w:b/>
                <w:bCs/>
              </w:rPr>
              <w:br/>
            </w:r>
            <w:r w:rsidRPr="00B829D5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829D5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Luar Do Sertão,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 à 201ª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70D" w:rsidRPr="00D1470D" w:rsidRDefault="00D1470D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D1470D" w:rsidRDefault="00D1470D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D1470D" w:rsidRPr="002C1714" w:rsidTr="00B829D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470D" w:rsidRDefault="00D1470D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470D" w:rsidRPr="00F35132" w:rsidRDefault="00D1470D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412891" w:rsidRDefault="00D1470D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JOSÉ PORPHYRIO DA PAZ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470D" w:rsidRDefault="00D1470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Alves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870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 à 290ª, 355ª, 361ª, 369ª, 376ª, 382ª, 391ª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70D" w:rsidRPr="00F64705" w:rsidRDefault="00D1470D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281ª, 282ª, 283ª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2C1714" w:rsidRDefault="00D1470D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470D" w:rsidRPr="002C1714" w:rsidTr="00F647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470D" w:rsidRDefault="00D1470D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470D" w:rsidRPr="00F35132" w:rsidRDefault="00D1470D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412891" w:rsidRDefault="00D1470D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MAESTRO JOÃO CARLOS MARTINS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470D" w:rsidRDefault="00D1470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Renato </w:t>
            </w:r>
            <w:proofErr w:type="spellStart"/>
            <w:r>
              <w:rPr>
                <w:rFonts w:ascii="Calibri" w:hAnsi="Calibri" w:cs="Calibri"/>
                <w:color w:val="000000"/>
              </w:rPr>
              <w:t>Locchi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70D" w:rsidRPr="00D1470D" w:rsidRDefault="00D1470D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D1470D" w:rsidRDefault="00D1470D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D1470D" w:rsidRPr="002C1714" w:rsidTr="00F647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470D" w:rsidRDefault="00D1470D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470D" w:rsidRPr="00F35132" w:rsidRDefault="00D1470D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412891" w:rsidRDefault="00D1470D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MARGARIDA MARIA ALVES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470D" w:rsidRDefault="00D1470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829D5">
              <w:rPr>
                <w:rFonts w:ascii="Calibri" w:hAnsi="Calibri"/>
                <w:b/>
                <w:bCs/>
              </w:rPr>
              <w:t>ACESSÍVEL</w:t>
            </w:r>
            <w:r w:rsidRPr="00B829D5">
              <w:rPr>
                <w:rFonts w:ascii="Calibri" w:hAnsi="Calibri"/>
                <w:b/>
                <w:bCs/>
              </w:rPr>
              <w:br/>
            </w:r>
            <w:r w:rsidRPr="00B829D5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829D5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Diamante Verde,180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70D" w:rsidRDefault="00D1470D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70D" w:rsidRPr="00D1470D" w:rsidRDefault="00D1470D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0D" w:rsidRPr="00D1470D" w:rsidRDefault="00D1470D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545CE4" w:rsidRPr="002C1714" w:rsidTr="00545CE4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45CE4" w:rsidRPr="002C171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45CE4" w:rsidRPr="002C1714" w:rsidTr="00B829D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MARIA JANNUZZI MASCARI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Itapecerica, </w:t>
            </w:r>
            <w:proofErr w:type="gramStart"/>
            <w:r>
              <w:rPr>
                <w:rFonts w:ascii="Calibri" w:hAnsi="Calibri" w:cs="Calibri"/>
                <w:color w:val="000000"/>
              </w:rPr>
              <w:t>9950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312ª à 316ª, 344ª, 349ª, 363ª, 373ª, 386ª, 395ª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312ª, 313ª, 314ª, 315ª, 316ª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B829D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PASTOR CÍCERO CANUTO DE LIMA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Cipotuba</w:t>
            </w:r>
            <w:proofErr w:type="spellEnd"/>
            <w:r>
              <w:rPr>
                <w:rFonts w:ascii="Calibri" w:hAnsi="Calibri" w:cs="Calibri"/>
                <w:color w:val="000000"/>
              </w:rPr>
              <w:t>, 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116ª, 117ª, 118ª, 119ª, 120ª, 121ª, 122ª, 123ª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F647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289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12891">
              <w:rPr>
                <w:rFonts w:ascii="Calibri" w:hAnsi="Calibri" w:cs="Calibri"/>
                <w:b/>
                <w:color w:val="000000"/>
              </w:rPr>
              <w:t xml:space="preserve"> BEATRIZ DE QUADROS LEME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829D5">
              <w:rPr>
                <w:rFonts w:ascii="Calibri" w:hAnsi="Calibri"/>
                <w:b/>
                <w:bCs/>
              </w:rPr>
              <w:t>ACESSÍVEL</w:t>
            </w:r>
            <w:r w:rsidRPr="00B829D5">
              <w:rPr>
                <w:rFonts w:ascii="Calibri" w:hAnsi="Calibri"/>
                <w:b/>
                <w:bCs/>
              </w:rPr>
              <w:br/>
            </w:r>
            <w:r w:rsidRPr="00B829D5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829D5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Gastão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545CE4" w:rsidRPr="002C1714" w:rsidTr="00B829D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PROF. FRANCISCO ANTONIO MARTINS JÚNIOR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Rocha </w:t>
            </w:r>
            <w:proofErr w:type="spellStart"/>
            <w:r>
              <w:rPr>
                <w:rFonts w:ascii="Calibri" w:hAnsi="Calibri" w:cs="Calibri"/>
                <w:color w:val="000000"/>
              </w:rPr>
              <w:t>Medrano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137ª, 140ª, 401ª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B829D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PROF. HUMBERTO ALFREDO PUCCA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</w:t>
            </w:r>
            <w:proofErr w:type="gramStart"/>
            <w:r>
              <w:rPr>
                <w:rFonts w:ascii="Calibri" w:hAnsi="Calibri" w:cs="Calibri"/>
                <w:color w:val="000000"/>
              </w:rPr>
              <w:t>Mandira,</w:t>
            </w:r>
            <w:proofErr w:type="gramEnd"/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33ª à 52ª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545CE4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45CE4" w:rsidRPr="002C171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45CE4" w:rsidRPr="002C1714" w:rsidTr="0017581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PROF. JOÃO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01A6" w:rsidRDefault="000601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829D5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B829D5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829D5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Abílio César, </w:t>
            </w:r>
            <w:proofErr w:type="gramStart"/>
            <w:r>
              <w:rPr>
                <w:rFonts w:ascii="Calibri" w:hAnsi="Calibri" w:cs="Calibri"/>
                <w:color w:val="000000"/>
              </w:rPr>
              <w:t>243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84ª, 387ª, 392ª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545CE4" w:rsidRPr="002C1714" w:rsidTr="00545CE4">
        <w:trPr>
          <w:trHeight w:val="1591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289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12891">
              <w:rPr>
                <w:rFonts w:ascii="Calibri" w:hAnsi="Calibri" w:cs="Calibri"/>
                <w:b/>
                <w:color w:val="000000"/>
              </w:rPr>
              <w:t xml:space="preserve"> MAUD SÁ DE MIRANDA MONTEIRO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Falkenberg</w:t>
            </w:r>
            <w:proofErr w:type="spellEnd"/>
            <w:r>
              <w:rPr>
                <w:rFonts w:ascii="Calibri" w:hAnsi="Calibri" w:cs="Calibri"/>
                <w:color w:val="000000"/>
              </w:rPr>
              <w:t>, 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 à 266ª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264ª, 265ª, 266ª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F647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PROF. RONALDO GARIBALDI PERETTI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829D5">
              <w:rPr>
                <w:rFonts w:ascii="Calibri" w:hAnsi="Calibri"/>
                <w:b/>
                <w:bCs/>
              </w:rPr>
              <w:t>ACESSÍVEL</w:t>
            </w:r>
            <w:r w:rsidRPr="00B829D5">
              <w:rPr>
                <w:rFonts w:ascii="Calibri" w:hAnsi="Calibri"/>
                <w:b/>
                <w:bCs/>
              </w:rPr>
              <w:br/>
            </w:r>
            <w:r w:rsidRPr="00B829D5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829D5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José Bentes,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691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 à 171ª, 359ª, 370ª, 380ª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545CE4" w:rsidRPr="002C1714" w:rsidTr="000601A6">
        <w:trPr>
          <w:trHeight w:val="1933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RENATA GRAZIANO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Arnaldo Daniel,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 à 321ª, 343ª, 352ª, 364ª, 372</w:t>
            </w:r>
            <w:r w:rsidR="000601A6">
              <w:rPr>
                <w:rFonts w:ascii="Calibri" w:hAnsi="Calibri" w:cs="Calibri"/>
                <w:color w:val="000000"/>
              </w:rPr>
              <w:t>ª, 379ª, 383ª, 390ª, 396ª, 403ª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317ª à 321ª, 343ª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545CE4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45CE4" w:rsidRPr="002C171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45CE4" w:rsidRPr="002C1714" w:rsidTr="00545CE4">
        <w:trPr>
          <w:trHeight w:val="1615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EE. YOSHIO NINOMIYA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829D5">
              <w:rPr>
                <w:rFonts w:ascii="Calibri" w:hAnsi="Calibri"/>
                <w:b/>
                <w:bCs/>
              </w:rPr>
              <w:t>ACESSÍVEL</w:t>
            </w:r>
            <w:r w:rsidRPr="00B829D5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B829D5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Leyse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138ª à 139ª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545CE4" w:rsidRPr="002C1714" w:rsidTr="00545CE4">
        <w:trPr>
          <w:trHeight w:val="2118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EMEF. ANTONIO ESTANISLAU DO AMARAL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Cerdeira, 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291ª à 293ª, 295ª à 301ª, 346ª, 404ª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291ª, 292ª, 293ª, 295ª, 296ª, 297ª, 298ª, 299ª, 300ª, 301ª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545CE4">
        <w:trPr>
          <w:trHeight w:val="1553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 xml:space="preserve">EMEF. CAMPO LIMPO </w:t>
            </w:r>
            <w:proofErr w:type="gramStart"/>
            <w:r w:rsidRPr="00412891">
              <w:rPr>
                <w:rFonts w:ascii="Calibri" w:hAnsi="Calibri" w:cs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829D5">
              <w:rPr>
                <w:rFonts w:ascii="Calibri" w:hAnsi="Calibri"/>
                <w:b/>
                <w:bCs/>
              </w:rPr>
              <w:t>ACESSÍVEL</w:t>
            </w:r>
            <w:r w:rsidRPr="00B829D5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B829D5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Algard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338ª à 341ª, 356ª, 367ª, 384ª, 394ª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545CE4" w:rsidRPr="002C1714" w:rsidTr="00D074CD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EMEF. JOSÉ OLYMPIO PEREIRA FILHO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A548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Da </w:t>
            </w:r>
            <w:proofErr w:type="spellStart"/>
            <w:r>
              <w:rPr>
                <w:rFonts w:ascii="Calibri" w:hAnsi="Calibri" w:cs="Calibri"/>
                <w:color w:val="000000"/>
              </w:rPr>
              <w:t>Passareira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331ª à 333ª, 342ª, 353ª, 366ª, 377ª, 393ª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331ª, 332ª, 333ª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6E6C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545CE4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45CE4" w:rsidRPr="002C171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45CE4" w:rsidRPr="002C1714" w:rsidTr="00545CE4">
        <w:trPr>
          <w:trHeight w:val="1615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EMEF. MARIA RITA LOPES PONTES (IRMÃ DULCE)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A548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Vitoriano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Palhares, S/N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 à 311ª, 350ª, 374ª, 388ª, 397ª, 405ª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308ª, 309ª, 310ª, 311ª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6E6C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D074CD">
        <w:trPr>
          <w:trHeight w:val="1129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EMEF. PROF. JORGE AMERICANO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A548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Feitiço Da Vila, 915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 à 238ª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236ª, 237ª, 238ª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6E6C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545CE4">
        <w:trPr>
          <w:trHeight w:val="127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EMEF. PROF. RICARDO VITIELLO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A548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Solidariedade, 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 à 249ª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249ª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6E6C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545CE4">
        <w:trPr>
          <w:trHeight w:val="1246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EMEF SARGENTO ANTONIO ALVES DA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A548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Garcia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Orta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545CE4" w:rsidRPr="002C1714" w:rsidTr="00D074CD">
        <w:trPr>
          <w:trHeight w:val="118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EMEF. TEREZINHA MOTA FIGUEIREDO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 w:rsidP="00D074CD">
            <w:pPr>
              <w:jc w:val="center"/>
            </w:pPr>
            <w:r w:rsidRPr="00A548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Cantorias Paulistas,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 à 280ª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45CE4" w:rsidRDefault="00545CE4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45CE4" w:rsidRPr="002C1714" w:rsidTr="00545CE4">
        <w:trPr>
          <w:trHeight w:val="1126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45CE4" w:rsidRPr="002C171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5CE4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45CE4" w:rsidRPr="00847537" w:rsidRDefault="00545CE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45CE4" w:rsidRPr="002C1714" w:rsidTr="00B829D5">
        <w:trPr>
          <w:trHeight w:val="1126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EMEF. THEODOMIRO MONTEIRO DO AMARAL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Acarirana</w:t>
            </w:r>
            <w:proofErr w:type="spellEnd"/>
            <w:r>
              <w:rPr>
                <w:rFonts w:ascii="Calibri" w:hAnsi="Calibri" w:cs="Calibri"/>
                <w:color w:val="000000"/>
              </w:rPr>
              <w:t>, 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 à 213ª, 378ª, 398ª, 400ª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202ª à 213ª, 378ª, 398ª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B829D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EMPG. EUCLIDES DA CUNHA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Costa Nova Do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F64705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4705">
              <w:rPr>
                <w:rFonts w:ascii="Calibri" w:hAnsi="Calibri" w:cs="Calibri"/>
                <w:b/>
                <w:color w:val="000000"/>
                <w:sz w:val="24"/>
              </w:rPr>
              <w:t>67ª, 68ª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2C1714" w:rsidRDefault="00545CE4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45CE4" w:rsidRPr="002C1714" w:rsidTr="00F647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45CE4" w:rsidRDefault="00545CE4" w:rsidP="00E022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20ª ZE</w:t>
            </w:r>
            <w:r w:rsidRPr="00F3513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45CE4" w:rsidRPr="00F35132" w:rsidRDefault="00545CE4" w:rsidP="00E022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5132">
              <w:rPr>
                <w:rFonts w:ascii="Calibri" w:hAnsi="Calibri" w:cs="Calibri"/>
                <w:b/>
                <w:color w:val="000000"/>
                <w:sz w:val="24"/>
              </w:rPr>
              <w:t>VALO VELHO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412891" w:rsidRDefault="00545CE4" w:rsidP="00E022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2891">
              <w:rPr>
                <w:rFonts w:ascii="Calibri" w:hAnsi="Calibri" w:cs="Calibri"/>
                <w:b/>
                <w:color w:val="000000"/>
              </w:rPr>
              <w:t>INSTITUTO CASTELO DE EDUCAÇÃO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5CE4" w:rsidRDefault="00545C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829D5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829D5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Abílio César,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CE4" w:rsidRDefault="00545CE4" w:rsidP="00E02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302ª à 307ª, 347ª, 351ª, 357ª, 360ª, 365ª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CE4" w:rsidRPr="00D1470D" w:rsidRDefault="00545CE4" w:rsidP="00B259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D147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</w:tbl>
    <w:p w:rsidR="00EA7D42" w:rsidRDefault="00EA7D42"/>
    <w:sectPr w:rsidR="00EA7D42" w:rsidSect="00B82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8B" w:rsidRDefault="007F198B" w:rsidP="00B829D5">
      <w:pPr>
        <w:spacing w:after="0" w:line="240" w:lineRule="auto"/>
      </w:pPr>
      <w:r>
        <w:separator/>
      </w:r>
    </w:p>
  </w:endnote>
  <w:endnote w:type="continuationSeparator" w:id="0">
    <w:p w:rsidR="007F198B" w:rsidRDefault="007F198B" w:rsidP="00B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D5" w:rsidRDefault="00B829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D5" w:rsidRDefault="00B829D5" w:rsidP="00B829D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601A6">
      <w:rPr>
        <w:noProof/>
      </w:rPr>
      <w:t>6</w:t>
    </w:r>
    <w:r w:rsidRPr="00D42BA4">
      <w:fldChar w:fldCharType="end"/>
    </w:r>
  </w:p>
  <w:p w:rsidR="00B829D5" w:rsidRDefault="00B829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D5" w:rsidRDefault="00B829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8B" w:rsidRDefault="007F198B" w:rsidP="00B829D5">
      <w:pPr>
        <w:spacing w:after="0" w:line="240" w:lineRule="auto"/>
      </w:pPr>
      <w:r>
        <w:separator/>
      </w:r>
    </w:p>
  </w:footnote>
  <w:footnote w:type="continuationSeparator" w:id="0">
    <w:p w:rsidR="007F198B" w:rsidRDefault="007F198B" w:rsidP="00B8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D5" w:rsidRDefault="00B829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D5" w:rsidRDefault="00B829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D5" w:rsidRDefault="00B829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601A6"/>
    <w:rsid w:val="000C2AD0"/>
    <w:rsid w:val="000E730E"/>
    <w:rsid w:val="00175819"/>
    <w:rsid w:val="00182901"/>
    <w:rsid w:val="001B2CD2"/>
    <w:rsid w:val="00264A6A"/>
    <w:rsid w:val="00271DE2"/>
    <w:rsid w:val="002A0EB8"/>
    <w:rsid w:val="002C1714"/>
    <w:rsid w:val="003170EC"/>
    <w:rsid w:val="0034287A"/>
    <w:rsid w:val="00347968"/>
    <w:rsid w:val="003D1741"/>
    <w:rsid w:val="00412891"/>
    <w:rsid w:val="00456DD0"/>
    <w:rsid w:val="00500516"/>
    <w:rsid w:val="00545CE4"/>
    <w:rsid w:val="00585CA7"/>
    <w:rsid w:val="00600223"/>
    <w:rsid w:val="006C768A"/>
    <w:rsid w:val="007914A3"/>
    <w:rsid w:val="007D0432"/>
    <w:rsid w:val="007F198B"/>
    <w:rsid w:val="00840C73"/>
    <w:rsid w:val="00847537"/>
    <w:rsid w:val="008939D3"/>
    <w:rsid w:val="008E7FDA"/>
    <w:rsid w:val="009F70C5"/>
    <w:rsid w:val="00A236BD"/>
    <w:rsid w:val="00AD474E"/>
    <w:rsid w:val="00B270D1"/>
    <w:rsid w:val="00B829D5"/>
    <w:rsid w:val="00C03F1D"/>
    <w:rsid w:val="00C9261E"/>
    <w:rsid w:val="00D074CD"/>
    <w:rsid w:val="00D1470D"/>
    <w:rsid w:val="00D37B7E"/>
    <w:rsid w:val="00D637AE"/>
    <w:rsid w:val="00D9248B"/>
    <w:rsid w:val="00DE4719"/>
    <w:rsid w:val="00E02273"/>
    <w:rsid w:val="00E667A3"/>
    <w:rsid w:val="00EA7D42"/>
    <w:rsid w:val="00EC49DD"/>
    <w:rsid w:val="00F31F93"/>
    <w:rsid w:val="00F35132"/>
    <w:rsid w:val="00F64705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29D5"/>
  </w:style>
  <w:style w:type="paragraph" w:styleId="Rodap">
    <w:name w:val="footer"/>
    <w:basedOn w:val="Normal"/>
    <w:link w:val="RodapChar"/>
    <w:uiPriority w:val="99"/>
    <w:semiHidden/>
    <w:unhideWhenUsed/>
    <w:rsid w:val="00B8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13</cp:revision>
  <dcterms:created xsi:type="dcterms:W3CDTF">2015-11-17T18:54:00Z</dcterms:created>
  <dcterms:modified xsi:type="dcterms:W3CDTF">2015-11-24T21:34:00Z</dcterms:modified>
</cp:coreProperties>
</file>