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47968" w:rsidRPr="002C1714" w:rsidTr="00337F1F">
        <w:trPr>
          <w:trHeight w:val="1020"/>
        </w:trPr>
        <w:tc>
          <w:tcPr>
            <w:tcW w:w="185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5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51C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E022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F2DD9" w:rsidRPr="002C1714" w:rsidTr="00337F1F">
        <w:trPr>
          <w:trHeight w:val="1370"/>
        </w:trPr>
        <w:tc>
          <w:tcPr>
            <w:tcW w:w="1858" w:type="dxa"/>
            <w:shd w:val="clear" w:color="auto" w:fill="auto"/>
            <w:vAlign w:val="center"/>
          </w:tcPr>
          <w:p w:rsidR="003F2DD9" w:rsidRDefault="003F2DD9" w:rsidP="003B40A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F2DD9" w:rsidRPr="003B40A7" w:rsidRDefault="003F2DD9" w:rsidP="003B40A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Pr="00D51C0F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COLÉGIO DOZE DE OUTUBRO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0F3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Comendador Elias </w:t>
            </w:r>
            <w:proofErr w:type="spellStart"/>
            <w:r>
              <w:rPr>
                <w:rFonts w:ascii="Calibri" w:hAnsi="Calibri" w:cs="Calibri"/>
                <w:color w:val="000000"/>
              </w:rPr>
              <w:t>Zarzur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F2DD9" w:rsidRDefault="003F2D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82ª, 250ª à 259ª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DD9" w:rsidRPr="00D01E79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70ª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667D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2DD9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F2DD9" w:rsidRDefault="003F2DD9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F2DD9" w:rsidRPr="003B40A7" w:rsidRDefault="003F2DD9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Pr="00D51C0F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COLÉGIO ELVIRA BRANDÃO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0F3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Luiz </w:t>
            </w:r>
            <w:proofErr w:type="spellStart"/>
            <w:r>
              <w:rPr>
                <w:rFonts w:ascii="Calibri" w:hAnsi="Calibri" w:cs="Calibri"/>
                <w:color w:val="000000"/>
              </w:rPr>
              <w:t>Seráphico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Junior, </w:t>
            </w:r>
            <w:proofErr w:type="gramStart"/>
            <w:r>
              <w:rPr>
                <w:rFonts w:ascii="Calibri" w:hAnsi="Calibri" w:cs="Calibri"/>
                <w:color w:val="000000"/>
              </w:rPr>
              <w:t>158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F2DD9" w:rsidRDefault="003F2D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265ª, 281ª, 286ª, 292ª, 303ª, 311ª, 326ª, 334ª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DD9" w:rsidRPr="00D01E79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667D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2DD9" w:rsidRPr="002C1714" w:rsidTr="00337F1F">
        <w:trPr>
          <w:trHeight w:val="1381"/>
        </w:trPr>
        <w:tc>
          <w:tcPr>
            <w:tcW w:w="1858" w:type="dxa"/>
            <w:shd w:val="clear" w:color="auto" w:fill="auto"/>
            <w:vAlign w:val="center"/>
          </w:tcPr>
          <w:p w:rsidR="003F2DD9" w:rsidRDefault="003F2DD9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F2DD9" w:rsidRPr="003B40A7" w:rsidRDefault="003F2DD9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Pr="00D51C0F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COLÉGIO FRIBURGO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0F3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João Dias, </w:t>
            </w:r>
            <w:proofErr w:type="gramStart"/>
            <w:r>
              <w:rPr>
                <w:rFonts w:ascii="Calibri" w:hAnsi="Calibri" w:cs="Calibri"/>
                <w:color w:val="000000"/>
              </w:rPr>
              <w:t>242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F2DD9" w:rsidRDefault="003F2D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38ª, 83ª à 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DD9" w:rsidRPr="00D01E79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667D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2DD9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F2DD9" w:rsidRDefault="003F2DD9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F2DD9" w:rsidRPr="003B40A7" w:rsidRDefault="003F2DD9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Pr="00D51C0F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COLÉGIO JESUS MARIA JOSÉ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0F3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São José,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F2DD9" w:rsidRDefault="003F2D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 à 108ª, 116ª à 124ª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DD9" w:rsidRPr="00D01E79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667D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F2DD9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F2DD9" w:rsidRDefault="003F2DD9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F2DD9" w:rsidRPr="003B40A7" w:rsidRDefault="003F2DD9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Pr="00D51C0F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COLÉGIO MAGISTER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0F3D0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F2DD9" w:rsidRDefault="003F2DD9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Nossa Senhora do Sabará, </w:t>
            </w:r>
            <w:proofErr w:type="gramStart"/>
            <w:r>
              <w:rPr>
                <w:rFonts w:ascii="Calibri" w:hAnsi="Calibri" w:cs="Calibri"/>
                <w:color w:val="000000"/>
              </w:rPr>
              <w:t>1300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F2DD9" w:rsidRDefault="003F2DD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2DD9" w:rsidRDefault="003F2DD9" w:rsidP="00D1457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138ª, 149ª, 159ª à 166ª, 261ª, 317ª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F2DD9" w:rsidRPr="00D01E79" w:rsidRDefault="003F2DD9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149ª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F2DD9" w:rsidRDefault="003F2DD9" w:rsidP="003F2DD9">
            <w:pPr>
              <w:jc w:val="center"/>
            </w:pPr>
            <w:r w:rsidRPr="00667D3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37F1F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37F1F" w:rsidRPr="002C1714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7F1F" w:rsidRPr="002C1714" w:rsidTr="00337F1F">
        <w:trPr>
          <w:trHeight w:val="1898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COLÉGIO MAGISTER JÚNIOR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833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Engenheiro Alberto De </w:t>
            </w:r>
            <w:proofErr w:type="spellStart"/>
            <w:r>
              <w:rPr>
                <w:rFonts w:ascii="Calibri" w:hAnsi="Calibri" w:cs="Calibri"/>
                <w:color w:val="000000"/>
              </w:rPr>
              <w:t>Zagottis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1301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263ª, 273ª, 275ª à 276ª, 280ª, 284ª, 287ª, 289ª, 324ª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263ª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76B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D51C0F">
              <w:rPr>
                <w:rFonts w:ascii="Calibri" w:hAnsi="Calibri" w:cs="Calibri"/>
                <w:b/>
                <w:color w:val="000000"/>
              </w:rPr>
              <w:t>COLÉGIO SANTA</w:t>
            </w:r>
            <w:proofErr w:type="gramEnd"/>
            <w:r w:rsidRPr="00D51C0F">
              <w:rPr>
                <w:rFonts w:ascii="Calibri" w:hAnsi="Calibri" w:cs="Calibri"/>
                <w:b/>
                <w:color w:val="000000"/>
              </w:rPr>
              <w:t xml:space="preserve"> MARIA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833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Sargento Geraldo Santana, </w:t>
            </w:r>
            <w:proofErr w:type="gramStart"/>
            <w:r>
              <w:rPr>
                <w:rFonts w:ascii="Calibri" w:hAnsi="Calibri" w:cs="Calibri"/>
                <w:color w:val="000000"/>
              </w:rPr>
              <w:t>901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139ª à 148ª, 150ª à 158ª, 314ª, 322ª, 325ª, 329ª à </w:t>
            </w:r>
            <w:proofErr w:type="gramStart"/>
            <w:r>
              <w:rPr>
                <w:rFonts w:ascii="Calibri" w:hAnsi="Calibri" w:cs="Calibri"/>
                <w:color w:val="000000"/>
              </w:rPr>
              <w:t>330ª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314ª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76B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COLÉGIO WALDORF RUDOLF STEINER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833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Job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Lane, </w:t>
            </w:r>
            <w:proofErr w:type="gramStart"/>
            <w:r>
              <w:rPr>
                <w:rFonts w:ascii="Calibri" w:hAnsi="Calibri" w:cs="Calibri"/>
                <w:color w:val="000000"/>
              </w:rPr>
              <w:t>900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264ª, 268ª, 296ª, 307ª, 313ª, 327ª, 331ª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76B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EE. IBRAHIM NOBRE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83349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Professor Djalma Bento,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 à 174ª, 262ª, 272ª, 279ª, 288ª, 316ª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76B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37F1F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37F1F" w:rsidRPr="002C1714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7F1F" w:rsidRPr="002C1714" w:rsidTr="00337F1F">
        <w:trPr>
          <w:trHeight w:val="1331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EE. MARIA PETRONILA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2F23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Mário Lopes Leão,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1050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103ª, 269ª, 274ª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76B8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EE. PAULO EIRÓ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9172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2F23B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Av. Padre José Maria,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87ª à 95ª,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4E39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EE. PLÍNIO NEGRÃO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9172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Bragança Paulista, </w:t>
            </w:r>
            <w:proofErr w:type="gramStart"/>
            <w:r>
              <w:rPr>
                <w:rFonts w:ascii="Calibri" w:hAnsi="Calibri" w:cs="Calibri"/>
                <w:color w:val="000000"/>
              </w:rPr>
              <w:t>575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232ª à 249ª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232ª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4E39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EE. PROF. ALBERTO CONTE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9172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Mário Lopes Leão, </w:t>
            </w:r>
            <w:proofErr w:type="gramStart"/>
            <w:r>
              <w:rPr>
                <w:rFonts w:ascii="Calibri" w:hAnsi="Calibri" w:cs="Calibri"/>
                <w:color w:val="000000"/>
              </w:rPr>
              <w:t>120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19ª, 271ª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4E39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EE. PROF. ISALTINO DE MELLO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9172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Toninhas, 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266ª, 277ª, 282ª, 290ª, 297ª, 300ª, 306ª, 309ª, 312ª, 319ª, 323ª, 328ª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266ª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4E39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37F1F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37F1F" w:rsidRPr="002C1714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7F1F" w:rsidRPr="002C1714" w:rsidTr="00337F1F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EMEE ANNE SULLIVAN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9172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Rodrigues Pais, </w:t>
            </w:r>
            <w:proofErr w:type="gramStart"/>
            <w:r>
              <w:rPr>
                <w:rFonts w:ascii="Calibri" w:hAnsi="Calibri" w:cs="Calibri"/>
                <w:color w:val="000000"/>
              </w:rPr>
              <w:t>512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267ª, 278ª, 285ª, 295ª, 305ª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4E39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37F1F">
        <w:trPr>
          <w:trHeight w:val="227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EMEF. CARLOS DE ANDRADE RIZZINI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91728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Omar Cardoso, </w:t>
            </w:r>
            <w:proofErr w:type="gramStart"/>
            <w:r>
              <w:rPr>
                <w:rFonts w:ascii="Calibri" w:hAnsi="Calibri" w:cs="Calibri"/>
                <w:color w:val="000000"/>
              </w:rPr>
              <w:t>99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291ª, 293ª, 298ª à 299ª, 301ª, 304ª, 308ª, 310ª, 315ª, 318ª, 320ª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291ª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4E392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37F1F">
        <w:trPr>
          <w:trHeight w:val="1539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EMEF JOÃO GUALBERTO DO AMARAL CARVALHO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F0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Franco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150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332ª à 333ª, 335ª à 336ª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332ª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B31A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EMEFM. LINNEU PRESTES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F0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José De Anchieta,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55ª, 109ª à 115ª, 283ª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B31A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337F1F" w:rsidRDefault="00337F1F">
      <w:r>
        <w:br w:type="page"/>
      </w:r>
    </w:p>
    <w:tbl>
      <w:tblPr>
        <w:tblW w:w="14474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2126"/>
        <w:gridCol w:w="2127"/>
        <w:gridCol w:w="2268"/>
        <w:gridCol w:w="1275"/>
        <w:gridCol w:w="1276"/>
        <w:gridCol w:w="1418"/>
        <w:gridCol w:w="2126"/>
      </w:tblGrid>
      <w:tr w:rsidR="00337F1F" w:rsidRPr="002C1714" w:rsidTr="00337F1F">
        <w:trPr>
          <w:trHeight w:val="1200"/>
        </w:trPr>
        <w:tc>
          <w:tcPr>
            <w:tcW w:w="185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337F1F" w:rsidRPr="002C1714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337F1F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337F1F" w:rsidRPr="00847537" w:rsidRDefault="00337F1F" w:rsidP="00B25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37F1F" w:rsidRPr="002C1714" w:rsidTr="00337F1F">
        <w:trPr>
          <w:trHeight w:val="1473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ESCOLA ESTADUAL PADRE SABÓIA DE MEDEIROS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F0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Américo Brasiliense, </w:t>
            </w:r>
            <w:proofErr w:type="gramStart"/>
            <w:r>
              <w:rPr>
                <w:rFonts w:ascii="Calibri" w:hAnsi="Calibri" w:cs="Calibri"/>
                <w:color w:val="000000"/>
              </w:rPr>
              <w:t>1297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39ª à 44ª, 104ª, 294ª, 302ª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104ª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B31A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37F1F">
        <w:trPr>
          <w:trHeight w:val="1549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ESCOLA PUERI DOMUS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F0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Verbo Divino, 993 </w:t>
            </w:r>
            <w:proofErr w:type="gramStart"/>
            <w:r>
              <w:rPr>
                <w:rFonts w:ascii="Calibri" w:hAnsi="Calibri" w:cs="Calibri"/>
                <w:color w:val="000000"/>
              </w:rPr>
              <w:t>A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197ª à 205ª, 220ª à 231ª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220ª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B31A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37F1F">
        <w:trPr>
          <w:trHeight w:val="1543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51C0F">
              <w:rPr>
                <w:rFonts w:ascii="Calibri" w:hAnsi="Calibri" w:cs="Calibri"/>
                <w:b/>
                <w:color w:val="000000"/>
              </w:rPr>
              <w:t>UNIP - UNIVERSIDADE PAULISTA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F0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Cancioneiro Popular, </w:t>
            </w:r>
            <w:proofErr w:type="gramStart"/>
            <w:r>
              <w:rPr>
                <w:rFonts w:ascii="Calibri" w:hAnsi="Calibri" w:cs="Calibri"/>
                <w:color w:val="000000"/>
              </w:rPr>
              <w:t>210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 à 196ª, 206ª à 219ª, 321ª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B31A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37F1F" w:rsidRPr="002C1714" w:rsidTr="003F2DD9">
        <w:trPr>
          <w:trHeight w:val="1200"/>
        </w:trPr>
        <w:tc>
          <w:tcPr>
            <w:tcW w:w="1858" w:type="dxa"/>
            <w:shd w:val="clear" w:color="auto" w:fill="auto"/>
            <w:vAlign w:val="center"/>
          </w:tcPr>
          <w:p w:rsidR="00337F1F" w:rsidRDefault="00337F1F" w:rsidP="00F27E6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246ª ZE</w:t>
            </w:r>
            <w:r w:rsidRPr="003B40A7">
              <w:rPr>
                <w:rFonts w:ascii="Calibri" w:hAnsi="Calibri" w:cs="Calibri"/>
                <w:color w:val="000000"/>
                <w:sz w:val="24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- SÃO PAULO</w:t>
            </w:r>
          </w:p>
          <w:p w:rsidR="00337F1F" w:rsidRPr="003B40A7" w:rsidRDefault="00337F1F" w:rsidP="00F27E6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3B40A7">
              <w:rPr>
                <w:rFonts w:ascii="Calibri" w:hAnsi="Calibri" w:cs="Calibri"/>
                <w:b/>
                <w:color w:val="000000"/>
                <w:sz w:val="24"/>
              </w:rPr>
              <w:t>SANTO AMARO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Pr="00D51C0F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D51C0F">
              <w:rPr>
                <w:rFonts w:ascii="Calibri" w:hAnsi="Calibri" w:cs="Calibri"/>
                <w:b/>
                <w:color w:val="000000"/>
              </w:rPr>
              <w:t>UNISA - UNIVERSIDADE SANTO</w:t>
            </w:r>
            <w:proofErr w:type="gramEnd"/>
            <w:r w:rsidRPr="00D51C0F">
              <w:rPr>
                <w:rFonts w:ascii="Calibri" w:hAnsi="Calibri" w:cs="Calibri"/>
                <w:b/>
                <w:color w:val="000000"/>
              </w:rPr>
              <w:t xml:space="preserve"> AMARO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7F0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Isabel Schmidt, </w:t>
            </w:r>
            <w:proofErr w:type="gramStart"/>
            <w:r>
              <w:rPr>
                <w:rFonts w:ascii="Calibri" w:hAnsi="Calibri" w:cs="Calibri"/>
                <w:color w:val="000000"/>
              </w:rPr>
              <w:t>349</w:t>
            </w:r>
            <w:proofErr w:type="gramEnd"/>
          </w:p>
        </w:tc>
        <w:tc>
          <w:tcPr>
            <w:tcW w:w="1275" w:type="dxa"/>
            <w:shd w:val="clear" w:color="auto" w:fill="auto"/>
            <w:vAlign w:val="center"/>
          </w:tcPr>
          <w:p w:rsidR="00337F1F" w:rsidRDefault="00337F1F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SÃO PAULO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37F1F" w:rsidRDefault="00337F1F" w:rsidP="00D51C0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20ª à 29ª, 56ª à 69ª, 175ª à 186ª </w:t>
            </w:r>
            <w:proofErr w:type="gramStart"/>
            <w:r>
              <w:rPr>
                <w:rFonts w:ascii="Calibri" w:hAnsi="Calibri" w:cs="Calibri"/>
                <w:color w:val="000000"/>
              </w:rPr>
              <w:t>260ª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337F1F" w:rsidRPr="00D01E79" w:rsidRDefault="00337F1F" w:rsidP="00D51C0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260ª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37F1F" w:rsidRDefault="00337F1F" w:rsidP="003F2DD9">
            <w:pPr>
              <w:jc w:val="center"/>
            </w:pPr>
            <w:r w:rsidRPr="00B31A4F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>
      <w:bookmarkStart w:id="0" w:name="_GoBack"/>
      <w:bookmarkEnd w:id="0"/>
    </w:p>
    <w:sectPr w:rsidR="00EA7D42" w:rsidSect="00736E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962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E9C" w:rsidRDefault="00831E9C" w:rsidP="00736E77">
      <w:pPr>
        <w:spacing w:after="0" w:line="240" w:lineRule="auto"/>
      </w:pPr>
      <w:r>
        <w:separator/>
      </w:r>
    </w:p>
  </w:endnote>
  <w:endnote w:type="continuationSeparator" w:id="0">
    <w:p w:rsidR="00831E9C" w:rsidRDefault="00831E9C" w:rsidP="0073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7" w:rsidRDefault="00736E7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7" w:rsidRDefault="00736E77" w:rsidP="00736E7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37F1F">
      <w:rPr>
        <w:noProof/>
      </w:rPr>
      <w:t>5</w:t>
    </w:r>
    <w:r w:rsidRPr="00D42BA4">
      <w:fldChar w:fldCharType="end"/>
    </w:r>
  </w:p>
  <w:p w:rsidR="00736E77" w:rsidRDefault="00736E7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7" w:rsidRDefault="00736E7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E9C" w:rsidRDefault="00831E9C" w:rsidP="00736E77">
      <w:pPr>
        <w:spacing w:after="0" w:line="240" w:lineRule="auto"/>
      </w:pPr>
      <w:r>
        <w:separator/>
      </w:r>
    </w:p>
  </w:footnote>
  <w:footnote w:type="continuationSeparator" w:id="0">
    <w:p w:rsidR="00831E9C" w:rsidRDefault="00831E9C" w:rsidP="00736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7" w:rsidRDefault="00736E7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7" w:rsidRDefault="00736E7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E77" w:rsidRDefault="00736E7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1714"/>
    <w:rsid w:val="000C0343"/>
    <w:rsid w:val="000C2AD0"/>
    <w:rsid w:val="000E730E"/>
    <w:rsid w:val="00175819"/>
    <w:rsid w:val="00182901"/>
    <w:rsid w:val="001B2CD2"/>
    <w:rsid w:val="00264A6A"/>
    <w:rsid w:val="00271DE2"/>
    <w:rsid w:val="002C1714"/>
    <w:rsid w:val="002F23B3"/>
    <w:rsid w:val="00337F1F"/>
    <w:rsid w:val="0034287A"/>
    <w:rsid w:val="00347968"/>
    <w:rsid w:val="003B40A7"/>
    <w:rsid w:val="003D1741"/>
    <w:rsid w:val="003F2DD9"/>
    <w:rsid w:val="00412891"/>
    <w:rsid w:val="00500516"/>
    <w:rsid w:val="00585CA7"/>
    <w:rsid w:val="005D3C27"/>
    <w:rsid w:val="00600223"/>
    <w:rsid w:val="006C768A"/>
    <w:rsid w:val="00736E77"/>
    <w:rsid w:val="007914A3"/>
    <w:rsid w:val="007D0432"/>
    <w:rsid w:val="007F3814"/>
    <w:rsid w:val="00831E9C"/>
    <w:rsid w:val="00840C73"/>
    <w:rsid w:val="00847537"/>
    <w:rsid w:val="008939D3"/>
    <w:rsid w:val="009B7396"/>
    <w:rsid w:val="009F70C5"/>
    <w:rsid w:val="00A236BD"/>
    <w:rsid w:val="00B270D1"/>
    <w:rsid w:val="00C03F1D"/>
    <w:rsid w:val="00C9261E"/>
    <w:rsid w:val="00D01E79"/>
    <w:rsid w:val="00D14576"/>
    <w:rsid w:val="00D37B7E"/>
    <w:rsid w:val="00D51C0F"/>
    <w:rsid w:val="00D637AE"/>
    <w:rsid w:val="00D9248B"/>
    <w:rsid w:val="00DE4719"/>
    <w:rsid w:val="00E02273"/>
    <w:rsid w:val="00E667A3"/>
    <w:rsid w:val="00EA7D42"/>
    <w:rsid w:val="00EC49DD"/>
    <w:rsid w:val="00F35132"/>
    <w:rsid w:val="00F64705"/>
    <w:rsid w:val="00FD2BF5"/>
    <w:rsid w:val="00FF5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C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73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36E77"/>
  </w:style>
  <w:style w:type="paragraph" w:styleId="Rodap">
    <w:name w:val="footer"/>
    <w:basedOn w:val="Normal"/>
    <w:link w:val="RodapChar"/>
    <w:uiPriority w:val="99"/>
    <w:semiHidden/>
    <w:unhideWhenUsed/>
    <w:rsid w:val="00736E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3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5</Pages>
  <Words>613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12</cp:revision>
  <dcterms:created xsi:type="dcterms:W3CDTF">2015-11-17T19:55:00Z</dcterms:created>
  <dcterms:modified xsi:type="dcterms:W3CDTF">2015-11-24T18:03:00Z</dcterms:modified>
</cp:coreProperties>
</file>