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7D50CE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5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5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D3FE3" w:rsidRPr="002C1714" w:rsidTr="007D50CE">
        <w:trPr>
          <w:trHeight w:val="1654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1F6F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1F6F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ATAULPHO ALVES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02F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Susano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Polilo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485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63ª, 402ª, 426ª, 451ª, 736ª, 752ª, 776ª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624">
              <w:rPr>
                <w:rFonts w:ascii="Calibri" w:hAnsi="Calibri" w:cs="Calibri"/>
                <w:b/>
                <w:color w:val="000000"/>
                <w:sz w:val="24"/>
              </w:rPr>
              <w:t>752ª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100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7D50CE">
        <w:trPr>
          <w:trHeight w:val="1691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CARLOS GOMES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02F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Antônio Bernardo Silvestre, </w:t>
            </w:r>
            <w:proofErr w:type="gramStart"/>
            <w:r>
              <w:rPr>
                <w:rFonts w:ascii="Calibri" w:hAnsi="Calibri" w:cs="Calibri"/>
                <w:color w:val="000000"/>
              </w:rPr>
              <w:t>203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11ª, 17ª à 26ª, 406ª, 463ª, 741ª, 746ª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624">
              <w:rPr>
                <w:rFonts w:ascii="Calibri" w:hAnsi="Calibri" w:cs="Calibri"/>
                <w:b/>
                <w:color w:val="000000"/>
                <w:sz w:val="24"/>
              </w:rPr>
              <w:t>746ª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100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7D50CE">
        <w:trPr>
          <w:trHeight w:val="1556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DEP. MANOEL DE NÓBREGA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02F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Nordestina, 1646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336ª à 344ª, 404ª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624">
              <w:rPr>
                <w:rFonts w:ascii="Calibri" w:hAnsi="Calibri" w:cs="Calibri"/>
                <w:b/>
                <w:color w:val="000000"/>
                <w:sz w:val="24"/>
              </w:rPr>
              <w:t>344ª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100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AD3FE3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DOM PEDRO 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02F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Américo Gomes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59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5F5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39ª, 418ª, 440ª, 447ª, 561ª, 734ª, 753ª, 763ª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624">
              <w:rPr>
                <w:rFonts w:ascii="Calibri" w:hAnsi="Calibri" w:cs="Calibri"/>
                <w:b/>
                <w:color w:val="000000"/>
                <w:sz w:val="24"/>
              </w:rPr>
              <w:t>753ª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100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D50CE" w:rsidRDefault="007D50CE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7D50CE" w:rsidRPr="002C1714" w:rsidTr="007D50CE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D50CE" w:rsidRPr="002C1714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0CE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D3FE3" w:rsidRPr="002C1714" w:rsidTr="007D50CE">
        <w:trPr>
          <w:trHeight w:val="2323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ENGENHEIRO HUGO TAKAHASHI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02F5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Julião Pereira </w:t>
            </w:r>
            <w:proofErr w:type="gramStart"/>
            <w:r>
              <w:rPr>
                <w:rFonts w:ascii="Calibri" w:hAnsi="Calibri" w:cs="Calibri"/>
                <w:color w:val="000000"/>
              </w:rPr>
              <w:t>Machado,</w:t>
            </w:r>
            <w:proofErr w:type="gramEnd"/>
            <w:r>
              <w:rPr>
                <w:rFonts w:ascii="Calibri" w:hAnsi="Calibri" w:cs="Calibri"/>
                <w:color w:val="000000"/>
              </w:rPr>
              <w:t>60 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422ª, 580ª, 595ª, 648ª, 670ª, 710ª, 722ª, 747ª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F5624">
              <w:rPr>
                <w:rFonts w:ascii="Calibri" w:hAnsi="Calibri" w:cs="Calibri"/>
                <w:b/>
                <w:color w:val="000000"/>
                <w:sz w:val="24"/>
              </w:rPr>
              <w:t>747ª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1003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7D50CE">
        <w:trPr>
          <w:trHeight w:val="2398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ENGENHEIRO PEDRO VIRIATO PARIGOT DE SOUZA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Benjamin </w:t>
            </w:r>
            <w:proofErr w:type="spellStart"/>
            <w:r>
              <w:rPr>
                <w:rFonts w:ascii="Calibri" w:hAnsi="Calibri" w:cs="Calibri"/>
                <w:color w:val="000000"/>
              </w:rPr>
              <w:t>Capusso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Pr="007D50CE" w:rsidRDefault="00AD3FE3" w:rsidP="00A8671E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D50CE">
              <w:rPr>
                <w:rFonts w:ascii="Calibri" w:hAnsi="Calibri" w:cs="Calibri"/>
                <w:color w:val="000000"/>
                <w:sz w:val="23"/>
                <w:szCs w:val="23"/>
              </w:rPr>
              <w:t>163ª à 176ª, 395ª, 421ª, 452ª, 502ª, 754ª, 770ª, 775ª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754ª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5960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7D50CE">
        <w:trPr>
          <w:trHeight w:val="1507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JOSÉ BORGES ANDRADE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Rainha Margarida,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Pr="007D50CE" w:rsidRDefault="00AD3FE3" w:rsidP="00A8671E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D50CE">
              <w:rPr>
                <w:rFonts w:ascii="Calibri" w:hAnsi="Calibri" w:cs="Calibri"/>
                <w:color w:val="000000"/>
                <w:sz w:val="23"/>
                <w:szCs w:val="23"/>
              </w:rPr>
              <w:t>555ª, 603ª, 618ª, 649ª, 674ª, 709ª, 721ª, 728ª, 732ª, 739ª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739ª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5960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D50CE" w:rsidRDefault="007D50CE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7D50CE" w:rsidRPr="002C1714" w:rsidTr="007D50CE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D50CE" w:rsidRPr="002C1714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0CE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D3FE3" w:rsidRPr="002C1714" w:rsidTr="007D50CE">
        <w:trPr>
          <w:trHeight w:val="2749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PROF. ARLINDO PINTO DA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Marcion</w:t>
            </w:r>
            <w:proofErr w:type="spellEnd"/>
            <w:r>
              <w:rPr>
                <w:rFonts w:ascii="Calibri" w:hAnsi="Calibri" w:cs="Calibri"/>
                <w:color w:val="000000"/>
              </w:rPr>
              <w:t>, 274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Pr="007D50CE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 w:rsidRPr="007D50CE">
              <w:rPr>
                <w:rFonts w:ascii="Calibri" w:hAnsi="Calibri" w:cs="Calibri"/>
                <w:color w:val="000000"/>
              </w:rPr>
              <w:t>393ª, 461ª, 479ª, 521ª, 564ª, 609ª, 638ª, 680ª, 718ª, 724ª, 730ª, 740ª, 744ª, 764ª, 772ª, 777ª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740ª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5960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7D50CE">
        <w:trPr>
          <w:trHeight w:val="2123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PROF. ASTROGILDO ARRUDA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4F4A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Do Sacramento,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381ª à 387ª, 403ª, 456ª, 531ª, 553ª, 715ª, 758ª, 765ª, 767ª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767ª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15D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7D50CE">
        <w:trPr>
          <w:trHeight w:val="1544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PROF. DÁRIO DE QUEIROZ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4F4A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Luís Atílio Rossi,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52ª, 453ª, 713ª, 768ª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768ª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15D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D50CE" w:rsidRDefault="007D50CE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7D50CE" w:rsidRPr="002C1714" w:rsidTr="007D50CE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D50CE" w:rsidRPr="002C1714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0CE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D3FE3" w:rsidRPr="002C1714" w:rsidTr="00AD3FE3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F6F9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F6F95">
              <w:rPr>
                <w:rFonts w:ascii="Calibri" w:hAnsi="Calibri" w:cs="Calibri"/>
                <w:b/>
                <w:color w:val="000000"/>
              </w:rPr>
              <w:t xml:space="preserve"> EUNICE MARQUES DE MOURA BASTOS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4F4A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Narceja, 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329ª à 335ª, 417ª, 465ª, 522ª, 563ª, 717ª, 743ª, 757ª, 761ª, 774ª, 778ª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15D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AD3FE3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F6F9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F6F95">
              <w:rPr>
                <w:rFonts w:ascii="Calibri" w:hAnsi="Calibri" w:cs="Calibri"/>
                <w:b/>
                <w:color w:val="000000"/>
              </w:rPr>
              <w:t xml:space="preserve"> MARIA REGINA MACHADO DE CASTRO GUIMARÃES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4F4A0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Noitibó, 80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577ª, 614ª, 641ª, 661ª, 682ª, 712ª, 720ª, 725ª, 731ª, 748ª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748ª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315D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6B3C" w:rsidRPr="002C1714" w:rsidTr="005F5624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1F6B3C" w:rsidRDefault="001F6B3C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1F6B3C" w:rsidRPr="001F6F95" w:rsidRDefault="001F6B3C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6B3C" w:rsidRPr="001F6F95" w:rsidRDefault="001F6B3C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PROF. PEDRO MOREIRA MATOS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6B3C" w:rsidRDefault="001F6B3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1F6B3C">
              <w:rPr>
                <w:rFonts w:ascii="Calibri" w:hAnsi="Calibri"/>
                <w:b/>
                <w:bCs/>
              </w:rPr>
              <w:t>ACESSÍVEL</w:t>
            </w:r>
            <w:r w:rsidRPr="001F6B3C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1F6B3C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B3C" w:rsidRDefault="001F6B3C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Rafael </w:t>
            </w:r>
            <w:proofErr w:type="spellStart"/>
            <w:r>
              <w:rPr>
                <w:rFonts w:ascii="Calibri" w:hAnsi="Calibri" w:cs="Calibri"/>
                <w:color w:val="000000"/>
              </w:rPr>
              <w:t>Zimbardi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F6B3C" w:rsidRDefault="001F6B3C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B3C" w:rsidRDefault="001F6B3C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 à 120ª, 414ª, 469ª, 480ª, 714ª, 773ª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B3C" w:rsidRPr="00B86A74" w:rsidRDefault="00B86A74" w:rsidP="00A8671E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6B3C" w:rsidRPr="00B86A74" w:rsidRDefault="00B86A74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softHyphen/>
            </w:r>
            <w:r w:rsidRPr="00B86A74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AD3FE3" w:rsidRPr="002C1714" w:rsidTr="00AD3FE3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REVERENDO TÉRCIO MORAES PEREIRA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4367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Soares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361ª à 366ª, 436ª, 551ª, 585ª, 637ª, 652ª, 673ª, 716ª, 738ª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738ª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9B0A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D50CE" w:rsidRPr="002C1714" w:rsidTr="007D50CE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D50CE" w:rsidRPr="002C1714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D50CE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D50CE" w:rsidRPr="00847537" w:rsidRDefault="007D50CE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D3FE3" w:rsidRPr="002C1714" w:rsidTr="00B86A74">
        <w:trPr>
          <w:trHeight w:val="3174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SHINQUICHI AGARI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4367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Maximiano Mafra,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388ª, 430ª, 437ª, 441ª, 457ª, 476ª, 492ª, 514ª, 534ª, 545ª, 571ª, 726ª, 737ª, 755ª, 759ª à 760ª, 762ª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755ª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9B0A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B86A74">
        <w:trPr>
          <w:trHeight w:val="1984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EE. VILA NOVA CURUÇÁ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4367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Gaivão</w:t>
            </w:r>
            <w:proofErr w:type="spellEnd"/>
            <w:r>
              <w:rPr>
                <w:rFonts w:ascii="Calibri" w:hAnsi="Calibri" w:cs="Calibri"/>
                <w:color w:val="000000"/>
              </w:rPr>
              <w:t>, 177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745ª, 749ª, 769ª, 779ª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749ª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9B0A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B86A74">
        <w:trPr>
          <w:trHeight w:val="1681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EMEF. ALMIRANTE PEDRO DE FRONTIM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4367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Ferreira Crespo, </w:t>
            </w:r>
            <w:proofErr w:type="gramStart"/>
            <w:r>
              <w:rPr>
                <w:rFonts w:ascii="Calibri" w:hAnsi="Calibri" w:cs="Calibri"/>
                <w:color w:val="000000"/>
              </w:rPr>
              <w:t>495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76ª, 394ª, 423ª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9B0A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86A74" w:rsidRDefault="00B86A74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B86A74" w:rsidRPr="002C1714" w:rsidTr="00B86A74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86A74" w:rsidRPr="002C1714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86A74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D3FE3" w:rsidRPr="002C1714" w:rsidTr="00B86A74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EMEF. ARQUITETO LUÍS SAIA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5A76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Américo Gomes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93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31ª, 398ª, 582ª, 608ª, 729ª, 742ª, 766ª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30ª, 766ª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C227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B86A74">
        <w:trPr>
          <w:trHeight w:val="1553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EMEF. DOM PAULO ROLIM LOUREIRO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5A76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Nicário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Eleutério, </w:t>
            </w:r>
            <w:proofErr w:type="gramStart"/>
            <w:r>
              <w:rPr>
                <w:rFonts w:ascii="Calibri" w:hAnsi="Calibri" w:cs="Calibri"/>
                <w:color w:val="000000"/>
              </w:rPr>
              <w:t>374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5F5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345ª à 360ª, 410ª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C227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B86A74">
        <w:trPr>
          <w:trHeight w:val="1831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EMEF. FERNANDO DE AZEVEDO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5A76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Taperá</w:t>
            </w:r>
            <w:proofErr w:type="spellEnd"/>
            <w:r>
              <w:rPr>
                <w:rFonts w:ascii="Calibri" w:hAnsi="Calibri" w:cs="Calibri"/>
                <w:color w:val="000000"/>
              </w:rPr>
              <w:t>, 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 à 312ª, 432ª, 495ª, 546ª, 735ª, 756ª, 771ª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756ª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C227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AD3FE3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EMEF. JOÃO RIBEIRO DE BARROS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5A76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Ananaí</w:t>
            </w:r>
            <w:proofErr w:type="spellEnd"/>
            <w:r>
              <w:rPr>
                <w:rFonts w:ascii="Calibri" w:hAnsi="Calibri" w:cs="Calibri"/>
                <w:color w:val="000000"/>
              </w:rPr>
              <w:t>, 968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692ª à 706ª, 750ª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750ª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C227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86A74" w:rsidRDefault="00B86A74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B86A74" w:rsidRPr="002C1714" w:rsidTr="00B86A74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86A74" w:rsidRPr="002C1714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86A74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6A74" w:rsidRPr="00847537" w:rsidRDefault="00B86A74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D3FE3" w:rsidRPr="002C1714" w:rsidTr="00B86A74">
        <w:trPr>
          <w:trHeight w:val="2040"/>
        </w:trPr>
        <w:tc>
          <w:tcPr>
            <w:tcW w:w="1858" w:type="dxa"/>
            <w:shd w:val="clear" w:color="auto" w:fill="auto"/>
            <w:vAlign w:val="center"/>
          </w:tcPr>
          <w:p w:rsidR="00AD3FE3" w:rsidRDefault="00AD3FE3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86A74" w:rsidRDefault="00B86A74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EMEF. MADRE MARIA IMILDA DO SANTÍSSIMO SACRAMENTO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5A76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Gendiroba</w:t>
            </w:r>
            <w:proofErr w:type="spellEnd"/>
            <w:r>
              <w:rPr>
                <w:rFonts w:ascii="Calibri" w:hAnsi="Calibri" w:cs="Calibri"/>
                <w:color w:val="000000"/>
              </w:rPr>
              <w:t>, 210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 à 189ª, 397ª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C227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D3FE3" w:rsidRPr="002C1714" w:rsidTr="00B86A74">
        <w:trPr>
          <w:trHeight w:val="2110"/>
        </w:trPr>
        <w:tc>
          <w:tcPr>
            <w:tcW w:w="1858" w:type="dxa"/>
            <w:shd w:val="clear" w:color="auto" w:fill="auto"/>
            <w:vAlign w:val="center"/>
          </w:tcPr>
          <w:p w:rsidR="00AD3FE3" w:rsidRDefault="00B86A74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="00AD3FE3"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 w:rsidR="00AD3FE3">
              <w:rPr>
                <w:rFonts w:ascii="Calibri" w:hAnsi="Calibri" w:cs="Calibri"/>
                <w:color w:val="000000"/>
              </w:rPr>
              <w:t>- SÃO PAULO</w:t>
            </w:r>
          </w:p>
          <w:p w:rsidR="00AD3FE3" w:rsidRPr="001F6F95" w:rsidRDefault="00AD3FE3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Pr="001F6F95" w:rsidRDefault="00AD3FE3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EMEFM. DARCY RIBEIRO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5A764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Daniel Bernardo,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AD3FE3" w:rsidRDefault="00AD3FE3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FE3" w:rsidRDefault="00AD3FE3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460ª, 588ª, 597ª, 639ª, 684ª, 711ª, 719ª, 723ª, 727ª, 733ª, 751ª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3FE3" w:rsidRPr="005F5624" w:rsidRDefault="00AD3FE3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751ª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FE3" w:rsidRDefault="00AD3FE3" w:rsidP="00AD3FE3">
            <w:pPr>
              <w:jc w:val="center"/>
            </w:pPr>
            <w:r w:rsidRPr="00C2279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6B3C" w:rsidRPr="002C1714" w:rsidTr="00B86A74">
        <w:trPr>
          <w:trHeight w:val="1701"/>
        </w:trPr>
        <w:tc>
          <w:tcPr>
            <w:tcW w:w="1858" w:type="dxa"/>
            <w:shd w:val="clear" w:color="auto" w:fill="auto"/>
            <w:vAlign w:val="center"/>
          </w:tcPr>
          <w:p w:rsidR="001F6B3C" w:rsidRDefault="001F6B3C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6F95">
              <w:rPr>
                <w:rFonts w:ascii="Calibri" w:hAnsi="Calibri" w:cs="Calibri"/>
                <w:color w:val="000000"/>
                <w:sz w:val="24"/>
              </w:rPr>
              <w:t xml:space="preserve">247ª ZE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1F6B3C" w:rsidRPr="001F6F95" w:rsidRDefault="001F6B3C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  <w:sz w:val="24"/>
              </w:rPr>
              <w:t>SÃO MIGUEL PAULISTA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6B3C" w:rsidRPr="001F6F95" w:rsidRDefault="001F6B3C" w:rsidP="001F6F9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6F95">
              <w:rPr>
                <w:rFonts w:ascii="Calibri" w:hAnsi="Calibri" w:cs="Calibri"/>
                <w:b/>
                <w:color w:val="000000"/>
              </w:rPr>
              <w:t>EMEI. GRACILIANO RAMOS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6B3C" w:rsidRDefault="00AD3FE3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B3C" w:rsidRDefault="001F6B3C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Guirapá</w:t>
            </w:r>
            <w:proofErr w:type="spellEnd"/>
            <w:r>
              <w:rPr>
                <w:rFonts w:ascii="Calibri" w:hAnsi="Calibri" w:cs="Calibri"/>
                <w:color w:val="000000"/>
              </w:rPr>
              <w:t>, 478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6B3C" w:rsidRDefault="001F6B3C" w:rsidP="001F6F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6B3C" w:rsidRDefault="001F6B3C" w:rsidP="00A867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780ª à 781ª.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6B3C" w:rsidRPr="005F5624" w:rsidRDefault="001F6B3C" w:rsidP="00A8671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780ª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6B3C" w:rsidRDefault="00AD3FE3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1F6B3C">
      <w:footerReference w:type="default" r:id="rId7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9A" w:rsidRDefault="0081459A" w:rsidP="001F6B3C">
      <w:pPr>
        <w:spacing w:after="0" w:line="240" w:lineRule="auto"/>
      </w:pPr>
      <w:r>
        <w:separator/>
      </w:r>
    </w:p>
  </w:endnote>
  <w:endnote w:type="continuationSeparator" w:id="0">
    <w:p w:rsidR="0081459A" w:rsidRDefault="0081459A" w:rsidP="001F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B3C" w:rsidRDefault="001F6B3C" w:rsidP="001F6B3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86A74">
      <w:rPr>
        <w:noProof/>
      </w:rPr>
      <w:t>1</w:t>
    </w:r>
    <w:r w:rsidRPr="00D42BA4">
      <w:fldChar w:fldCharType="end"/>
    </w:r>
  </w:p>
  <w:p w:rsidR="001F6B3C" w:rsidRDefault="001F6B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9A" w:rsidRDefault="0081459A" w:rsidP="001F6B3C">
      <w:pPr>
        <w:spacing w:after="0" w:line="240" w:lineRule="auto"/>
      </w:pPr>
      <w:r>
        <w:separator/>
      </w:r>
    </w:p>
  </w:footnote>
  <w:footnote w:type="continuationSeparator" w:id="0">
    <w:p w:rsidR="0081459A" w:rsidRDefault="0081459A" w:rsidP="001F6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C0343"/>
    <w:rsid w:val="000C2AD0"/>
    <w:rsid w:val="000E730E"/>
    <w:rsid w:val="001262F0"/>
    <w:rsid w:val="001465C6"/>
    <w:rsid w:val="00175819"/>
    <w:rsid w:val="00182901"/>
    <w:rsid w:val="001B2CD2"/>
    <w:rsid w:val="001F6B3C"/>
    <w:rsid w:val="001F6F95"/>
    <w:rsid w:val="00264A6A"/>
    <w:rsid w:val="00271DE2"/>
    <w:rsid w:val="002C1714"/>
    <w:rsid w:val="002F23B3"/>
    <w:rsid w:val="0034287A"/>
    <w:rsid w:val="00347968"/>
    <w:rsid w:val="003B40A7"/>
    <w:rsid w:val="003D1741"/>
    <w:rsid w:val="00412891"/>
    <w:rsid w:val="004B3583"/>
    <w:rsid w:val="00500516"/>
    <w:rsid w:val="00504E4B"/>
    <w:rsid w:val="00585CA7"/>
    <w:rsid w:val="005F5624"/>
    <w:rsid w:val="00600223"/>
    <w:rsid w:val="006C768A"/>
    <w:rsid w:val="007914A3"/>
    <w:rsid w:val="007D0432"/>
    <w:rsid w:val="007D50CE"/>
    <w:rsid w:val="007F3814"/>
    <w:rsid w:val="0081459A"/>
    <w:rsid w:val="00840C73"/>
    <w:rsid w:val="00847537"/>
    <w:rsid w:val="008939D3"/>
    <w:rsid w:val="009B7396"/>
    <w:rsid w:val="009F70C5"/>
    <w:rsid w:val="00A236BD"/>
    <w:rsid w:val="00A8671E"/>
    <w:rsid w:val="00AD3FE3"/>
    <w:rsid w:val="00B270D1"/>
    <w:rsid w:val="00B86A74"/>
    <w:rsid w:val="00C03F1D"/>
    <w:rsid w:val="00C9261E"/>
    <w:rsid w:val="00D01E79"/>
    <w:rsid w:val="00D14576"/>
    <w:rsid w:val="00D37B7E"/>
    <w:rsid w:val="00D51C0F"/>
    <w:rsid w:val="00D637AE"/>
    <w:rsid w:val="00D9248B"/>
    <w:rsid w:val="00DE4719"/>
    <w:rsid w:val="00E02273"/>
    <w:rsid w:val="00E667A3"/>
    <w:rsid w:val="00EA7D42"/>
    <w:rsid w:val="00EC49DD"/>
    <w:rsid w:val="00F35132"/>
    <w:rsid w:val="00F64705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6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6B3C"/>
  </w:style>
  <w:style w:type="paragraph" w:styleId="Rodap">
    <w:name w:val="footer"/>
    <w:basedOn w:val="Normal"/>
    <w:link w:val="RodapChar"/>
    <w:uiPriority w:val="99"/>
    <w:semiHidden/>
    <w:unhideWhenUsed/>
    <w:rsid w:val="001F6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2015-11-18T14:36:00Z</dcterms:created>
  <dcterms:modified xsi:type="dcterms:W3CDTF">2015-11-24T18:19:00Z</dcterms:modified>
</cp:coreProperties>
</file>