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60746B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F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6F4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6F46D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6F46D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ÁLVARES DE AZEVEDO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AB27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Ignácio Alves De Mattos,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30ª, 578ª, 822ª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822ª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CF4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COMENDADOR MARIO REYS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AB27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Jeribatuba</w:t>
            </w:r>
            <w:proofErr w:type="spellEnd"/>
            <w:r>
              <w:rPr>
                <w:rFonts w:ascii="Calibri" w:hAnsi="Calibri" w:cs="Calibri"/>
                <w:color w:val="000000"/>
              </w:rPr>
              <w:t>, 102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387ª à 400ª, 521ª à 522ª, 544ª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387ª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CF4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DEPUTADO CASSIO CIAMPOLINI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Guapéba</w:t>
            </w:r>
            <w:proofErr w:type="spellEnd"/>
            <w:r>
              <w:rPr>
                <w:rFonts w:ascii="Calibri" w:hAnsi="Calibri" w:cs="Calibri"/>
                <w:color w:val="000000"/>
              </w:rPr>
              <w:t>, 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 à 153ª, 560ª, 838ª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838ª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CF4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ESCULTOR GALILEO EMENDABILI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Jeribatuba</w:t>
            </w:r>
            <w:proofErr w:type="spellEnd"/>
            <w:r>
              <w:rPr>
                <w:rFonts w:ascii="Calibri" w:hAnsi="Calibri" w:cs="Calibri"/>
                <w:color w:val="000000"/>
              </w:rPr>
              <w:t>, 103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401ª à 411ª, 636ª, 673ª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636ª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CF44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22CC8" w:rsidRPr="002C1714" w:rsidTr="00365E5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22CC8" w:rsidRDefault="00622CC8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22CC8" w:rsidRPr="006F46DA" w:rsidRDefault="00622CC8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CC8" w:rsidRPr="006F46DA" w:rsidRDefault="00622CC8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JARDIM BEATRIZ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22CC8" w:rsidRDefault="00622CC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22CC8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622CC8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22CC8" w:rsidRDefault="00622CC8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Cecília </w:t>
            </w:r>
            <w:proofErr w:type="spellStart"/>
            <w:r>
              <w:rPr>
                <w:rFonts w:ascii="Calibri" w:hAnsi="Calibri" w:cs="Calibri"/>
                <w:color w:val="000000"/>
              </w:rPr>
              <w:t>Íter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22CC8" w:rsidRDefault="00622CC8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CC8" w:rsidRDefault="00622CC8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617ª, 629ª, 656ª, 676ª, 704ª, 730ª, 765ª, 799ª, 835ª, 863ª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CC8" w:rsidRPr="0060746B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22CC8" w:rsidRDefault="006074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2AC1" w:rsidRPr="002C1714" w:rsidTr="0060746B">
        <w:trPr>
          <w:trHeight w:val="204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JÚLIO DINIZ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Juçaral</w:t>
            </w:r>
            <w:proofErr w:type="spellEnd"/>
            <w:r>
              <w:rPr>
                <w:rFonts w:ascii="Calibri" w:hAnsi="Calibri" w:cs="Calibri"/>
                <w:color w:val="000000"/>
              </w:rPr>
              <w:t>, 170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412ª à 420ª, 570ª, 635ª, 681ª, 702ª, 732ª, 751ª, 829ª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C0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60746B">
        <w:trPr>
          <w:trHeight w:val="2677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NABIHA ABDALLA CHOHFI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Gonçalves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466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789ª, 806ª, 809ª, 816ª, 825ª, 843ª, 848ª, 856ª, 865ª, 869ª, 875ª, 878ª, 882ª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C0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PROF. ANÍSIO TEIXEIRA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1945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</w:t>
            </w:r>
            <w:proofErr w:type="spellStart"/>
            <w:r>
              <w:rPr>
                <w:rFonts w:ascii="Calibri" w:hAnsi="Calibri" w:cs="Calibri"/>
                <w:color w:val="000000"/>
              </w:rPr>
              <w:t>Uruu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539ª, 582ª, 612ª, 640ª, 683ª, 724ª, 782ª, 832ª, 836ª, 855ª, 885ª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C0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2AC1" w:rsidRPr="002C1714" w:rsidTr="0060746B">
        <w:trPr>
          <w:trHeight w:val="2323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PROF. EDSON LUÍS RIBEIRO LUZIA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1945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 José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528ª à 529ª, 559ª, 575ª, 594ª, 597ª, 602ª à 603ª, 742ª, 830ª, 880ª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830ª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C05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60746B">
        <w:trPr>
          <w:trHeight w:val="254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PROF. GERALDO DOMINGOS CORTEZ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D37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Álvaro de Mendonça, 914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497ª à 499ª, 610ª, 643ª, 658ª, 675ª, 693ª, 710ª, 731ª, 757ª, 791ª, 813ª, 868ª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D92E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PROF. JOSÉ RIGHETTO SOBRINHO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0D37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Criúva</w:t>
            </w:r>
            <w:proofErr w:type="spellEnd"/>
            <w:r>
              <w:rPr>
                <w:rFonts w:ascii="Calibri" w:hAnsi="Calibri" w:cs="Calibri"/>
                <w:color w:val="000000"/>
              </w:rPr>
              <w:t>, 380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515ª, 536ª, 568ª, 592ª, 607ª, 638ª, 667ª, 718ª, 749ª, 779ª, 834ª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536ª, 667ª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D92E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12AC1" w:rsidRPr="002C1714" w:rsidTr="0060746B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PROF. THALES CASTANHO DE ANDRADE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Fontoura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851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494ª à 495ª, 557ª, 571ª, 577ª, 678ª, 716ª, 811ª, 839ª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494ª, 678ª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D92E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12AC1" w:rsidRPr="002C1714" w:rsidTr="0060746B">
        <w:trPr>
          <w:trHeight w:val="1413"/>
        </w:trPr>
        <w:tc>
          <w:tcPr>
            <w:tcW w:w="1858" w:type="dxa"/>
            <w:shd w:val="clear" w:color="auto" w:fill="auto"/>
            <w:vAlign w:val="center"/>
          </w:tcPr>
          <w:p w:rsidR="00912AC1" w:rsidRDefault="00912AC1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912AC1" w:rsidRPr="006F46DA" w:rsidRDefault="00912AC1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APPARECIDA RAHAL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AC1" w:rsidRDefault="00912AC1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Fontoura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542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C1" w:rsidRDefault="00912AC1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 à 175ª, 496ª, 824ª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2AC1" w:rsidRPr="006F46DA" w:rsidRDefault="00912AC1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824ª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2AC1" w:rsidRDefault="00912AC1" w:rsidP="00912AC1">
            <w:pPr>
              <w:jc w:val="center"/>
            </w:pPr>
            <w:r w:rsidRPr="00D92E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69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EMÍLIA DE PAIVA MEIRA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Porto Xavier, </w:t>
            </w:r>
            <w:proofErr w:type="gramStart"/>
            <w:r>
              <w:rPr>
                <w:rFonts w:ascii="Calibri" w:hAnsi="Calibri" w:cs="Calibri"/>
                <w:color w:val="000000"/>
              </w:rPr>
              <w:t>172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0746B" w:rsidRDefault="0060746B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B2591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60746B" w:rsidRPr="002C1714" w:rsidTr="00365E50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HELENA LOMBARDI BRAGA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22CC8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SOLICITAÇÃO </w:t>
            </w:r>
            <w:r w:rsidRPr="00622CC8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Virginia De Miranda, </w:t>
            </w:r>
            <w:proofErr w:type="gramStart"/>
            <w:r>
              <w:rPr>
                <w:rFonts w:ascii="Calibri" w:hAnsi="Calibri" w:cs="Calibri"/>
                <w:color w:val="000000"/>
              </w:rPr>
              <w:t>133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124ª, 533ª, 717ª, 747ª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0746B" w:rsidRDefault="0060746B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B2591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</w:tbl>
    <w:p w:rsidR="0060746B" w:rsidRDefault="0060746B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746B" w:rsidRPr="002C1714" w:rsidTr="0060746B">
        <w:trPr>
          <w:trHeight w:val="289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HERMÍNIA DE ANDRADE PFUHL NEVES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17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Rainha Da Noite,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618ª, 642ª, 665ª, 687ª, 696ª, 711ª, 733ª, 743ª, 755ª, 774ª, 781ª, 790ª, 803ª, 808ª, 817ª, 884ª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0746B" w:rsidRDefault="0060746B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B2591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MARIA CECÍLIA DA SILVA GROHMANN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17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Alves Dos Santos, 49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599ª, 620ª, 623ª, 626ª, 631ª, 663ª, 689ª, 707ª, 725ª, 831ª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831ª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PROFA. MARIA DA CONCEIÇÃO OLIVEIRA COSTA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17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Lagoa Tai Grande, </w:t>
            </w:r>
            <w:proofErr w:type="gramStart"/>
            <w:r>
              <w:rPr>
                <w:rFonts w:ascii="Calibri" w:hAnsi="Calibri" w:cs="Calibri"/>
                <w:color w:val="000000"/>
              </w:rPr>
              <w:t>475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500ª à 501ª, 540ª, 593ª, 608ª, 619ª, 646ª, 662ª, 691ª, 714ª, 741ª, 772ª, 833ª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833ª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REVERENDO IRINEU MONTEIRO DE PINHO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3B61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Chuva E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649ª, 660ª, 666ª, 686ª, 692ª, 705ª, 713ª, 728ª, 740ª, 756ª, 766ª, 778ª, 797ª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0746B" w:rsidRDefault="0060746B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B2591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tr w:rsidR="0060746B" w:rsidRPr="002C1714" w:rsidTr="0060746B">
        <w:trPr>
          <w:trHeight w:val="1661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EE. SAÍD MURAD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3B61A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Pinheiro Do Paraná, </w:t>
            </w:r>
            <w:proofErr w:type="gramStart"/>
            <w:r>
              <w:rPr>
                <w:rFonts w:ascii="Calibri" w:hAnsi="Calibri" w:cs="Calibri"/>
                <w:color w:val="000000"/>
              </w:rPr>
              <w:t>177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820ª, 845ª, 851ª, 860ª, 867ª, 877ª, 883ª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820ª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529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6F46D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6F46DA">
              <w:rPr>
                <w:rFonts w:ascii="Calibri" w:hAnsi="Calibri" w:cs="Calibri"/>
                <w:b/>
                <w:color w:val="000000"/>
              </w:rPr>
              <w:t>BRIGADEIRO HAROLDO VELOSO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B24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Marcelino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47ª, 821ª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A4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EMEF AYRES MARTINS TORRES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B24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Catarina Lopes, </w:t>
            </w:r>
            <w:proofErr w:type="gramStart"/>
            <w:r>
              <w:rPr>
                <w:rFonts w:ascii="Calibri" w:hAnsi="Calibri" w:cs="Calibri"/>
                <w:color w:val="000000"/>
              </w:rPr>
              <w:t>428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137ª, 879ª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879ª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A4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746B" w:rsidRPr="002C1714" w:rsidTr="0060746B">
        <w:trPr>
          <w:trHeight w:val="2465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EMEF. DR. JOÃO AUGUSTO BREVES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B24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Cecília </w:t>
            </w:r>
            <w:proofErr w:type="spellStart"/>
            <w:r>
              <w:rPr>
                <w:rFonts w:ascii="Calibri" w:hAnsi="Calibri" w:cs="Calibri"/>
                <w:color w:val="000000"/>
              </w:rPr>
              <w:t>Íter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746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AD741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653ª, 703ª, 760ª, 807ª, 818ª, 826ª, 841ª, 849ª, 857ª, 872ª, 881ª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A4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974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EMEF. PADRE JOSÉ DE ANCHIETA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B24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Inaja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Guaçu,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435ª à 450ª, 516ª à 517ª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A4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EMEF. PROF. JULIO CÉSAR DE MELO E SOUSA MALBA TAHAN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B24F3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Itaquera Guaianazes,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721ª, 734ª, 748ª, 763ª, 776ª, 786ª, 793ª, 805ª, 812ª, 819ª, 840ª, 844ª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721ª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7A4BC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0746B" w:rsidRDefault="0060746B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746B" w:rsidRPr="002C1714" w:rsidTr="0060746B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EMEI ANTÔNIO GONÇALVES DIAS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Moura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859ª, 862ª, 866ª, 871ª, 876ª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859ª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1D5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42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EMEI PADRE MANOEL DA NÓBREGA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Adelino, 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814ª, 837ª, 846ª, 853ª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1D5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60746B">
        <w:trPr>
          <w:trHeight w:val="1398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EMEI PROFA. MARIA HELENA BARBOSA MARTINS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Ibiajara</w:t>
            </w:r>
            <w:proofErr w:type="spellEnd"/>
            <w:r>
              <w:rPr>
                <w:rFonts w:ascii="Calibri" w:hAnsi="Calibri" w:cs="Calibri"/>
                <w:color w:val="000000"/>
              </w:rPr>
              <w:t>, 757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858ª, 864ª, 874ª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858ª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1D5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EMEI VILA VERDE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Orlando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Fratuccelli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815ª, 827ª, 842ª, 847ª, 854ª, 870ª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815ª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1D5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0746B" w:rsidRPr="002C1714" w:rsidTr="00912AC1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SENAC. SERVIÇO NACIONAL DE APRENDIZAGEM COMERCIAL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Itaquera, 8266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723ª, 754ª, 769ª, 777ª, 787ª, 798ª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798ª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1D53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0746B" w:rsidRDefault="0060746B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60746B" w:rsidRPr="002C1714" w:rsidTr="0060746B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0746B" w:rsidRPr="002C1714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0746B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0746B" w:rsidRPr="00847537" w:rsidRDefault="0060746B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0746B" w:rsidRPr="002C1714" w:rsidTr="0060746B">
        <w:trPr>
          <w:trHeight w:val="1756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6" w:colLast="6"/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UI-UNIDADE DE INTERNAÇÃO ITAQUERA - FUNDAÇÃO CASA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 w:rsidP="00912AC1">
            <w:pPr>
              <w:jc w:val="center"/>
            </w:pPr>
            <w:r w:rsidRPr="00AE36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Miguel </w:t>
            </w:r>
            <w:proofErr w:type="spellStart"/>
            <w:r>
              <w:rPr>
                <w:rFonts w:ascii="Calibri" w:hAnsi="Calibri" w:cs="Calibri"/>
                <w:color w:val="000000"/>
              </w:rPr>
              <w:t>Ignacio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Curi, </w:t>
            </w:r>
            <w:proofErr w:type="gramStart"/>
            <w:r>
              <w:rPr>
                <w:rFonts w:ascii="Calibri" w:hAnsi="Calibri" w:cs="Calibri"/>
                <w:color w:val="000000"/>
              </w:rPr>
              <w:t>1311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0746B" w:rsidRDefault="0060746B" w:rsidP="00B25914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softHyphen/>
              <w:t>_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 w:rsidP="00B2591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softHyphen/>
            </w:r>
            <w:r w:rsidRPr="0060746B">
              <w:rPr>
                <w:rFonts w:ascii="Calibri" w:hAnsi="Calibri" w:cs="Calibri"/>
                <w:b/>
                <w:bCs/>
                <w:sz w:val="28"/>
                <w:szCs w:val="28"/>
              </w:rPr>
              <w:t>_</w:t>
            </w:r>
          </w:p>
        </w:tc>
      </w:tr>
      <w:bookmarkEnd w:id="0"/>
      <w:tr w:rsidR="0060746B" w:rsidRPr="002C1714" w:rsidTr="0060746B">
        <w:trPr>
          <w:trHeight w:val="2688"/>
        </w:trPr>
        <w:tc>
          <w:tcPr>
            <w:tcW w:w="1858" w:type="dxa"/>
            <w:shd w:val="clear" w:color="auto" w:fill="auto"/>
            <w:vAlign w:val="center"/>
          </w:tcPr>
          <w:p w:rsidR="0060746B" w:rsidRDefault="0060746B" w:rsidP="004C3A0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248ª ZE</w:t>
            </w:r>
            <w:r w:rsidRPr="006F46DA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- SÃO PAULO </w:t>
            </w:r>
          </w:p>
          <w:p w:rsidR="0060746B" w:rsidRPr="006F46DA" w:rsidRDefault="0060746B" w:rsidP="004C3A0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  <w:sz w:val="24"/>
              </w:rPr>
              <w:t>ITAQUERA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F46DA">
              <w:rPr>
                <w:rFonts w:ascii="Calibri" w:hAnsi="Calibri" w:cs="Calibri"/>
                <w:b/>
                <w:color w:val="000000"/>
              </w:rPr>
              <w:t>UNICASTELO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Carolina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584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0746B" w:rsidRDefault="0060746B" w:rsidP="006F46D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48ª à 64ª, 523ª, 531ª à 532ª, 613ª, 616ª, 633ª, 654ª à 655ª, 661ª, 680ª, </w:t>
            </w:r>
            <w:proofErr w:type="gramStart"/>
            <w:r>
              <w:rPr>
                <w:rFonts w:ascii="Calibri" w:hAnsi="Calibri" w:cs="Calibri"/>
                <w:color w:val="000000"/>
              </w:rPr>
              <w:t>697ª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0746B" w:rsidRPr="006F46DA" w:rsidRDefault="0060746B" w:rsidP="006F46D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654ª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746B" w:rsidRDefault="0060746B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622CC8">
      <w:footerReference w:type="default" r:id="rId7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BA7" w:rsidRDefault="00D11BA7" w:rsidP="00622CC8">
      <w:pPr>
        <w:spacing w:after="0" w:line="240" w:lineRule="auto"/>
      </w:pPr>
      <w:r>
        <w:separator/>
      </w:r>
    </w:p>
  </w:endnote>
  <w:endnote w:type="continuationSeparator" w:id="0">
    <w:p w:rsidR="00D11BA7" w:rsidRDefault="00D11BA7" w:rsidP="0062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C8" w:rsidRDefault="00622CC8" w:rsidP="00622CC8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0746B">
      <w:rPr>
        <w:noProof/>
      </w:rPr>
      <w:t>9</w:t>
    </w:r>
    <w:r w:rsidRPr="00D42BA4">
      <w:fldChar w:fldCharType="end"/>
    </w:r>
  </w:p>
  <w:p w:rsidR="00622CC8" w:rsidRDefault="00622CC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BA7" w:rsidRDefault="00D11BA7" w:rsidP="00622CC8">
      <w:pPr>
        <w:spacing w:after="0" w:line="240" w:lineRule="auto"/>
      </w:pPr>
      <w:r>
        <w:separator/>
      </w:r>
    </w:p>
  </w:footnote>
  <w:footnote w:type="continuationSeparator" w:id="0">
    <w:p w:rsidR="00D11BA7" w:rsidRDefault="00D11BA7" w:rsidP="00622C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B2B4F"/>
    <w:rsid w:val="000C0343"/>
    <w:rsid w:val="000C2AD0"/>
    <w:rsid w:val="000E730E"/>
    <w:rsid w:val="00175819"/>
    <w:rsid w:val="00182901"/>
    <w:rsid w:val="001B2CD2"/>
    <w:rsid w:val="001B7B4E"/>
    <w:rsid w:val="001F6F95"/>
    <w:rsid w:val="00264A6A"/>
    <w:rsid w:val="00271DE2"/>
    <w:rsid w:val="002C1714"/>
    <w:rsid w:val="002F23B3"/>
    <w:rsid w:val="0034287A"/>
    <w:rsid w:val="00347968"/>
    <w:rsid w:val="00365E50"/>
    <w:rsid w:val="003B40A7"/>
    <w:rsid w:val="003D1741"/>
    <w:rsid w:val="00412891"/>
    <w:rsid w:val="00500516"/>
    <w:rsid w:val="00504E4B"/>
    <w:rsid w:val="00585CA7"/>
    <w:rsid w:val="005F5624"/>
    <w:rsid w:val="00600223"/>
    <w:rsid w:val="0060746B"/>
    <w:rsid w:val="00622CC8"/>
    <w:rsid w:val="006C768A"/>
    <w:rsid w:val="006F46DA"/>
    <w:rsid w:val="007914A3"/>
    <w:rsid w:val="007D0432"/>
    <w:rsid w:val="007F3814"/>
    <w:rsid w:val="00840C73"/>
    <w:rsid w:val="00847537"/>
    <w:rsid w:val="008939D3"/>
    <w:rsid w:val="00912AC1"/>
    <w:rsid w:val="009B7396"/>
    <w:rsid w:val="009F70C5"/>
    <w:rsid w:val="00A236BD"/>
    <w:rsid w:val="00A8671E"/>
    <w:rsid w:val="00AD741B"/>
    <w:rsid w:val="00B270D1"/>
    <w:rsid w:val="00C03F1D"/>
    <w:rsid w:val="00C9261E"/>
    <w:rsid w:val="00D01E79"/>
    <w:rsid w:val="00D11BA7"/>
    <w:rsid w:val="00D14576"/>
    <w:rsid w:val="00D37B7E"/>
    <w:rsid w:val="00D51C0F"/>
    <w:rsid w:val="00D637AE"/>
    <w:rsid w:val="00D9248B"/>
    <w:rsid w:val="00DE4719"/>
    <w:rsid w:val="00E02273"/>
    <w:rsid w:val="00E667A3"/>
    <w:rsid w:val="00EA7D42"/>
    <w:rsid w:val="00EC49DD"/>
    <w:rsid w:val="00F35132"/>
    <w:rsid w:val="00F41955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22CC8"/>
  </w:style>
  <w:style w:type="paragraph" w:styleId="Rodap">
    <w:name w:val="footer"/>
    <w:basedOn w:val="Normal"/>
    <w:link w:val="RodapChar"/>
    <w:uiPriority w:val="99"/>
    <w:semiHidden/>
    <w:unhideWhenUsed/>
    <w:rsid w:val="00622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22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1012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2015-11-18T15:05:00Z</dcterms:created>
  <dcterms:modified xsi:type="dcterms:W3CDTF">2015-11-24T18:29:00Z</dcterms:modified>
</cp:coreProperties>
</file>