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3C0F50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483F3B" w:rsidRDefault="00847537" w:rsidP="00483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483F3B" w:rsidRDefault="00847537" w:rsidP="00483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F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F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551EB" w:rsidRPr="002C1714" w:rsidTr="003C0F50">
        <w:trPr>
          <w:trHeight w:val="1937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83F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83F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ANHANGUERA EDUCACIONAL LTDA - (UNIBAN)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4803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Brás Leme, 3029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25ª, 430ª, 487ª, 519ª, 568ª, 603ª, 631ª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7C2D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3C0F50">
        <w:trPr>
          <w:trHeight w:val="1837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CEI MADRE CRISTINA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4803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Inácio </w:t>
            </w:r>
            <w:proofErr w:type="spellStart"/>
            <w:r>
              <w:rPr>
                <w:rFonts w:ascii="Calibri" w:hAnsi="Calibri" w:cs="Calibri"/>
                <w:color w:val="000000"/>
              </w:rPr>
              <w:t>Mammana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B64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454ª, 496ª, 538ª, 560ª, 595ª, 598ª, 635ª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595ª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7C2D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3C0F50">
        <w:trPr>
          <w:trHeight w:val="1693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 xml:space="preserve">CEI </w:t>
            </w:r>
            <w:proofErr w:type="spellStart"/>
            <w:r w:rsidRPr="00483F3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83F3B">
              <w:rPr>
                <w:rFonts w:ascii="Calibri" w:hAnsi="Calibri" w:cs="Calibri"/>
                <w:b/>
                <w:color w:val="000000"/>
              </w:rPr>
              <w:t xml:space="preserve"> ANITA CASTÁLDI ZAMPIROLLO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4803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César, 485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7C2D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COLÉGIO ALEXANDRE DE GUSMÃO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4803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</w:t>
            </w:r>
            <w:proofErr w:type="spellStart"/>
            <w:r>
              <w:rPr>
                <w:rFonts w:ascii="Calibri" w:hAnsi="Calibri" w:cs="Calibri"/>
                <w:color w:val="000000"/>
              </w:rPr>
              <w:t>Zuquím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1932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461ª, 480ª, 500ª, 534ª, 566ª, 600ª, 621ª, 633ª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7C2D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C0F50" w:rsidRDefault="003C0F50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C0F50" w:rsidRPr="002C1714" w:rsidTr="003C0F50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0F50" w:rsidRPr="00483F3B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C0F50" w:rsidRPr="00483F3B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C0F50" w:rsidRPr="002C1714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0F50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0F50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C0F50" w:rsidRDefault="003C0F50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C0F50" w:rsidRPr="00483F3B" w:rsidRDefault="003C0F50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F50" w:rsidRPr="00483F3B" w:rsidRDefault="003C0F50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COLÉGIO BRÁS LEME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F50" w:rsidRDefault="003C0F50" w:rsidP="00C551EB">
            <w:pPr>
              <w:jc w:val="center"/>
            </w:pPr>
            <w:r w:rsidRPr="004803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Nova Dos Portugueses,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F50" w:rsidRDefault="003C0F50" w:rsidP="00B64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460ª, 486ª, 508ª, 542ª, 573ª, 616ª, 624ª, 637ª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0F50" w:rsidRPr="00B64F53" w:rsidRDefault="003C0F50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616ª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F50" w:rsidRDefault="003C0F50" w:rsidP="00C551EB">
            <w:pPr>
              <w:jc w:val="center"/>
            </w:pPr>
            <w:r w:rsidRPr="007C2D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0F50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C0F50" w:rsidRDefault="003C0F50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C0F50" w:rsidRPr="00483F3B" w:rsidRDefault="003C0F50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F50" w:rsidRPr="00483F3B" w:rsidRDefault="003C0F50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COLÉGIO DELTA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F50" w:rsidRDefault="003C0F50" w:rsidP="00C551EB">
            <w:pPr>
              <w:jc w:val="center"/>
            </w:pPr>
            <w:r w:rsidRPr="001853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Embaixador João Neves Da Fontoura,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464ª, 517ª, 570ª, 617ª, 628ª, 636ª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0F50" w:rsidRPr="00B64F53" w:rsidRDefault="003C0F50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617ª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F50" w:rsidRDefault="003C0F50" w:rsidP="00C551EB">
            <w:pPr>
              <w:jc w:val="center"/>
            </w:pPr>
            <w:r w:rsidRPr="00E317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0F50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C0F50" w:rsidRDefault="003C0F50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C0F50" w:rsidRPr="00483F3B" w:rsidRDefault="003C0F50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F50" w:rsidRPr="00483F3B" w:rsidRDefault="003C0F50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COLÉGIO IMPERATRIZ LEOPOLDINA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F50" w:rsidRDefault="003C0F50" w:rsidP="00C551EB">
            <w:pPr>
              <w:jc w:val="center"/>
            </w:pPr>
            <w:r w:rsidRPr="001853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Dóll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88ª, 370ª à 374ª, 436ª, 590ª, 606ª, 627ª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0F50" w:rsidRPr="00B64F53" w:rsidRDefault="003C0F50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F50" w:rsidRDefault="003C0F50" w:rsidP="00C551EB">
            <w:pPr>
              <w:jc w:val="center"/>
            </w:pPr>
            <w:r w:rsidRPr="00E317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0F50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C0F50" w:rsidRDefault="003C0F50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C0F50" w:rsidRPr="00483F3B" w:rsidRDefault="003C0F50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F50" w:rsidRPr="00483F3B" w:rsidRDefault="003C0F50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COLÉGIO JARDIM SÃO PAULO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F50" w:rsidRDefault="003C0F50" w:rsidP="00C551EB">
            <w:pPr>
              <w:jc w:val="center"/>
            </w:pPr>
            <w:r w:rsidRPr="001853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Leôncio de Magalhães,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326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F50" w:rsidRDefault="003C0F50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 à 298ª, 441ª, 463ª, 485ª, 502ª, 514ª, 545ª, 567ª, 588ª, 614ª, 629ª, 634ª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0F50" w:rsidRPr="00B64F53" w:rsidRDefault="003C0F50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614ª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F50" w:rsidRDefault="003C0F50" w:rsidP="00C551EB">
            <w:pPr>
              <w:jc w:val="center"/>
            </w:pPr>
            <w:r w:rsidRPr="00E317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C0F50" w:rsidRDefault="003C0F50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C0F50" w:rsidRPr="002C1714" w:rsidTr="003C0F50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0F50" w:rsidRPr="00483F3B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C0F50" w:rsidRPr="00483F3B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C0F50" w:rsidRPr="002C1714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0F50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0F50" w:rsidRPr="00847537" w:rsidRDefault="003C0F5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551EB" w:rsidRPr="002C1714" w:rsidTr="00CE23E6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COLÉGIO LUÍZA DE MARILLÁC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1853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Voluntários Da Pátria,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1653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13ª, 431ª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E317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E23E6">
        <w:trPr>
          <w:trHeight w:val="1551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COLÉGIO NOSSA SENHORA CONSOLATA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1853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 w:cs="Calibri"/>
                <w:color w:val="000000"/>
              </w:rPr>
              <w:t>Imirím</w:t>
            </w:r>
            <w:proofErr w:type="spellEnd"/>
            <w:r>
              <w:rPr>
                <w:rFonts w:ascii="Calibri" w:hAnsi="Calibri" w:cs="Calibri"/>
                <w:color w:val="000000"/>
              </w:rPr>
              <w:t>, 1424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196ª, 611ª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611ª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E317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E23E6">
        <w:trPr>
          <w:trHeight w:val="1559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COLÉGIO PIONEIRO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3B0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Engenheiro Caetano Álvares,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4936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328ª à 337ª, 615ª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615ª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E51A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3C0F50">
        <w:trPr>
          <w:trHeight w:val="1972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COLÉGIO S.A.A.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3B0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Amaral Gama, </w:t>
            </w:r>
            <w:proofErr w:type="gramStart"/>
            <w:r>
              <w:rPr>
                <w:rFonts w:ascii="Calibri" w:hAnsi="Calibri" w:cs="Calibri"/>
                <w:color w:val="000000"/>
              </w:rPr>
              <w:t>185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102ª, 424ª, 471ª, 501ª, 544ª, 561ª, 608ª, 623ª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E51A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C0F50" w:rsidRDefault="003C0F50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E23E6" w:rsidRPr="002C1714" w:rsidTr="00CE23E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23E6" w:rsidRPr="00483F3B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E23E6" w:rsidRPr="00483F3B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E23E6" w:rsidRPr="002C1714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23E6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551EB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 xml:space="preserve">COLÉGIO </w:t>
            </w:r>
            <w:proofErr w:type="gramStart"/>
            <w:r w:rsidRPr="00483F3B">
              <w:rPr>
                <w:rFonts w:ascii="Calibri" w:hAnsi="Calibri" w:cs="Calibri"/>
                <w:b/>
                <w:color w:val="000000"/>
              </w:rPr>
              <w:t>SALESIANO SANTA</w:t>
            </w:r>
            <w:proofErr w:type="gramEnd"/>
            <w:r w:rsidRPr="00483F3B">
              <w:rPr>
                <w:rFonts w:ascii="Calibri" w:hAnsi="Calibri" w:cs="Calibri"/>
                <w:b/>
                <w:color w:val="000000"/>
              </w:rPr>
              <w:t xml:space="preserve"> TERESINHA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3B0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De Matos,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346ª à 355ª, 364ª, 399ª, 402ª, 447ª, 481ª, 498ª, 516ª, 543ª, 552ª, 555ª, 587ª, 601ª, 620ª, 630ª, 638ª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E51A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BARÃO HOMEM DE MELLO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3B0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Pujól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1555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59ª, 440ª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440ª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E51A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BUENOS AIRES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5638A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Olavo Egídio,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37ª, 429ª, 507ª, 565ª, 596ª, 619ª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596ª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E51A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DR. OCTÁVIO MENDES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5638A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Voluntários Da Pátria, 3422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B64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125ª, 359ª à 362ª, 435ª, 625ª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435ª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DA1F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E23E6" w:rsidRDefault="00CE23E6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E23E6" w:rsidRPr="002C1714" w:rsidTr="00CE23E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23E6" w:rsidRPr="00483F3B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E23E6" w:rsidRPr="00483F3B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E23E6" w:rsidRPr="002C1714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23E6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551EB" w:rsidRPr="002C1714" w:rsidTr="00CE23E6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FRONTINO GUIMARÃES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5638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99ª, 607ª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DA1F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E23E6">
        <w:trPr>
          <w:trHeight w:val="1695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PADRE ANTONIO VIEIRA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5638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B64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Cruzeiro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3301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113ª, 609ª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DA1F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E23E6">
        <w:trPr>
          <w:trHeight w:val="1691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PROF. ANTONIO LISBOA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5638A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Fábio </w:t>
            </w:r>
            <w:proofErr w:type="spellStart"/>
            <w:r>
              <w:rPr>
                <w:rFonts w:ascii="Calibri" w:hAnsi="Calibri" w:cs="Calibri"/>
                <w:color w:val="000000"/>
              </w:rPr>
              <w:t>Fanucchi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 à 287ª, 613ª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613ª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DA1F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E23E6">
        <w:trPr>
          <w:trHeight w:val="1404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PROF. CARLOS DE LAET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5638A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Albertina Vieira Da Silva Gordo,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 à 173ª, 363ª, 432ª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432ª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DA1F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E23E6" w:rsidRDefault="00CE23E6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E23E6" w:rsidRPr="002C1714" w:rsidTr="00CE23E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23E6" w:rsidRPr="00483F3B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E23E6" w:rsidRPr="00483F3B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E23E6" w:rsidRPr="002C1714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23E6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551EB" w:rsidRPr="002C1714" w:rsidTr="00CE23E6">
        <w:trPr>
          <w:trHeight w:val="1331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PROF. DAILY RESENDE FRANÇA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5638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Curupaiti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66ª, 439ª, 618ª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439ª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DA1F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E23E6">
        <w:trPr>
          <w:trHeight w:val="1419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PROF. ORLANDO HORÁCIO VITA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FD15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Diogo Cabrera, </w:t>
            </w:r>
            <w:proofErr w:type="gramStart"/>
            <w:r>
              <w:rPr>
                <w:rFonts w:ascii="Calibri" w:hAnsi="Calibri" w:cs="Calibri"/>
                <w:color w:val="000000"/>
              </w:rPr>
              <w:t>424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 à 224ª, 358ª, 366ª, 612ª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612ª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591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PROF. RÔMULO PERO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FD15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Copacabana, 243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75ª, 438ª, 599ª, 605ª, 622ª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591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E23E6">
        <w:trPr>
          <w:trHeight w:val="1330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EE. REPÚBLICA DA BOLÍVIA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5638A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Outeiro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571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83ª, 395ª, 437ª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437ª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591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551EB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EMEF PROF. ADOLPHO ÓTTO DE LAET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3250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Isidóro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Laet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150ª, 610ª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610ª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591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E23E6" w:rsidRDefault="00CE23E6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E23E6" w:rsidRPr="002C1714" w:rsidTr="00CE23E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23E6" w:rsidRPr="00483F3B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E23E6" w:rsidRPr="00483F3B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E23E6" w:rsidRPr="002C1714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23E6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3E6" w:rsidRPr="00847537" w:rsidRDefault="00CE23E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551EB" w:rsidRPr="002C1714" w:rsidTr="00CE23E6">
        <w:trPr>
          <w:trHeight w:val="1614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gramStart"/>
            <w:r w:rsidRPr="00483F3B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83F3B">
              <w:rPr>
                <w:rFonts w:ascii="Calibri" w:hAnsi="Calibri" w:cs="Calibri"/>
                <w:b/>
                <w:color w:val="000000"/>
              </w:rPr>
              <w:t xml:space="preserve"> MÁXIMO DE MOURA SANTOS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3250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Alfredo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Brésser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288ª à 295ª, 442ª, 597ª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597ª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591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E23E6">
        <w:trPr>
          <w:trHeight w:val="1407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EMEI JOSÉ BONIFÁCIO DE ANDRADE E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3250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César, 581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48ª, 367ª à 369ª, 604ª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591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51EB" w:rsidRPr="002C1714" w:rsidTr="00CE23E6">
        <w:trPr>
          <w:trHeight w:val="1414"/>
        </w:trPr>
        <w:tc>
          <w:tcPr>
            <w:tcW w:w="1858" w:type="dxa"/>
            <w:shd w:val="clear" w:color="auto" w:fill="auto"/>
            <w:vAlign w:val="center"/>
          </w:tcPr>
          <w:p w:rsidR="00C551EB" w:rsidRDefault="00C551E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551EB" w:rsidRPr="00483F3B" w:rsidRDefault="00C551E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Pr="00483F3B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ESCOLA MUNICIPAL PROF. DERVILLE ALLEGRETTI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3250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Voluntários Da Pátria, 777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EB" w:rsidRDefault="00C551EB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18ª, 375ª à 392ª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1EB" w:rsidRPr="00B64F53" w:rsidRDefault="00C551EB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1EB" w:rsidRDefault="00C551EB" w:rsidP="00C551EB">
            <w:pPr>
              <w:jc w:val="center"/>
            </w:pPr>
            <w:r w:rsidRPr="00591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917D8" w:rsidRPr="002C1714" w:rsidTr="00D32228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917D8" w:rsidRDefault="00C917D8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 xml:space="preserve">249ª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917D8" w:rsidRPr="00483F3B" w:rsidRDefault="00C917D8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  <w:sz w:val="24"/>
              </w:rPr>
              <w:t>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7D8" w:rsidRPr="00483F3B" w:rsidRDefault="00C917D8" w:rsidP="00483F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3F3B">
              <w:rPr>
                <w:rFonts w:ascii="Calibri" w:hAnsi="Calibri" w:cs="Calibri"/>
                <w:b/>
                <w:color w:val="000000"/>
              </w:rPr>
              <w:t>INSTITUTO MADRE MAZZARELLO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17D8" w:rsidRDefault="00C551EB" w:rsidP="005638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7D8" w:rsidRDefault="00C917D8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Domingos Correia Da </w:t>
            </w:r>
            <w:proofErr w:type="gramStart"/>
            <w:r>
              <w:rPr>
                <w:rFonts w:ascii="Calibri" w:hAnsi="Calibri" w:cs="Calibri"/>
                <w:color w:val="000000"/>
              </w:rPr>
              <w:t>Cruz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7D8" w:rsidRDefault="00C917D8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7D8" w:rsidRDefault="00C917D8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338ª à 345ª, 393ª à 394ª, 448ª, 492ª, 539ª, 563ª, 602ª, 626ª, 632ª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7D8" w:rsidRPr="00B64F53" w:rsidRDefault="00C917D8" w:rsidP="00483F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7D8" w:rsidRDefault="00C551E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D32228">
      <w:footerReference w:type="default" r:id="rId7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9A" w:rsidRDefault="00D2319A" w:rsidP="00D32228">
      <w:pPr>
        <w:spacing w:after="0" w:line="240" w:lineRule="auto"/>
      </w:pPr>
      <w:r>
        <w:separator/>
      </w:r>
    </w:p>
  </w:endnote>
  <w:endnote w:type="continuationSeparator" w:id="0">
    <w:p w:rsidR="00D2319A" w:rsidRDefault="00D2319A" w:rsidP="00D3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8" w:rsidRDefault="00D32228" w:rsidP="00D3222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E23E6">
      <w:rPr>
        <w:noProof/>
      </w:rPr>
      <w:t>1</w:t>
    </w:r>
    <w:r w:rsidRPr="00D42BA4">
      <w:fldChar w:fldCharType="end"/>
    </w:r>
  </w:p>
  <w:p w:rsidR="00D32228" w:rsidRDefault="00D322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9A" w:rsidRDefault="00D2319A" w:rsidP="00D32228">
      <w:pPr>
        <w:spacing w:after="0" w:line="240" w:lineRule="auto"/>
      </w:pPr>
      <w:r>
        <w:separator/>
      </w:r>
    </w:p>
  </w:footnote>
  <w:footnote w:type="continuationSeparator" w:id="0">
    <w:p w:rsidR="00D2319A" w:rsidRDefault="00D2319A" w:rsidP="00D32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C0343"/>
    <w:rsid w:val="000C2AD0"/>
    <w:rsid w:val="000E730E"/>
    <w:rsid w:val="00175819"/>
    <w:rsid w:val="00182901"/>
    <w:rsid w:val="001B2CD2"/>
    <w:rsid w:val="001B7B4E"/>
    <w:rsid w:val="001F6F95"/>
    <w:rsid w:val="00264A6A"/>
    <w:rsid w:val="00271DE2"/>
    <w:rsid w:val="002C1714"/>
    <w:rsid w:val="002F23B3"/>
    <w:rsid w:val="0034287A"/>
    <w:rsid w:val="00347968"/>
    <w:rsid w:val="00365E50"/>
    <w:rsid w:val="003B40A7"/>
    <w:rsid w:val="003C0F50"/>
    <w:rsid w:val="003D1741"/>
    <w:rsid w:val="00412891"/>
    <w:rsid w:val="00483F3B"/>
    <w:rsid w:val="00500516"/>
    <w:rsid w:val="00504E4B"/>
    <w:rsid w:val="005406D0"/>
    <w:rsid w:val="00585CA7"/>
    <w:rsid w:val="005F5624"/>
    <w:rsid w:val="00600223"/>
    <w:rsid w:val="006C768A"/>
    <w:rsid w:val="006F46DA"/>
    <w:rsid w:val="007914A3"/>
    <w:rsid w:val="007D0432"/>
    <w:rsid w:val="007D7158"/>
    <w:rsid w:val="007F3814"/>
    <w:rsid w:val="00840C73"/>
    <w:rsid w:val="00847537"/>
    <w:rsid w:val="00864CE4"/>
    <w:rsid w:val="008939D3"/>
    <w:rsid w:val="009B7396"/>
    <w:rsid w:val="009F70C5"/>
    <w:rsid w:val="00A236BD"/>
    <w:rsid w:val="00A8671E"/>
    <w:rsid w:val="00AD741B"/>
    <w:rsid w:val="00B270D1"/>
    <w:rsid w:val="00B64F53"/>
    <w:rsid w:val="00C03F1D"/>
    <w:rsid w:val="00C551EB"/>
    <w:rsid w:val="00C917D8"/>
    <w:rsid w:val="00C9261E"/>
    <w:rsid w:val="00CE23E6"/>
    <w:rsid w:val="00D01E79"/>
    <w:rsid w:val="00D14576"/>
    <w:rsid w:val="00D2319A"/>
    <w:rsid w:val="00D32228"/>
    <w:rsid w:val="00D37B7E"/>
    <w:rsid w:val="00D51C0F"/>
    <w:rsid w:val="00D637AE"/>
    <w:rsid w:val="00D9248B"/>
    <w:rsid w:val="00DE4719"/>
    <w:rsid w:val="00E02273"/>
    <w:rsid w:val="00E029E8"/>
    <w:rsid w:val="00E667A3"/>
    <w:rsid w:val="00EA7D42"/>
    <w:rsid w:val="00EC49DD"/>
    <w:rsid w:val="00F35132"/>
    <w:rsid w:val="00F64705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3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2228"/>
  </w:style>
  <w:style w:type="paragraph" w:styleId="Rodap">
    <w:name w:val="footer"/>
    <w:basedOn w:val="Normal"/>
    <w:link w:val="RodapChar"/>
    <w:uiPriority w:val="99"/>
    <w:semiHidden/>
    <w:unhideWhenUsed/>
    <w:rsid w:val="00D3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2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2015-11-18T15:24:00Z</dcterms:created>
  <dcterms:modified xsi:type="dcterms:W3CDTF">2015-11-24T18:43:00Z</dcterms:modified>
</cp:coreProperties>
</file>