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4E40CD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483F3B" w:rsidRDefault="00847537" w:rsidP="00483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483F3B" w:rsidRDefault="00847537" w:rsidP="00483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A143D" w:rsidRPr="002C1714" w:rsidTr="004E40CD">
        <w:trPr>
          <w:trHeight w:val="1937"/>
        </w:trPr>
        <w:tc>
          <w:tcPr>
            <w:tcW w:w="1858" w:type="dxa"/>
            <w:shd w:val="clear" w:color="auto" w:fill="auto"/>
            <w:vAlign w:val="center"/>
          </w:tcPr>
          <w:p w:rsidR="004A143D" w:rsidRDefault="004A143D" w:rsidP="001F45D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A143D" w:rsidRPr="001F45DD" w:rsidRDefault="004A143D" w:rsidP="001F45D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143D" w:rsidRPr="00D75DE5" w:rsidRDefault="004A143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CDP III CENTRO DE DETENÇÃO PROVISÓRIA DE PINHEIROS III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43D" w:rsidRDefault="004A143D" w:rsidP="004A143D">
            <w:pPr>
              <w:jc w:val="center"/>
            </w:pPr>
            <w:r w:rsidRPr="003F25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143D" w:rsidRDefault="004A143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Nações Unidas, 1230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43D" w:rsidRDefault="004A143D" w:rsidP="00483F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43D" w:rsidRDefault="004A143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43D" w:rsidRPr="004E40CD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143D" w:rsidRPr="004E40CD" w:rsidRDefault="004E40C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E40CD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4E40CD" w:rsidRPr="002C1714" w:rsidTr="004E40CD">
        <w:trPr>
          <w:trHeight w:val="1834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CDP IV CENTRO DE DETENÇÃO PROVISÓRIA DE PINHEIROS 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F25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Nações Unidas, 1405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4E40CD" w:rsidRDefault="004E40CD" w:rsidP="004E40C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4E40CD" w:rsidRDefault="004E40CD" w:rsidP="004E40C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E40CD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4E40CD" w:rsidRPr="002C1714" w:rsidTr="004E40CD">
        <w:trPr>
          <w:trHeight w:val="183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CEI EDUCANDÁRIO SÃO DOMINGOS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F25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Presgrave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358ª, 390ª, 436ª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75BE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A143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CENTRO EDUCACIONAL SESI GASTÃO VIDIGAL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F25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Weber, </w:t>
            </w:r>
            <w:proofErr w:type="gramStart"/>
            <w:r>
              <w:rPr>
                <w:rFonts w:ascii="Calibri" w:hAnsi="Calibri" w:cs="Calibri"/>
                <w:color w:val="000000"/>
              </w:rPr>
              <w:t>835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 à 211ª, 309ª, 317ª, 328ª, 434ª, 447ª,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75BE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40CD" w:rsidRDefault="004E40CD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4E40CD" w:rsidRPr="002C1714" w:rsidTr="004E40C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E40CD" w:rsidRPr="00483F3B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40CD" w:rsidRPr="00483F3B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40CD" w:rsidRPr="002C1714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E40CD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4E40CD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COLÉGIO E FACULDADES INTEGRADAS CAMPOS SALLES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F25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270/284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26ª,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E40CD">
        <w:trPr>
          <w:trHeight w:val="155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COLÉGIO HEITOR GARCIA UNIDADE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Roma, 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56ª, 325ª, 337ª, 438ª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E40CD">
        <w:trPr>
          <w:trHeight w:val="197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COLÉGIO MADRE PAULA MONTALT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Weber, </w:t>
            </w:r>
            <w:proofErr w:type="gramStart"/>
            <w:r>
              <w:rPr>
                <w:rFonts w:ascii="Calibri" w:hAnsi="Calibri" w:cs="Calibri"/>
                <w:color w:val="000000"/>
              </w:rPr>
              <w:t>1315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355ª, 362ª,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D07553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D0755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4E40CD" w:rsidRPr="002C1714" w:rsidTr="004A143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COLÉGIO MÓDULO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Tito, 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 à 279ª, 299ª, 330ª, 345ª, 364ª, 371ª, 409ª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AF2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40CD" w:rsidRDefault="004E40CD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4E40CD" w:rsidRPr="002C1714" w:rsidTr="004E40C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E40CD" w:rsidRPr="00483F3B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40CD" w:rsidRPr="00483F3B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40CD" w:rsidRPr="002C1714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E40CD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40CD" w:rsidRPr="00847537" w:rsidRDefault="004E40CD" w:rsidP="004E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COLÉGIO OSWALD DE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Cerro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Corá, 2375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E64B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357ª, 363ª, 374ª, 391ª, 402ª, 419ª, 451ª,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AF2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 xml:space="preserve">COLÉGIO </w:t>
            </w:r>
            <w:proofErr w:type="gramStart"/>
            <w:r w:rsidRPr="00D75DE5">
              <w:rPr>
                <w:rFonts w:ascii="Calibri" w:hAnsi="Calibri" w:cs="Calibri"/>
                <w:b/>
                <w:color w:val="000000"/>
              </w:rPr>
              <w:t>PRÉ MÉDICO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João V, </w:t>
            </w:r>
            <w:proofErr w:type="gramStart"/>
            <w:r>
              <w:rPr>
                <w:rFonts w:ascii="Calibri" w:hAnsi="Calibri" w:cs="Calibri"/>
                <w:color w:val="000000"/>
              </w:rPr>
              <w:t>164/166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17ª, 67ª à 70ª, 290ª,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AF2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 MARINA CERQUEIRA CÉSAR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A22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Acuruá</w:t>
            </w:r>
            <w:proofErr w:type="spellEnd"/>
            <w:r>
              <w:rPr>
                <w:rFonts w:ascii="Calibri" w:hAnsi="Calibri" w:cs="Calibri"/>
                <w:color w:val="000000"/>
              </w:rPr>
              <w:t>, 241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180ª, 302ª, 348ª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AF2B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E40CD">
        <w:trPr>
          <w:trHeight w:val="1419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ALEXANDRE VON HUMBOLDT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Raimundo Pereira de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356ª,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5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7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ALFREDO PAULINO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Caativa</w:t>
            </w:r>
            <w:proofErr w:type="spellEnd"/>
            <w:r>
              <w:rPr>
                <w:rFonts w:ascii="Calibri" w:hAnsi="Calibri" w:cs="Calibri"/>
                <w:color w:val="000000"/>
              </w:rPr>
              <w:t>, 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166ª,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837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ANHANGUERA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D0755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D0755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Raposo,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38ª, 307ª, 322ª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 w:rsidRPr="00D07553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SOLICITAÇÃO </w:t>
            </w:r>
            <w:r w:rsidRPr="00D07553">
              <w:rPr>
                <w:rFonts w:ascii="Calibri" w:hAnsi="Calibri"/>
                <w:b/>
                <w:bCs/>
              </w:rPr>
              <w:t>DE COMPROMISSO DE ADEQUAÇÃO</w:t>
            </w:r>
          </w:p>
        </w:tc>
      </w:tr>
      <w:tr w:rsidR="004E40CD" w:rsidRPr="002C1714" w:rsidTr="00583B02">
        <w:trPr>
          <w:trHeight w:val="183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ANTONIO CARLOS FERREIRA NOBRE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320ª, 342ª, 378ª, 429ª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0F34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E40CD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ANTONIO FRANCISCO REDONDO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Evandro Danton Ferreira Gandra,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 à 231ª,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0F34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42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674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DR. EDMUNDO DE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Tibério, 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0F34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839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GUILHERME KUHLMANN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124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978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JOSÉ ALTENFELDER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Alberto Vanzolini,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134ª,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A143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JOSÉ MONTEIRO BOANOVA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Dalton,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102ª, 315ª, 347ª, 426ª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331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914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OCTÁVIO MONTEIRO DE CASTRO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Itaquirai,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 à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PAULO NOGUEIRA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Adão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77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PEREIRA BARRETO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615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49ª, 323ª,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E40CD">
        <w:trPr>
          <w:trHeight w:val="1404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PIO TELLES PEIXOTO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B536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Orlando, </w:t>
            </w:r>
            <w:proofErr w:type="gramStart"/>
            <w:r>
              <w:rPr>
                <w:rFonts w:ascii="Calibri" w:hAnsi="Calibri" w:cs="Calibri"/>
                <w:color w:val="000000"/>
              </w:rPr>
              <w:t>985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93ª, 292ª, 335ª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D33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PROF. AYRES DE MOURA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Orlando, </w:t>
            </w:r>
            <w:proofErr w:type="gramStart"/>
            <w:r>
              <w:rPr>
                <w:rFonts w:ascii="Calibri" w:hAnsi="Calibri" w:cs="Calibri"/>
                <w:color w:val="000000"/>
              </w:rPr>
              <w:t>907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74ª, 291ª, 321ª, 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71C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PROF.MANUEL CIRIDIÃO BUARQUE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Cerro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Corá, 770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 à 174ª, 303ª, 326ª,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71C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2252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RAUL CORTEZ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Sabaúna,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 à 289ª, 305ª, 324ª, 344ª, 373ª, 392ª, 400ª, 418ª, 427ª, 448ª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371C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D0755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REINALDO RIBEIRO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 w:rsidRPr="00D07553">
              <w:rPr>
                <w:rFonts w:ascii="Calibri" w:hAnsi="Calibri"/>
                <w:b/>
                <w:bCs/>
              </w:rPr>
              <w:br/>
            </w:r>
            <w:r w:rsidRPr="00D0755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D07553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Embaixador Macedo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10935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122ª,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D07553">
              <w:rPr>
                <w:rFonts w:ascii="Calibri" w:hAnsi="Calibri"/>
                <w:b/>
                <w:bCs/>
              </w:rPr>
              <w:t>DE COMPROMISSO DE ADEQUAÇÃO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REYNALDO PORCHAT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Aliados, </w:t>
            </w:r>
            <w:proofErr w:type="gramStart"/>
            <w:r>
              <w:rPr>
                <w:rFonts w:ascii="Calibri" w:hAnsi="Calibri" w:cs="Calibri"/>
                <w:color w:val="000000"/>
              </w:rPr>
              <w:t>540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109ª, 313ª, 346ª, 424ª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5534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2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EE. ROMEU DE MORAES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Toneleros</w:t>
            </w:r>
            <w:proofErr w:type="spellEnd"/>
            <w:r>
              <w:rPr>
                <w:rFonts w:ascii="Calibri" w:hAnsi="Calibri" w:cs="Calibri"/>
                <w:color w:val="000000"/>
              </w:rPr>
              <w:t>, 407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 à 190ª, 311ª, 327ª, 425ª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5534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97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AMADEU MENDES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Tomas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Lopes Ferreira, 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 à 220ª, 415ª,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406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 DES. EUCLIDES CUSTÓDIO DA SILVEIRA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 à 238ª, 304ª, 318ª,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DILERMANDO DIAS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815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156ª,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549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GABRIEL SYLVESTRE TEIXEIRA DE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Albino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379ª à 383ª, 411ª,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2252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JAIRO RAMOS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Lauro Cavalcanti De Farias,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438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333ª, 361ª, 366ª, 375ª, 388ª, 394ª, 401ª, 410ª, 416ª, 433ª,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406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MINISTRO ANÍBAL FREIRE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C728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 Airosa,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 à 145ª, 300ª, 349ª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019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 PROF. JOSÉ FERRAZ DE CAMPOS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Paúva</w:t>
            </w:r>
            <w:proofErr w:type="spellEnd"/>
            <w:r>
              <w:rPr>
                <w:rFonts w:ascii="Calibri" w:hAnsi="Calibri" w:cs="Calibri"/>
                <w:color w:val="000000"/>
              </w:rPr>
              <w:t>, 644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832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EMEF. RUI BLOEM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Flamarion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 à 262ª, 430ª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211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 ANTÔNIO RAPOSO TAVARES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Mutinga</w:t>
            </w:r>
            <w:proofErr w:type="spellEnd"/>
            <w:r>
              <w:rPr>
                <w:rFonts w:ascii="Calibri" w:hAnsi="Calibri" w:cs="Calibri"/>
                <w:color w:val="000000"/>
              </w:rPr>
              <w:t>, 4855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E64B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296ª, 312ª, 331ª à 332ª, 360ª, 367ª, 385ª, 405ª,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4A143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 JEAN PIAGET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0755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D0755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D07553">
              <w:rPr>
                <w:rFonts w:ascii="Calibri" w:hAnsi="Calibri"/>
                <w:b/>
                <w:bCs/>
              </w:rPr>
              <w:t>SOLICITAÇÃO 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Saldanha Da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485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 à 282ª, 319ª,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331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630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EMEI. NOEMIA IPPÓLITO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Weiszflog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 à 287ª, 341ª, 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EMEI. PADRE CHARBONNEAU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Fábio De Almeida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 à 264ª, 295ª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236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77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gramStart"/>
            <w:r w:rsidRPr="00D75DE5">
              <w:rPr>
                <w:rFonts w:ascii="Calibri" w:hAnsi="Calibri" w:cs="Calibri"/>
                <w:b/>
                <w:color w:val="000000"/>
              </w:rPr>
              <w:t>PAULO VI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Perinello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354ª, 386ª,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701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 PEDRO DE TOLEDO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Paúva</w:t>
            </w:r>
            <w:proofErr w:type="spellEnd"/>
            <w:r>
              <w:rPr>
                <w:rFonts w:ascii="Calibri" w:hAnsi="Calibri" w:cs="Calibri"/>
                <w:color w:val="000000"/>
              </w:rPr>
              <w:t>, 677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353ª, 359ª,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583B02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EMEI. PROFESSORA NEYDE GUZZI DE CHIACCHIO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060D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368ª, 389ª, 403ª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837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EMEI. RICARDO GONÇALVES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Tcheco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372ª, 387ª, 395ª, 406ª, 446ª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693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ESCOLA SANTA TEREZA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Itarema,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339ª, 376ª, 432ª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583B02">
        <w:trPr>
          <w:trHeight w:val="1566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ETEC PROF. BASILIDES DE GODOY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Guaipá</w:t>
            </w:r>
            <w:proofErr w:type="spellEnd"/>
            <w:r>
              <w:rPr>
                <w:rFonts w:ascii="Calibri" w:hAnsi="Calibri" w:cs="Calibri"/>
                <w:color w:val="000000"/>
              </w:rPr>
              <w:t>, 678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 à 201ª, 294ª, 340ª,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B02" w:rsidRDefault="00583B0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583B02" w:rsidRPr="002C1714" w:rsidTr="00583B0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B02" w:rsidRPr="00483F3B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83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B02" w:rsidRPr="002C1714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83B02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B02" w:rsidRPr="00847537" w:rsidRDefault="00583B0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0CD" w:rsidRPr="002C1714" w:rsidTr="00760274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INSTITUTO DE ENSINO ROSATI E CRUCIANI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9C4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Attiê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296/300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060D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351ª, 365ª, 398ª, 407ª, 413ª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351ª, 413ª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EC7C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760274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INSTITUTO DE ENSINO SANTO IVO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684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Duarte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1246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113ª, 316ª, 334ª, 399ª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334ª, 399ª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752F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0CD" w:rsidRPr="002C1714" w:rsidTr="00760274">
        <w:trPr>
          <w:trHeight w:val="2835"/>
        </w:trPr>
        <w:tc>
          <w:tcPr>
            <w:tcW w:w="1858" w:type="dxa"/>
            <w:shd w:val="clear" w:color="auto" w:fill="auto"/>
            <w:vAlign w:val="center"/>
          </w:tcPr>
          <w:p w:rsidR="004E40CD" w:rsidRDefault="004E40CD" w:rsidP="004E40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250ª ZE</w:t>
            </w:r>
            <w:r w:rsidRPr="001F45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4E40CD" w:rsidRPr="001F45DD" w:rsidRDefault="004E40CD" w:rsidP="004E40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45DD">
              <w:rPr>
                <w:rFonts w:ascii="Calibri" w:hAnsi="Calibri" w:cs="Calibri"/>
                <w:b/>
                <w:color w:val="000000"/>
                <w:sz w:val="24"/>
              </w:rPr>
              <w:t>LAPA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Pr="00D75DE5" w:rsidRDefault="004E40CD" w:rsidP="00D75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DE5">
              <w:rPr>
                <w:rFonts w:ascii="Calibri" w:hAnsi="Calibri" w:cs="Calibri"/>
                <w:b/>
                <w:color w:val="000000"/>
              </w:rPr>
              <w:t>UNIVERSIDADE MOGI DAS CRUZES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684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0CD" w:rsidRDefault="004E40CD" w:rsidP="006D7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Imperatriz Leopoldina, 550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0CD" w:rsidRDefault="004E40CD" w:rsidP="004E4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CD" w:rsidRDefault="004E40CD" w:rsidP="00060D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377ª, 384ª, 393ª, 396ª, 404ª, 408ª, 412ª, 417ª, 420ª,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428ª, 437ª, 443ª à 445ª, 454ª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0CD" w:rsidRPr="006D75BE" w:rsidRDefault="004E40CD" w:rsidP="006D75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377ª, 417ª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0CD" w:rsidRDefault="004E40CD" w:rsidP="004A143D">
            <w:pPr>
              <w:jc w:val="center"/>
            </w:pPr>
            <w:r w:rsidRPr="00752F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83B02"/>
    <w:sectPr w:rsidR="00EA7D42" w:rsidSect="00DD0DB9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5" w:rsidRDefault="00414995" w:rsidP="00DD0DB9">
      <w:pPr>
        <w:spacing w:after="0" w:line="240" w:lineRule="auto"/>
      </w:pPr>
      <w:r>
        <w:separator/>
      </w:r>
    </w:p>
  </w:endnote>
  <w:endnote w:type="continuationSeparator" w:id="0">
    <w:p w:rsidR="00414995" w:rsidRDefault="00414995" w:rsidP="00DD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CD" w:rsidRDefault="004E40CD" w:rsidP="00DD0DB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0274">
      <w:rPr>
        <w:noProof/>
      </w:rPr>
      <w:t>13</w:t>
    </w:r>
    <w:r w:rsidRPr="00D42BA4">
      <w:fldChar w:fldCharType="end"/>
    </w:r>
  </w:p>
  <w:p w:rsidR="004E40CD" w:rsidRDefault="004E40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5" w:rsidRDefault="00414995" w:rsidP="00DD0DB9">
      <w:pPr>
        <w:spacing w:after="0" w:line="240" w:lineRule="auto"/>
      </w:pPr>
      <w:r>
        <w:separator/>
      </w:r>
    </w:p>
  </w:footnote>
  <w:footnote w:type="continuationSeparator" w:id="0">
    <w:p w:rsidR="00414995" w:rsidRDefault="00414995" w:rsidP="00DD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D2F"/>
    <w:rsid w:val="000C0343"/>
    <w:rsid w:val="000C2AD0"/>
    <w:rsid w:val="000E730E"/>
    <w:rsid w:val="00175819"/>
    <w:rsid w:val="00182901"/>
    <w:rsid w:val="001B2CD2"/>
    <w:rsid w:val="001B7B4E"/>
    <w:rsid w:val="001F45DD"/>
    <w:rsid w:val="001F6F95"/>
    <w:rsid w:val="00264A6A"/>
    <w:rsid w:val="00271DE2"/>
    <w:rsid w:val="002C1714"/>
    <w:rsid w:val="002F23B3"/>
    <w:rsid w:val="0034287A"/>
    <w:rsid w:val="00347968"/>
    <w:rsid w:val="00365E50"/>
    <w:rsid w:val="003B40A7"/>
    <w:rsid w:val="003D1741"/>
    <w:rsid w:val="00412891"/>
    <w:rsid w:val="00414995"/>
    <w:rsid w:val="00483F3B"/>
    <w:rsid w:val="004A143D"/>
    <w:rsid w:val="004E40CD"/>
    <w:rsid w:val="00500516"/>
    <w:rsid w:val="00504E4B"/>
    <w:rsid w:val="00583B02"/>
    <w:rsid w:val="00585CA7"/>
    <w:rsid w:val="005F5624"/>
    <w:rsid w:val="00600223"/>
    <w:rsid w:val="006C768A"/>
    <w:rsid w:val="006D75BE"/>
    <w:rsid w:val="006F46DA"/>
    <w:rsid w:val="00760274"/>
    <w:rsid w:val="007914A3"/>
    <w:rsid w:val="007D0432"/>
    <w:rsid w:val="007D7158"/>
    <w:rsid w:val="007F3814"/>
    <w:rsid w:val="00840C73"/>
    <w:rsid w:val="00847537"/>
    <w:rsid w:val="00864CE4"/>
    <w:rsid w:val="00893210"/>
    <w:rsid w:val="008939D3"/>
    <w:rsid w:val="009B7396"/>
    <w:rsid w:val="009F70C5"/>
    <w:rsid w:val="00A236BD"/>
    <w:rsid w:val="00A8671E"/>
    <w:rsid w:val="00AD741B"/>
    <w:rsid w:val="00B270D1"/>
    <w:rsid w:val="00B64F53"/>
    <w:rsid w:val="00C03F1D"/>
    <w:rsid w:val="00C9261E"/>
    <w:rsid w:val="00D01E79"/>
    <w:rsid w:val="00D07553"/>
    <w:rsid w:val="00D14576"/>
    <w:rsid w:val="00D236EC"/>
    <w:rsid w:val="00D37B7E"/>
    <w:rsid w:val="00D51C0F"/>
    <w:rsid w:val="00D637AE"/>
    <w:rsid w:val="00D75DE5"/>
    <w:rsid w:val="00D80B9E"/>
    <w:rsid w:val="00D9248B"/>
    <w:rsid w:val="00DD0DB9"/>
    <w:rsid w:val="00DE4719"/>
    <w:rsid w:val="00E02273"/>
    <w:rsid w:val="00E029E8"/>
    <w:rsid w:val="00E64BD8"/>
    <w:rsid w:val="00E667A3"/>
    <w:rsid w:val="00E8326F"/>
    <w:rsid w:val="00EA7D42"/>
    <w:rsid w:val="00EC49DD"/>
    <w:rsid w:val="00F35132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0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0DB9"/>
  </w:style>
  <w:style w:type="paragraph" w:styleId="Rodap">
    <w:name w:val="footer"/>
    <w:basedOn w:val="Normal"/>
    <w:link w:val="RodapChar"/>
    <w:uiPriority w:val="99"/>
    <w:semiHidden/>
    <w:unhideWhenUsed/>
    <w:rsid w:val="00DD0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2015-11-18T17:21:00Z</dcterms:created>
  <dcterms:modified xsi:type="dcterms:W3CDTF">2015-11-24T19:06:00Z</dcterms:modified>
</cp:coreProperties>
</file>