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1D73ED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730EF" w:rsidRDefault="00847537" w:rsidP="0087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730EF" w:rsidRDefault="00847537" w:rsidP="0087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7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7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7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7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F2143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FF2143" w:rsidRDefault="00FF2143" w:rsidP="008730E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F2143" w:rsidRPr="008730EF" w:rsidRDefault="00FF2143" w:rsidP="008730E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CEI. PROFA. CÉLIA REGINA KUHL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Caetano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379ª, 388ª, 406ª, 418ª, 439ª, 456ª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35BE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2635BE" w:rsidRDefault="002635BE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635BE" w:rsidRPr="008730EF" w:rsidRDefault="002635BE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5BE" w:rsidRPr="008730EF" w:rsidRDefault="002635BE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COLÉGIO JARDIM FRANÇA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35BE" w:rsidRDefault="002635B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FF214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5BE" w:rsidRDefault="002635BE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Nova Cantareira, 2534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35BE" w:rsidRDefault="002635BE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5BE" w:rsidRDefault="002635BE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234ª, 243ª, 247ª, 250ª, 252ª,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BE" w:rsidRPr="00787129" w:rsidRDefault="002635BE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5BE" w:rsidRPr="00787129" w:rsidRDefault="002635BE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FF2143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FF2143" w:rsidRDefault="00FF2143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F2143" w:rsidRPr="008730EF" w:rsidRDefault="00FF2143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COLÉGIO OBJETIVO CANTAREIRA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Água Fria, 1913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324ª, 359ª, 371ª, 393ª, 402ª, 421ª, 434ª, 442ª, 446ª, 448ª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324ª, 359ª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COLÉGIO PASSIONISTA SANTA GEMA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FF214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340ª, 351ª, 361ª, 373ª, 386ª, 397ª, 403ª, 417ª, 445ª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787129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129" w:rsidRPr="002C1714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7129" w:rsidRPr="002C1714" w:rsidTr="001D73ED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COLÉGIO PASSIONISTA SÃO PAULO DA CRUZ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C72C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Tucuruvi, 470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29ª, 354ª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23ª, 354ª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1D73ED">
        <w:trPr>
          <w:trHeight w:val="1971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COLÉGIO UNIVIP ESCOLAS ASSOCIADAS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C72C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Cel. </w:t>
            </w:r>
            <w:proofErr w:type="spellStart"/>
            <w:r>
              <w:rPr>
                <w:rFonts w:ascii="Calibri" w:hAnsi="Calibri" w:cs="Calibri"/>
                <w:color w:val="000000"/>
              </w:rPr>
              <w:t>Sezefredo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Fagundes, 2805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327ª, 358ª, 365ª, 376ª, 381ª, 390ª, 394ª, 401ª, 409ª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318ª,</w:t>
            </w: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787129">
        <w:trPr>
          <w:trHeight w:val="1833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ALBINO CÉSAR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Cajamar,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19ª, 229ª, 235ª, 240ª, 248ª, 254ª, 348ª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1D73ED">
        <w:trPr>
          <w:trHeight w:val="1546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ÂNGELO BORTOLO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Gonçalves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81ª, 82ª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B746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A1DC8" w:rsidRDefault="00AA1DC8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1D73ED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3ED" w:rsidRPr="002C1714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D234A" w:rsidRPr="002C1714" w:rsidTr="00DD234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D234A" w:rsidRDefault="00DD234A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D234A" w:rsidRPr="008730EF" w:rsidRDefault="00DD234A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ARNALDO BARRETO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34A" w:rsidRDefault="00DD23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58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173ª, 231ª, 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165ª,</w:t>
            </w: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Default="00DD234A" w:rsidP="00DD234A">
            <w:pPr>
              <w:jc w:val="center"/>
            </w:pPr>
            <w:r w:rsidRPr="00B746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34A" w:rsidRPr="002C1714" w:rsidTr="00DD234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D234A" w:rsidRDefault="00DD234A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D234A" w:rsidRPr="008730EF" w:rsidRDefault="00DD234A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BIBLIOTECÁRIA TEREZINE ARANTES FERRAZ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34A" w:rsidRDefault="00DD23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Ushikichi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278ª, 289ª, 298ª, 310ª, 332ª, 357ª, 375ª, 389ª, 407ª, 415ª, 426ª, 441ª, 460ª, 465ª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Default="00DD234A" w:rsidP="00DD234A">
            <w:pPr>
              <w:jc w:val="center"/>
            </w:pPr>
            <w:r w:rsidRPr="00B746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F2143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FF2143" w:rsidRDefault="00FF2143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F2143" w:rsidRPr="008730EF" w:rsidRDefault="00FF2143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CONSELHEIRO RUY BARBOSA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Castelar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Franceschi,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 à 190ª, 239ª, 257ª, 306ª, 339ª, 420ª, 432ª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420ª, 432ª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DR. ALBERTO CARDOSO DE MELLO NETO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FF214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Profa.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Virgília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 Alves de Carvalho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633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AA1DC8" w:rsidRDefault="00AA1DC8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1D73ED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3ED" w:rsidRPr="002C1714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35BE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2635BE" w:rsidRDefault="002635BE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635BE" w:rsidRPr="008730EF" w:rsidRDefault="002635BE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5BE" w:rsidRPr="008730EF" w:rsidRDefault="002635BE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DR. PEDRO DE MORAES VICTOR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35BE" w:rsidRDefault="002635B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 w:rsidRPr="00FF2143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SOLICITAÇÃO </w:t>
            </w:r>
            <w:r w:rsidRPr="00FF214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5BE" w:rsidRDefault="002635BE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Martel,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635BE" w:rsidRDefault="002635BE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5BE" w:rsidRDefault="002635BE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271ª, 274ª, 281ª, 287ª, 293ª, 301ª, 313ª, 333ª, 335ª, 370ª, 391ª, 405ª, 419ª, 433ª,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BE" w:rsidRPr="00787129" w:rsidRDefault="002635BE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5BE" w:rsidRPr="00787129" w:rsidRDefault="002635BE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FF2143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FF2143" w:rsidRDefault="00FF2143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F2143" w:rsidRPr="008730EF" w:rsidRDefault="00FF2143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EXPEDICIONÁRIO BRASILEIRO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2143" w:rsidRDefault="00FF214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Altinópolis, 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53ª, 347ª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43ª, 44ª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E.E. LEOVERGILIO MOREIRA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FF214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Martel,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LUZIA GODOY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Ausônia</w:t>
            </w:r>
            <w:proofErr w:type="spellEnd"/>
            <w:r>
              <w:rPr>
                <w:rFonts w:ascii="Calibri" w:hAnsi="Calibri" w:cs="Calibri"/>
                <w:color w:val="000000"/>
              </w:rPr>
              <w:t>, 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356ª, 372ª, 385ª, 398ª, 410ª, 440ª, 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356ª, 398ª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A1DC8" w:rsidRDefault="00AA1DC8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1D73ED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3ED" w:rsidRPr="002C1714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F2143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FF2143" w:rsidRDefault="00FF2143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F2143" w:rsidRPr="008730EF" w:rsidRDefault="00FF2143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PEDRO ALEXANDRINO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2143" w:rsidRDefault="00FF214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Imbiras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143" w:rsidRDefault="00FF2143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 à 213ª, 341ª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143" w:rsidRPr="008730EF" w:rsidRDefault="00FF2143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202ª, 341ª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43" w:rsidRDefault="00DD234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PROF. IZAC SILVÉRIO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Pr="00FF2143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FF2143"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Bitencourt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260ª, 263ª, 265ª, 269ª à 270ª, 300ª, 346ª, 463ª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PROF. JOÃO BAPTISTA ALVES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Vieira Da Luz, </w:t>
            </w:r>
            <w:proofErr w:type="gramStart"/>
            <w:r>
              <w:rPr>
                <w:rFonts w:ascii="Calibri" w:hAnsi="Calibri" w:cs="Calibri"/>
                <w:color w:val="000000"/>
              </w:rPr>
              <w:t>384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227ª, 236ª, 238ª, 246ª, 249ª, 251ª, 256ª, 259ª, 268ª, 282ª à 283ª, 316ª, 350ª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226ª, 282ª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E.E PROF. LEÔNIDAS PAIVA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Mártires Armênios, </w:t>
            </w:r>
            <w:proofErr w:type="gramStart"/>
            <w:r>
              <w:rPr>
                <w:rFonts w:ascii="Calibri" w:hAnsi="Calibri" w:cs="Calibri"/>
                <w:color w:val="000000"/>
              </w:rPr>
              <w:t>645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286ª, 312ª, 325ª, 353ª, 364ª, 387ª, 424ª, 458ª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277ª, 325ª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129" w:rsidRPr="002C1714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7129" w:rsidRPr="002C1714" w:rsidTr="001D73ED">
        <w:trPr>
          <w:trHeight w:val="1047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PROF. RAFAEL DE MORAES LIMA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Lavínia Pacheco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99ª, 108ª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PROF. SÉRGIO DA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FF2143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F214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Bartolomé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Mitre,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377ª, 384ª, 396ª, 400ª, 408ª, 416ª, 425ª, 436ª, 444ª, 447ª, 450ª, 455ª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PROFA. AMENAÍDE BRAGA DE QUEIROZ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FF214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Barra Mansa, </w:t>
            </w:r>
            <w:proofErr w:type="gramStart"/>
            <w:r>
              <w:rPr>
                <w:rFonts w:ascii="Calibri" w:hAnsi="Calibri" w:cs="Calibri"/>
                <w:color w:val="000000"/>
              </w:rPr>
              <w:t>480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787129" w:rsidRPr="002C1714" w:rsidTr="001D73ED">
        <w:trPr>
          <w:trHeight w:val="243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PROFA. EUNICE TEREZINHA DE OLIVEIRA FRÁGOAS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Messina,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1D73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266ª à 267ª, 275ª, 288ª, 299ª, 311ª, 344ª, 355ª, 368ª, 380ª, 399ª, 404ª, 414ª, 429ª, 438ª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429ª, 438ª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129" w:rsidRPr="002C1714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7129" w:rsidRPr="002C1714" w:rsidTr="00787129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PROFA. JUDITH GUIMARÃES DOS SANTOS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Pereira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76ª, 336ª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71ª, 336ª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787129">
        <w:trPr>
          <w:trHeight w:val="1691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PROFA. MARIA PAULA MARCONDES DOMINGUES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Morais Pontes,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163ª, 232ª, 245ª, 334ª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159ª, 160ª, 334ª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1D73ED">
        <w:trPr>
          <w:trHeight w:val="2249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PROFA. PHILOMENA BAYLAO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FF214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Cel. </w:t>
            </w:r>
            <w:proofErr w:type="spellStart"/>
            <w:r>
              <w:rPr>
                <w:rFonts w:ascii="Calibri" w:hAnsi="Calibri" w:cs="Calibri"/>
                <w:color w:val="000000"/>
              </w:rPr>
              <w:t>Sezefredo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Fagundes, 14666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296ª, 317ª, 331ª, 367ª, 382ª, 411ª, 430ª, 443ª, 453ª, 457ª, 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787129" w:rsidRPr="002C1714" w:rsidTr="001D73ED">
        <w:trPr>
          <w:trHeight w:val="1429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EE. SILVA JARDIM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Tucuruvi, 724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39ª, 305ª, 352ª, 378ª, 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30ª, 31ª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032B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A1DC8" w:rsidRDefault="00AA1DC8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1D73ED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3ED" w:rsidRPr="002C1714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D234A" w:rsidRPr="002C1714" w:rsidTr="001D73ED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DD234A" w:rsidRDefault="00DD234A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D234A" w:rsidRPr="008730EF" w:rsidRDefault="00DD234A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 xml:space="preserve">E.M.E.F. CORONEL HÉLIO FRANCO </w:t>
            </w:r>
            <w:proofErr w:type="gramStart"/>
            <w:r w:rsidRPr="008730EF">
              <w:rPr>
                <w:rFonts w:ascii="Calibri" w:hAnsi="Calibri" w:cs="Calibri"/>
                <w:b/>
                <w:color w:val="000000"/>
              </w:rPr>
              <w:t>CHAVES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DD234A" w:rsidRDefault="00DD23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Kotinda</w:t>
            </w:r>
            <w:proofErr w:type="spellEnd"/>
            <w:r>
              <w:rPr>
                <w:rFonts w:ascii="Calibri" w:hAnsi="Calibri" w:cs="Calibri"/>
                <w:color w:val="000000"/>
              </w:rPr>
              <w:t>, 1343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4A" w:rsidRDefault="00DD234A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291ª, 304ª, 330ª, 374ª, 423ª, 437ª,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423ª, 459ª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Default="00DD234A" w:rsidP="00DD234A">
            <w:pPr>
              <w:jc w:val="center"/>
            </w:pPr>
            <w:r w:rsidRPr="00032B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34A" w:rsidRPr="002C1714" w:rsidTr="001D73ED">
        <w:trPr>
          <w:trHeight w:val="2261"/>
        </w:trPr>
        <w:tc>
          <w:tcPr>
            <w:tcW w:w="1858" w:type="dxa"/>
            <w:shd w:val="clear" w:color="auto" w:fill="auto"/>
            <w:vAlign w:val="center"/>
          </w:tcPr>
          <w:p w:rsidR="00DD234A" w:rsidRDefault="00DD234A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D234A" w:rsidRPr="008730EF" w:rsidRDefault="00DD234A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E.M.E.F. HIPÓLITO JOSÉ DA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34A" w:rsidRDefault="00DD234A" w:rsidP="00DD234A">
            <w:pPr>
              <w:jc w:val="center"/>
            </w:pPr>
            <w:r w:rsidRPr="003F42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4A" w:rsidRDefault="00DD234A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273ª, 280ª, 285ª, 290ª, 292ª, 297ª, 302ª à 303ª, 326ª, 427ª, 454ª, 462ª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Default="00DD234A" w:rsidP="00DD234A">
            <w:pPr>
              <w:jc w:val="center"/>
            </w:pPr>
            <w:r w:rsidRPr="00D130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34A" w:rsidRPr="002C1714" w:rsidTr="001D73ED">
        <w:trPr>
          <w:trHeight w:val="1413"/>
        </w:trPr>
        <w:tc>
          <w:tcPr>
            <w:tcW w:w="1858" w:type="dxa"/>
            <w:shd w:val="clear" w:color="auto" w:fill="auto"/>
            <w:vAlign w:val="center"/>
          </w:tcPr>
          <w:p w:rsidR="00DD234A" w:rsidRDefault="00DD234A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D234A" w:rsidRPr="008730EF" w:rsidRDefault="00DD234A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EMEF JARDIM FONTALIS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34A" w:rsidRDefault="00DD234A" w:rsidP="00DD234A">
            <w:pPr>
              <w:jc w:val="center"/>
            </w:pPr>
            <w:r w:rsidRPr="003F42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Crisântemo, 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4A" w:rsidRDefault="00DD234A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4A" w:rsidRDefault="00DD234A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466ª, 468ª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4A" w:rsidRPr="008730EF" w:rsidRDefault="00DD234A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466ª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34A" w:rsidRDefault="00DD234A" w:rsidP="00DD234A">
            <w:pPr>
              <w:jc w:val="center"/>
            </w:pPr>
            <w:r w:rsidRPr="00D130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8730EF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E.M.E.F. JOÃO RAMOS PERNAMBUCO-ABOLICIONISTA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F2143">
              <w:rPr>
                <w:rFonts w:ascii="Calibri" w:hAnsi="Calibri"/>
                <w:b/>
                <w:bCs/>
                <w:color w:val="FF0000"/>
              </w:rPr>
              <w:t>SOLICITAÇÃO</w:t>
            </w:r>
            <w:r w:rsidRPr="00FF2143">
              <w:rPr>
                <w:rFonts w:ascii="Calibri" w:hAnsi="Calibri"/>
                <w:b/>
                <w:bCs/>
              </w:rPr>
              <w:t xml:space="preserve"> 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Nicolau </w:t>
            </w:r>
            <w:proofErr w:type="spellStart"/>
            <w:r>
              <w:rPr>
                <w:rFonts w:ascii="Calibri" w:hAnsi="Calibri" w:cs="Calibri"/>
                <w:color w:val="000000"/>
              </w:rPr>
              <w:t>Chamma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149ª, 345ª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787129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129" w:rsidRPr="008730EF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129" w:rsidRPr="002C1714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129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129" w:rsidRPr="00847537" w:rsidRDefault="00787129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7129" w:rsidRPr="002C1714" w:rsidTr="00DD234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E.M.E.F. MARECHAL RONDON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Burui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284ª, 294ª, 315ª, 328ª, 366ª, 383ª, 395ª, 412ª, 435ª, 464ª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383ª, 412ª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D453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DD234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E.M.E.F. MARTIN FRANCISCO RIBEIRO DE ANDRADA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César,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 à 199ª, 228ª, 233ª, 237ª, 242ª, 342ª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D453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DD234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E.M.E.F. PROF. NOÉ AZEVEDO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B22F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Cleto,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 à 184ª, 241ª, 253ª, 337ª, 428ª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337ª,</w:t>
            </w: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428ª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DE13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DD234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E.M.E.F. PROFA. ESMERALDA SALLES PEREIRA RAMOS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B22F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Amália Lopes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2167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 à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DE13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2C1714" w:rsidTr="00DD234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E.M.E.I. DINA KUTNER DE SOUZA - DINA SFAT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B22F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Araújo Aragão,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317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322ª, 343ª, 362ª,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Default="00787129" w:rsidP="00DD234A">
            <w:pPr>
              <w:jc w:val="center"/>
            </w:pPr>
            <w:r w:rsidRPr="00DE13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D73ED" w:rsidRDefault="001D73ED"/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1D73ED" w:rsidRPr="002C1714" w:rsidTr="001D73E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3ED" w:rsidRPr="008730EF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73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3ED" w:rsidRPr="002C1714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73ED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3ED" w:rsidRPr="00847537" w:rsidRDefault="001D73ED" w:rsidP="008D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7129" w:rsidRPr="002C1714" w:rsidTr="001D73ED">
        <w:trPr>
          <w:trHeight w:val="1819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E.M.E.I. MARGARETH DE FÁTIMA MARQUES DE AZEVEDO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F2143">
              <w:rPr>
                <w:rFonts w:ascii="Calibri" w:hAnsi="Calibri"/>
                <w:b/>
                <w:bCs/>
                <w:color w:val="FF0000"/>
              </w:rPr>
              <w:t>SOLICITAÇÃO</w:t>
            </w:r>
            <w:r w:rsidRPr="00FF2143">
              <w:rPr>
                <w:rFonts w:ascii="Calibri" w:hAnsi="Calibri"/>
                <w:b/>
                <w:bCs/>
              </w:rPr>
              <w:t xml:space="preserve"> 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323ª, 329ª, 360ª, 363ª, 369ª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787129" w:rsidRPr="008730EF" w:rsidTr="001D73ED">
        <w:trPr>
          <w:trHeight w:val="1689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6" w:colLast="6"/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730EF">
              <w:rPr>
                <w:rFonts w:ascii="Calibri" w:hAnsi="Calibri" w:cs="Calibri"/>
                <w:b/>
                <w:color w:val="000000"/>
                <w:lang w:val="en-US"/>
              </w:rPr>
              <w:t>E.M.E.I. PROF. TAUFIK DAUD KURBAN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F214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F2143">
              <w:rPr>
                <w:rFonts w:ascii="Calibri" w:hAnsi="Calibri"/>
                <w:b/>
                <w:bCs/>
                <w:color w:val="FF0000"/>
              </w:rPr>
              <w:t>SOLICITAÇÃO</w:t>
            </w:r>
            <w:r w:rsidRPr="00FF2143">
              <w:rPr>
                <w:rFonts w:ascii="Calibri" w:hAnsi="Calibri"/>
                <w:b/>
                <w:bCs/>
              </w:rPr>
              <w:t xml:space="preserve"> 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</w:t>
            </w:r>
            <w:proofErr w:type="spellStart"/>
            <w:r>
              <w:rPr>
                <w:rFonts w:ascii="Calibri" w:hAnsi="Calibri" w:cs="Calibri"/>
                <w:color w:val="000000"/>
              </w:rPr>
              <w:t>Gaya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264ª, 295ª, 314ª, 338ª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787129" w:rsidRDefault="00787129" w:rsidP="00EE7A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78712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bookmarkEnd w:id="0"/>
      <w:tr w:rsidR="00787129" w:rsidRPr="008730EF" w:rsidTr="001D73ED">
        <w:trPr>
          <w:trHeight w:val="1402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E.M.E.I. PROFA. EUDÓXIA DE BARROS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Sônia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FF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413ª, 431ª, 449ª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129" w:rsidRPr="008730EF" w:rsidTr="001D73ED">
        <w:trPr>
          <w:trHeight w:val="1421"/>
        </w:trPr>
        <w:tc>
          <w:tcPr>
            <w:tcW w:w="1858" w:type="dxa"/>
            <w:shd w:val="clear" w:color="auto" w:fill="auto"/>
            <w:vAlign w:val="center"/>
          </w:tcPr>
          <w:p w:rsidR="00787129" w:rsidRDefault="00787129" w:rsidP="009339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256ª ZE</w:t>
            </w:r>
            <w:r w:rsidRPr="008730E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787129" w:rsidRPr="008730EF" w:rsidRDefault="00787129" w:rsidP="0093392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  <w:sz w:val="24"/>
              </w:rPr>
              <w:t>TUCURUVI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30EF">
              <w:rPr>
                <w:rFonts w:ascii="Calibri" w:hAnsi="Calibri" w:cs="Calibri"/>
                <w:b/>
                <w:color w:val="000000"/>
              </w:rPr>
              <w:t>INSTITUTO EDUCACIONAL SANTA JOANA D'ARC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129" w:rsidRDefault="0078712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Nova Cantareira, 2724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129" w:rsidRDefault="00787129" w:rsidP="00873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1ª à 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29" w:rsidRPr="008730EF" w:rsidRDefault="00787129" w:rsidP="008730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29" w:rsidRPr="008730EF" w:rsidRDefault="0078712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8730EF" w:rsidRDefault="00EA7D42"/>
    <w:sectPr w:rsidR="00EA7D42" w:rsidRPr="008730EF" w:rsidSect="00FF2143">
      <w:footerReference w:type="default" r:id="rId7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58" w:rsidRDefault="00742D58" w:rsidP="00FF2143">
      <w:pPr>
        <w:spacing w:after="0" w:line="240" w:lineRule="auto"/>
      </w:pPr>
      <w:r>
        <w:separator/>
      </w:r>
    </w:p>
  </w:endnote>
  <w:endnote w:type="continuationSeparator" w:id="0">
    <w:p w:rsidR="00742D58" w:rsidRDefault="00742D58" w:rsidP="00FF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43" w:rsidRDefault="00FF2143" w:rsidP="00FF21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87129">
      <w:rPr>
        <w:noProof/>
      </w:rPr>
      <w:t>10</w:t>
    </w:r>
    <w:r w:rsidRPr="00D42BA4">
      <w:fldChar w:fldCharType="end"/>
    </w:r>
  </w:p>
  <w:p w:rsidR="00FF2143" w:rsidRDefault="00FF2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58" w:rsidRDefault="00742D58" w:rsidP="00FF2143">
      <w:pPr>
        <w:spacing w:after="0" w:line="240" w:lineRule="auto"/>
      </w:pPr>
      <w:r>
        <w:separator/>
      </w:r>
    </w:p>
  </w:footnote>
  <w:footnote w:type="continuationSeparator" w:id="0">
    <w:p w:rsidR="00742D58" w:rsidRDefault="00742D58" w:rsidP="00FF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60D2F"/>
    <w:rsid w:val="000A5C66"/>
    <w:rsid w:val="000B7B83"/>
    <w:rsid w:val="000C0343"/>
    <w:rsid w:val="000C2AD0"/>
    <w:rsid w:val="000E730E"/>
    <w:rsid w:val="00175819"/>
    <w:rsid w:val="00182901"/>
    <w:rsid w:val="001B2CD2"/>
    <w:rsid w:val="001B7B4E"/>
    <w:rsid w:val="001D73ED"/>
    <w:rsid w:val="001F45DD"/>
    <w:rsid w:val="001F6F95"/>
    <w:rsid w:val="002635BE"/>
    <w:rsid w:val="00264A6A"/>
    <w:rsid w:val="00271DE2"/>
    <w:rsid w:val="002C1714"/>
    <w:rsid w:val="002E30EB"/>
    <w:rsid w:val="002F23B3"/>
    <w:rsid w:val="0034287A"/>
    <w:rsid w:val="00347968"/>
    <w:rsid w:val="00365E50"/>
    <w:rsid w:val="003B40A7"/>
    <w:rsid w:val="003D1741"/>
    <w:rsid w:val="00410195"/>
    <w:rsid w:val="00412891"/>
    <w:rsid w:val="004777E5"/>
    <w:rsid w:val="00483F3B"/>
    <w:rsid w:val="004E4DE1"/>
    <w:rsid w:val="004F6727"/>
    <w:rsid w:val="00500516"/>
    <w:rsid w:val="00504E4B"/>
    <w:rsid w:val="00507913"/>
    <w:rsid w:val="00573A4D"/>
    <w:rsid w:val="00585CA7"/>
    <w:rsid w:val="005F5624"/>
    <w:rsid w:val="00600223"/>
    <w:rsid w:val="00610F3B"/>
    <w:rsid w:val="00685E50"/>
    <w:rsid w:val="006C768A"/>
    <w:rsid w:val="006D75BE"/>
    <w:rsid w:val="006F46DA"/>
    <w:rsid w:val="00716F72"/>
    <w:rsid w:val="00726613"/>
    <w:rsid w:val="00742D58"/>
    <w:rsid w:val="00760545"/>
    <w:rsid w:val="00787129"/>
    <w:rsid w:val="007914A3"/>
    <w:rsid w:val="007D0432"/>
    <w:rsid w:val="007D7158"/>
    <w:rsid w:val="007F3814"/>
    <w:rsid w:val="00800B5C"/>
    <w:rsid w:val="00831E53"/>
    <w:rsid w:val="00840C73"/>
    <w:rsid w:val="008470A8"/>
    <w:rsid w:val="00847537"/>
    <w:rsid w:val="00864CE4"/>
    <w:rsid w:val="008730EF"/>
    <w:rsid w:val="008939D3"/>
    <w:rsid w:val="008A2F2E"/>
    <w:rsid w:val="008E61AA"/>
    <w:rsid w:val="008E74EF"/>
    <w:rsid w:val="008F4604"/>
    <w:rsid w:val="00914055"/>
    <w:rsid w:val="009877DB"/>
    <w:rsid w:val="009B7396"/>
    <w:rsid w:val="009E1EB5"/>
    <w:rsid w:val="009F70C5"/>
    <w:rsid w:val="00A11932"/>
    <w:rsid w:val="00A236BD"/>
    <w:rsid w:val="00A8276D"/>
    <w:rsid w:val="00A8671E"/>
    <w:rsid w:val="00AA1DC8"/>
    <w:rsid w:val="00AD741B"/>
    <w:rsid w:val="00B270D1"/>
    <w:rsid w:val="00B64F53"/>
    <w:rsid w:val="00C03F1D"/>
    <w:rsid w:val="00C9261E"/>
    <w:rsid w:val="00CB56A8"/>
    <w:rsid w:val="00D01E79"/>
    <w:rsid w:val="00D14576"/>
    <w:rsid w:val="00D37B7E"/>
    <w:rsid w:val="00D4098A"/>
    <w:rsid w:val="00D51C0F"/>
    <w:rsid w:val="00D637AE"/>
    <w:rsid w:val="00D75DE5"/>
    <w:rsid w:val="00D9248B"/>
    <w:rsid w:val="00DD234A"/>
    <w:rsid w:val="00DE4719"/>
    <w:rsid w:val="00E02273"/>
    <w:rsid w:val="00E029E8"/>
    <w:rsid w:val="00E53D7A"/>
    <w:rsid w:val="00E64BD8"/>
    <w:rsid w:val="00E667A3"/>
    <w:rsid w:val="00E8326F"/>
    <w:rsid w:val="00EA7D42"/>
    <w:rsid w:val="00EC24E0"/>
    <w:rsid w:val="00EC49DD"/>
    <w:rsid w:val="00ED2383"/>
    <w:rsid w:val="00F35132"/>
    <w:rsid w:val="00F64705"/>
    <w:rsid w:val="00FC7A01"/>
    <w:rsid w:val="00FD2BF5"/>
    <w:rsid w:val="00FF2143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2143"/>
  </w:style>
  <w:style w:type="paragraph" w:styleId="Rodap">
    <w:name w:val="footer"/>
    <w:basedOn w:val="Normal"/>
    <w:link w:val="RodapChar"/>
    <w:uiPriority w:val="99"/>
    <w:semiHidden/>
    <w:unhideWhenUsed/>
    <w:rsid w:val="00FF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2015-11-19T15:17:00Z</dcterms:created>
  <dcterms:modified xsi:type="dcterms:W3CDTF">2015-11-25T18:44:00Z</dcterms:modified>
</cp:coreProperties>
</file>