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523903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E578DC" w:rsidRDefault="00847537" w:rsidP="00E5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E578DC" w:rsidRDefault="00847537" w:rsidP="00E5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E578D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E578D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CENTRO DE EDUCAÇÃO INFANTIL VILA CARIOCA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E94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Álvaro Fragoso, </w:t>
            </w:r>
            <w:proofErr w:type="gramStart"/>
            <w:r>
              <w:rPr>
                <w:rFonts w:ascii="Calibri" w:hAnsi="Calibri"/>
                <w:color w:val="000000"/>
              </w:rPr>
              <w:t>520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714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373ª, 381ª, 388ª, 391ª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B16714">
        <w:trPr>
          <w:trHeight w:val="1348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CENTRO EDUCACIONAL SESI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E94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Bom Pastor, </w:t>
            </w:r>
            <w:proofErr w:type="gramStart"/>
            <w:r>
              <w:rPr>
                <w:rFonts w:ascii="Calibri" w:hAnsi="Calibri"/>
                <w:color w:val="000000"/>
              </w:rPr>
              <w:t>654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714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439ª, 448ª, 452ª, 461ª, 470ª, 478ª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478ª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B16714">
        <w:trPr>
          <w:trHeight w:val="2542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CENTRO EDUCACIONAL UNIFICADO MENINOS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E94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Barbinos</w:t>
            </w:r>
            <w:proofErr w:type="spellEnd"/>
            <w:r>
              <w:rPr>
                <w:rFonts w:ascii="Calibri" w:hAnsi="Calibri"/>
                <w:color w:val="000000"/>
              </w:rPr>
              <w:t>, 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714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365ª, 387ª, 410ª, 430ª, 441ª, 463ª à 464ª, 466ª, 471ª, 473ª, 476ª, 479ª, 489ª, 493ª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CENTRO INTERESCOLAR OBJETIVO - UNIDADE IPIRANGA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E94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Padre Marchetti, </w:t>
            </w:r>
            <w:proofErr w:type="gramStart"/>
            <w:r>
              <w:rPr>
                <w:rFonts w:ascii="Calibri" w:hAnsi="Calibri"/>
                <w:color w:val="000000"/>
              </w:rPr>
              <w:t>235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39ª à 44ª, 125ª à 132ª, 346ª, 389ª, 408ª, 418ª, 446ª, 480ª,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B16714">
        <w:trPr>
          <w:trHeight w:val="1898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COLÉGIO LUTERANO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B2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/>
                <w:color w:val="000000"/>
              </w:rPr>
              <w:t>Vilalva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Júnior, </w:t>
            </w:r>
            <w:proofErr w:type="gramStart"/>
            <w:r>
              <w:rPr>
                <w:rFonts w:ascii="Calibri" w:hAnsi="Calibri"/>
                <w:color w:val="000000"/>
              </w:rPr>
              <w:t>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167ª à 172ª, 364ª, 378ª, 394ª, 403ª, 412ª, 424ª, 450ª, 472ª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B16714">
        <w:trPr>
          <w:trHeight w:val="1697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COLÉGIO RUMO INICIAL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B2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Das Lágrimas, </w:t>
            </w:r>
            <w:proofErr w:type="gramStart"/>
            <w:r>
              <w:rPr>
                <w:rFonts w:ascii="Calibri" w:hAnsi="Calibri"/>
                <w:color w:val="000000"/>
              </w:rPr>
              <w:t>2282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440ª, 445ª, 447ª, 449ª, 451ª, 454ª à 455ª, 460ª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COLÉGIO SÃO FRANCISCO XAVIER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B2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Moreira E Costa, </w:t>
            </w:r>
            <w:proofErr w:type="gramStart"/>
            <w:r>
              <w:rPr>
                <w:rFonts w:ascii="Calibri" w:hAnsi="Calibri"/>
                <w:color w:val="000000"/>
              </w:rPr>
              <w:t>531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120ª à 124ª, 147ª, 303ª, 347ª, 395ª, 414ª, 444ª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COLÉGIO URSA MAIOR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16714" w:rsidRDefault="00B1671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Vergueiro, 9109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156ª à 166ª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B16714">
        <w:trPr>
          <w:trHeight w:val="1331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COLÉGIO VIRGEM PODEROSA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Frederico </w:t>
            </w:r>
            <w:proofErr w:type="spellStart"/>
            <w:r>
              <w:rPr>
                <w:rFonts w:ascii="Calibri" w:hAnsi="Calibri"/>
                <w:color w:val="000000"/>
              </w:rPr>
              <w:t>Osanam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173ª à 182ª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B16714">
        <w:trPr>
          <w:trHeight w:val="1845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ALEXANDRE DE GUSMÃO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5C7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Cisplatina, 298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61ª à 73ª, 317ª, 319ª, 322ª, 324ª, 349ª, 370ª, 376ª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DO SEMINÁRIO NOSSA SENHORA DA GLÓRIA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5C7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Moreira De Godói, </w:t>
            </w:r>
            <w:proofErr w:type="gramStart"/>
            <w:r>
              <w:rPr>
                <w:rFonts w:ascii="Calibri" w:hAnsi="Calibri"/>
                <w:color w:val="000000"/>
              </w:rPr>
              <w:t>399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45ª à 53ª, 133ª à 136ª, 310ª, 345ª, 442ª, 459ª, 474ª, 494ª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7147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133ª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136ª, 310ª,</w:t>
            </w:r>
            <w:r w:rsidRPr="00971475">
              <w:rPr>
                <w:rFonts w:ascii="Calibri" w:hAnsi="Calibri"/>
                <w:b/>
                <w:color w:val="000000"/>
                <w:sz w:val="24"/>
              </w:rPr>
              <w:t xml:space="preserve"> 345ª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FRANCISCO DE ASSIS REYS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16714" w:rsidRDefault="00B1671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Bom Pastor, </w:t>
            </w:r>
            <w:proofErr w:type="gramStart"/>
            <w:r>
              <w:rPr>
                <w:rFonts w:ascii="Calibri" w:hAnsi="Calibri"/>
                <w:color w:val="000000"/>
              </w:rPr>
              <w:t>1560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32ª à 38ª, 350ª, 392ª, 399ª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JACQUES MARITAIN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Laranjal, 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1454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183ª à 191ª, 311ª, 355ª, 483ª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B16714">
        <w:trPr>
          <w:trHeight w:val="1531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JÚLIO DE MESQUITA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Agostinho Gomes,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80ª à 90ª, 500ª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B16714">
        <w:trPr>
          <w:trHeight w:val="1283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MANUELA LACERDA VERGUEIRO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647FF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Tamuatá, 176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D960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D248ª à 260ª, 383ª, 401ª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383ª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MELVIN JONES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0132F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Leandro De Souza, </w:t>
            </w:r>
            <w:proofErr w:type="gramStart"/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261ª à 271ª, 487ª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 MILDRE ÁLVARES BIAGGI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Mont'Alverne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, N. 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54ª à 60ª, 361ª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NOSSA SENHORA APARECIDA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Álvaro Fragoso, </w:t>
            </w:r>
            <w:proofErr w:type="gramStart"/>
            <w:r>
              <w:rPr>
                <w:rFonts w:ascii="Calibri" w:hAnsi="Calibri"/>
                <w:color w:val="000000"/>
              </w:rPr>
              <w:t>734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14" w:rsidRDefault="00B16714" w:rsidP="00982C84">
            <w:pPr>
              <w:jc w:val="center"/>
              <w:rPr>
                <w:rFonts w:ascii="Calibri" w:hAnsi="Calibri"/>
                <w:color w:val="000000"/>
              </w:rPr>
            </w:pPr>
          </w:p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280ª à 288ª, 339ª, 360ª, 384ª, 409ª, 415ª, 465ª, 469ª, 475ª, 477ª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384ª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PRES. TANCREDO DE ALMEIDA NEVES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Barbinos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S/N - ESQUINA COM AV. </w:t>
            </w:r>
            <w:proofErr w:type="gramStart"/>
            <w:r>
              <w:rPr>
                <w:rFonts w:ascii="Calibri" w:hAnsi="Calibri"/>
                <w:color w:val="000000"/>
              </w:rPr>
              <w:t>MARGINAL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272ª à 279ª, 308ª, 314ª à 315ª, 320ª à 321ª, 352ª, </w:t>
            </w:r>
            <w:proofErr w:type="gramStart"/>
            <w:r>
              <w:rPr>
                <w:rFonts w:ascii="Calibri" w:hAnsi="Calibri"/>
                <w:color w:val="000000"/>
              </w:rPr>
              <w:t>482ª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75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ASTROGILDO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Renato De Ranieri,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233ª à 247ª, 486ª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ATALIBA DE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 São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Silvestre, 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218ª à 232ª, 305ª, 353ª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115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0132F3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DEMÓSTHENES MARQUES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Alencar Araripe, </w:t>
            </w:r>
            <w:proofErr w:type="gramStart"/>
            <w:r>
              <w:rPr>
                <w:rFonts w:ascii="Calibri" w:hAnsi="Calibri"/>
                <w:color w:val="000000"/>
              </w:rPr>
              <w:t>611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205ª à 217ª, 481ª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E578DC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E578DC">
              <w:rPr>
                <w:rFonts w:ascii="Calibri" w:hAnsi="Calibri"/>
                <w:b/>
                <w:color w:val="000000"/>
              </w:rPr>
              <w:t xml:space="preserve"> EURIDICE ZERBINI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Epiacaba</w:t>
            </w:r>
            <w:proofErr w:type="spellEnd"/>
            <w:r>
              <w:rPr>
                <w:rFonts w:ascii="Calibri" w:hAnsi="Calibri"/>
                <w:color w:val="000000"/>
              </w:rPr>
              <w:t>, 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325ª à 328ª, 338ª, 357ª, 363ª, 366ª, 385ª, 404ª, 420ª, 432ª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GUALTER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Anatole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France, </w:t>
            </w:r>
            <w:proofErr w:type="gramStart"/>
            <w:r>
              <w:rPr>
                <w:rFonts w:ascii="Calibri" w:hAnsi="Calibri"/>
                <w:color w:val="000000"/>
              </w:rPr>
              <w:t>76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192ª à 197ª, 304ª, 307ª, 312ª, 316ª, 323ª, 354ª, 369ª, 374ª, 423ª, 429ª, 436ª, 443ª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JOSÉ ESCOBAR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0132F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0132F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Greenfeld</w:t>
            </w:r>
            <w:proofErr w:type="spellEnd"/>
            <w:r>
              <w:rPr>
                <w:rFonts w:ascii="Calibri" w:hAnsi="Calibri"/>
                <w:color w:val="000000"/>
              </w:rPr>
              <w:t>, 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137ª à 146ª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E578D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578DC">
              <w:rPr>
                <w:rFonts w:ascii="Calibri" w:hAnsi="Calibri"/>
                <w:b/>
                <w:color w:val="000000"/>
              </w:rPr>
              <w:t xml:space="preserve"> MARIA ODILA GUIMARÃES BUENO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174D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Américo </w:t>
            </w:r>
            <w:proofErr w:type="spellStart"/>
            <w:r>
              <w:rPr>
                <w:rFonts w:ascii="Calibri" w:hAnsi="Calibri"/>
                <w:color w:val="000000"/>
              </w:rPr>
              <w:t>Samarone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D960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198ª à 204ª, 313ª, 484ª à 485ª, 488ª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971475" w:rsidRDefault="00675D41" w:rsidP="0097147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484ª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971475">
              <w:rPr>
                <w:rFonts w:ascii="Calibri" w:hAnsi="Calibri"/>
                <w:b/>
                <w:color w:val="000000"/>
                <w:sz w:val="24"/>
              </w:rPr>
              <w:t xml:space="preserve"> 485ª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01602B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PROF. ODON CAVALCANTI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174D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Bamboré</w:t>
            </w:r>
            <w:proofErr w:type="spellEnd"/>
            <w:r>
              <w:rPr>
                <w:rFonts w:ascii="Calibri" w:hAnsi="Calibri"/>
                <w:color w:val="000000"/>
              </w:rPr>
              <w:t>, 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102ª à 117ª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112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EE. VISCONDE DE ITAÚNA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174D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Silva Bueno, </w:t>
            </w:r>
            <w:proofErr w:type="gramStart"/>
            <w:r>
              <w:rPr>
                <w:rFonts w:ascii="Calibri" w:hAnsi="Calibri"/>
                <w:color w:val="000000"/>
              </w:rPr>
              <w:t>1412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044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EMEF. ANTONIO DE ALCÂNTARA MACHADO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174D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Belgrado, 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148ª à 155ª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EMEF. DES. FRANCISCO MEIRELLES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174D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Campante</w:t>
            </w:r>
            <w:proofErr w:type="spellEnd"/>
            <w:r>
              <w:rPr>
                <w:rFonts w:ascii="Calibri" w:hAnsi="Calibri"/>
                <w:color w:val="000000"/>
              </w:rPr>
              <w:t>, 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289ª à 296ª, 309ª, 318ª, 359ª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 DR. ABRÃO HUCK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068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Alencar Araripe, </w:t>
            </w:r>
            <w:proofErr w:type="gramStart"/>
            <w:r>
              <w:rPr>
                <w:rFonts w:ascii="Calibri" w:hAnsi="Calibri"/>
                <w:color w:val="000000"/>
              </w:rPr>
              <w:t>261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496ª à 499ª, 501ª à 502ª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B16714">
        <w:trPr>
          <w:trHeight w:val="2748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EMEF. LUIZ GONZAGA DO NASCIMENTO JÚNIOR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068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Das Lágrimas, </w:t>
            </w:r>
            <w:proofErr w:type="gramStart"/>
            <w:r>
              <w:rPr>
                <w:rFonts w:ascii="Calibri" w:hAnsi="Calibri"/>
                <w:color w:val="000000"/>
              </w:rPr>
              <w:t>1029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D96058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329ª, 331ª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à 332ª, 334ª à 335ª, 337ª, 340ª à 341ª, 343ª à 344ª, 356ª, 375ª, 457ª, 462ª, 492ª, 495ª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375ª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EMEF. PÉRICLES EUGÊNIO DA SILVA RAMOS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068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José </w:t>
            </w:r>
            <w:proofErr w:type="spellStart"/>
            <w:r>
              <w:rPr>
                <w:rFonts w:ascii="Calibri" w:hAnsi="Calibri"/>
                <w:color w:val="000000"/>
              </w:rPr>
              <w:t>Ozi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362ª, 367ª, 400ª, 406ª, 425ª, 431ª, 438ª, 453ª, 467ª, 490ª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EMEF. PRESIDENTE CAMPOS SALES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068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 Cavalheiro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Frontini</w:t>
            </w:r>
            <w:proofErr w:type="spellEnd"/>
            <w:r>
              <w:rPr>
                <w:rFonts w:ascii="Calibri" w:hAnsi="Calibri"/>
                <w:color w:val="000000"/>
              </w:rPr>
              <w:t>, 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D960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330ª, 333ª, 336ª, 342ª, 358ª, 368ª, 371ª, 398ª, 402ª, 407ª, 411ª, 417ª, 419ª, 437ª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5D41" w:rsidRPr="005A20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5D41" w:rsidRPr="002C1714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5D41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5D41" w:rsidRPr="00847537" w:rsidRDefault="00675D41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EMEI ANTONIO FRANCISCO LISBOA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843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Largo De São João Clímaco, </w:t>
            </w:r>
            <w:proofErr w:type="gramStart"/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372ª, 379ª, 386ª, 390ª,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EMEI PRINCESA ISABEL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843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Amadis, 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297ª à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118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ETE. GETÚLIO VARGAS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843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Clóvis Bueno De Azevedo, </w:t>
            </w:r>
            <w:proofErr w:type="gramStart"/>
            <w:r>
              <w:rPr>
                <w:rFonts w:ascii="Calibri" w:hAnsi="Calibri"/>
                <w:color w:val="000000"/>
              </w:rPr>
              <w:t>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675D4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26ª à 31ª, 74ª à 79ª, 351ª, 393ª, 413ª, 427ª,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Pr="00675D41" w:rsidRDefault="00675D41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5D41" w:rsidRPr="002C1714" w:rsidTr="00675D41">
        <w:trPr>
          <w:trHeight w:val="986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 xml:space="preserve">INSTITUTO DE </w:t>
            </w:r>
            <w:proofErr w:type="gramStart"/>
            <w:r w:rsidRPr="00E578DC">
              <w:rPr>
                <w:rFonts w:ascii="Calibri" w:hAnsi="Calibri"/>
                <w:b/>
                <w:color w:val="000000"/>
              </w:rPr>
              <w:t>CEGOS PADRE</w:t>
            </w:r>
            <w:proofErr w:type="gramEnd"/>
            <w:r w:rsidRPr="00E578DC">
              <w:rPr>
                <w:rFonts w:ascii="Calibri" w:hAnsi="Calibri"/>
                <w:b/>
                <w:color w:val="000000"/>
              </w:rPr>
              <w:t xml:space="preserve"> CHICO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843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Nazaré, 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675D4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118ª à 119ª, 377ª, 491ª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118ª, 119ª,</w:t>
            </w:r>
            <w:r w:rsidRPr="00971475">
              <w:rPr>
                <w:rFonts w:ascii="Calibri" w:hAnsi="Calibri"/>
                <w:b/>
                <w:color w:val="000000"/>
                <w:sz w:val="24"/>
              </w:rPr>
              <w:t xml:space="preserve"> 377ª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5D41" w:rsidRPr="002C1714" w:rsidTr="00AB2947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5D41" w:rsidRDefault="00675D41" w:rsidP="005239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260ª ZE</w:t>
            </w:r>
            <w:r w:rsidRPr="00E578D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5D41" w:rsidRPr="00E578DC" w:rsidRDefault="00675D41" w:rsidP="005239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  <w:sz w:val="24"/>
              </w:rPr>
              <w:t>IPIRANGA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5D41" w:rsidRPr="00E578DC" w:rsidRDefault="00675D41" w:rsidP="00E578D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578DC">
              <w:rPr>
                <w:rFonts w:ascii="Calibri" w:hAnsi="Calibri"/>
                <w:b/>
                <w:color w:val="000000"/>
              </w:rPr>
              <w:t>PONTIFÍCIA UNIVERSIDADE CATÓLICA - IPIRANGA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5D41" w:rsidRDefault="00675D41" w:rsidP="00AB2947">
            <w:pPr>
              <w:jc w:val="center"/>
            </w:pPr>
            <w:r w:rsidRPr="00B843F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Nazaré, 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D41" w:rsidRDefault="00675D41" w:rsidP="00982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41" w:rsidRDefault="00675D41" w:rsidP="00675D4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91ª à 101ª, 306ª, 348ª, 380ª, 396ª, 405ª, 416ª, 428ª, 433ª à 434ª, 456ª, 468ª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41" w:rsidRPr="00971475" w:rsidRDefault="00675D41" w:rsidP="00982C84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71475">
              <w:rPr>
                <w:rFonts w:ascii="Calibri" w:hAnsi="Calibri"/>
                <w:b/>
                <w:color w:val="000000"/>
                <w:sz w:val="24"/>
              </w:rPr>
              <w:t>100ª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5D41" w:rsidRDefault="00675D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675D41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9" w:rsidRDefault="00FE1E29" w:rsidP="00355239">
      <w:pPr>
        <w:spacing w:after="0" w:line="240" w:lineRule="auto"/>
      </w:pPr>
      <w:r>
        <w:separator/>
      </w:r>
    </w:p>
  </w:endnote>
  <w:endnote w:type="continuationSeparator" w:id="0">
    <w:p w:rsidR="00FE1E29" w:rsidRDefault="00FE1E2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3" w:rsidRDefault="0052390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16714">
      <w:rPr>
        <w:noProof/>
      </w:rPr>
      <w:t>9</w:t>
    </w:r>
    <w:r w:rsidRPr="00D42BA4">
      <w:fldChar w:fldCharType="end"/>
    </w:r>
  </w:p>
  <w:p w:rsidR="00523903" w:rsidRDefault="00523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9" w:rsidRDefault="00FE1E29" w:rsidP="00355239">
      <w:pPr>
        <w:spacing w:after="0" w:line="240" w:lineRule="auto"/>
      </w:pPr>
      <w:r>
        <w:separator/>
      </w:r>
    </w:p>
  </w:footnote>
  <w:footnote w:type="continuationSeparator" w:id="0">
    <w:p w:rsidR="00FE1E29" w:rsidRDefault="00FE1E29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91B18"/>
    <w:rsid w:val="000E730E"/>
    <w:rsid w:val="000E7625"/>
    <w:rsid w:val="001454C2"/>
    <w:rsid w:val="00190C6E"/>
    <w:rsid w:val="001B1D0D"/>
    <w:rsid w:val="001B2CD2"/>
    <w:rsid w:val="002A1DBF"/>
    <w:rsid w:val="002C1714"/>
    <w:rsid w:val="002E1D7A"/>
    <w:rsid w:val="00355239"/>
    <w:rsid w:val="003F3C4E"/>
    <w:rsid w:val="004159B1"/>
    <w:rsid w:val="00505B95"/>
    <w:rsid w:val="00523903"/>
    <w:rsid w:val="005A2037"/>
    <w:rsid w:val="005A7D85"/>
    <w:rsid w:val="00675D41"/>
    <w:rsid w:val="007914A3"/>
    <w:rsid w:val="007D0432"/>
    <w:rsid w:val="007E04FF"/>
    <w:rsid w:val="00847537"/>
    <w:rsid w:val="008F276D"/>
    <w:rsid w:val="00957802"/>
    <w:rsid w:val="00971475"/>
    <w:rsid w:val="00982C84"/>
    <w:rsid w:val="009A5E4B"/>
    <w:rsid w:val="00A22A57"/>
    <w:rsid w:val="00AB2947"/>
    <w:rsid w:val="00B16714"/>
    <w:rsid w:val="00B84AA7"/>
    <w:rsid w:val="00C03F1D"/>
    <w:rsid w:val="00CE58FA"/>
    <w:rsid w:val="00D42BA4"/>
    <w:rsid w:val="00D9248B"/>
    <w:rsid w:val="00D96058"/>
    <w:rsid w:val="00DE4719"/>
    <w:rsid w:val="00DF5893"/>
    <w:rsid w:val="00E578DC"/>
    <w:rsid w:val="00EA7D42"/>
    <w:rsid w:val="00EC49DD"/>
    <w:rsid w:val="00F523DC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2015-11-22T00:44:00Z</dcterms:created>
  <dcterms:modified xsi:type="dcterms:W3CDTF">2015-11-25T18:56:00Z</dcterms:modified>
</cp:coreProperties>
</file>