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847537" w:rsidRPr="002C1714" w:rsidTr="00425B42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D6772" w:rsidRPr="002C1714" w:rsidTr="00425B42">
        <w:trPr>
          <w:trHeight w:val="2362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5D6772" w:rsidP="00604F4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604F4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CEI. ENEDINA DE SOUSA CARVALHO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3164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De Paiva Azevedo, </w:t>
            </w:r>
            <w:proofErr w:type="gramStart"/>
            <w:r>
              <w:rPr>
                <w:rFonts w:ascii="Calibri" w:hAnsi="Calibri"/>
                <w:color w:val="000000"/>
              </w:rPr>
              <w:t>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5B42" w:rsidRDefault="00425B42" w:rsidP="00364DD0">
            <w:pPr>
              <w:jc w:val="center"/>
              <w:rPr>
                <w:rFonts w:ascii="Calibri" w:hAnsi="Calibri"/>
                <w:color w:val="000000"/>
              </w:rPr>
            </w:pPr>
          </w:p>
          <w:p w:rsidR="005D6772" w:rsidRDefault="005D6772" w:rsidP="00364D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527ª, 646ª, 651ª à 653ª, 656ª</w:t>
            </w:r>
          </w:p>
          <w:p w:rsidR="00425B42" w:rsidRDefault="00425B42" w:rsidP="00364D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527ª,</w:t>
            </w:r>
            <w:r w:rsidRPr="00F82B58">
              <w:rPr>
                <w:rFonts w:ascii="Calibri" w:hAnsi="Calibri"/>
                <w:b/>
                <w:color w:val="000000"/>
                <w:sz w:val="24"/>
              </w:rPr>
              <w:t xml:space="preserve"> 652ª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1B32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6772" w:rsidRPr="002C1714" w:rsidTr="005D677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COLÉGIO CASTRO ALVES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3164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Morais Costa, </w:t>
            </w:r>
            <w:proofErr w:type="gramStart"/>
            <w:r>
              <w:rPr>
                <w:rFonts w:ascii="Calibri" w:hAnsi="Calibri"/>
                <w:color w:val="000000"/>
              </w:rPr>
              <w:t>531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5B42" w:rsidRDefault="00425B42" w:rsidP="00364DD0">
            <w:pPr>
              <w:jc w:val="center"/>
              <w:rPr>
                <w:rFonts w:ascii="Calibri" w:hAnsi="Calibri"/>
                <w:color w:val="000000"/>
              </w:rPr>
            </w:pPr>
          </w:p>
          <w:p w:rsidR="005D6772" w:rsidRDefault="005D6772" w:rsidP="00364D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422ª à 423ª, 448ª, 455ª, 467ª, 478ª, 488ª, 500ª, 505ª, 516ª, 524ª, 533ª, 551ª, 558ª, 565ª, 572ª, 578ª, 586ª, 597ª, 601ª</w:t>
            </w:r>
          </w:p>
          <w:p w:rsidR="00425B42" w:rsidRDefault="00425B42" w:rsidP="00364D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422ª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1B32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25B42" w:rsidRDefault="00425B42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425B42" w:rsidRPr="002C1714" w:rsidTr="00425B42">
        <w:trPr>
          <w:trHeight w:val="120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25B42" w:rsidRPr="0033095C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25B42" w:rsidRPr="0033095C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25B42" w:rsidRPr="002C1714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425B42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D6772" w:rsidRPr="002C1714" w:rsidTr="005D677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COLÉGIO NOSSA SENHORA DE FÁTIMA LTDA.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3164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Tolstoi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Carvalho, </w:t>
            </w:r>
            <w:proofErr w:type="gramStart"/>
            <w:r>
              <w:rPr>
                <w:rFonts w:ascii="Calibri" w:hAnsi="Calibri"/>
                <w:color w:val="000000"/>
              </w:rPr>
              <w:t>250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772" w:rsidRDefault="005D6772" w:rsidP="00364D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424ª à 425ª, 446ª, 454ª, 461ª, 464ª, 475ª, 480ª, 485ª, 496ª, 509ª, 513ª, 522ª, 531ª, 538ª, 540ª à 542ª, 546ª à 547ª, 575ª, 581ª, 583ª, 588ª, 593ª, 599ª, </w:t>
            </w:r>
            <w:proofErr w:type="gramStart"/>
            <w:r>
              <w:rPr>
                <w:rFonts w:ascii="Calibri" w:hAnsi="Calibri"/>
                <w:color w:val="000000"/>
              </w:rPr>
              <w:t>605ª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424ª,</w:t>
            </w:r>
            <w:r w:rsidRPr="00F82B58">
              <w:rPr>
                <w:rFonts w:ascii="Calibri" w:hAnsi="Calibri"/>
                <w:b/>
                <w:color w:val="000000"/>
                <w:sz w:val="24"/>
              </w:rPr>
              <w:t xml:space="preserve"> 480ª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1B32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6772" w:rsidRPr="002C1714" w:rsidTr="00425B42">
        <w:trPr>
          <w:trHeight w:val="1362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EE. DEPUTADO JOAQUIM GOUVEIA FRANCO JÚNIOR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Vítor </w:t>
            </w:r>
            <w:proofErr w:type="spellStart"/>
            <w:r>
              <w:rPr>
                <w:rFonts w:ascii="Calibri" w:hAnsi="Calibri"/>
                <w:color w:val="000000"/>
              </w:rPr>
              <w:t>Hess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51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772" w:rsidRDefault="005D6772" w:rsidP="00364D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603ª, 606ª, 613ª, 624ª, 631ª, 636ª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606ª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1925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6772" w:rsidRPr="002C1714" w:rsidTr="005D677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BF2C0C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BF2C0C">
              <w:rPr>
                <w:rFonts w:ascii="Calibri" w:hAnsi="Calibri"/>
                <w:b/>
                <w:color w:val="000000"/>
              </w:rPr>
              <w:t xml:space="preserve"> BEATRIZ DO ROZARIO BASSI ASTORINO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F2C0C">
              <w:rPr>
                <w:rFonts w:ascii="Calibri" w:hAnsi="Calibri"/>
                <w:b/>
                <w:bCs/>
              </w:rPr>
              <w:t>ACESSÍVEL</w:t>
            </w:r>
            <w:r w:rsidRPr="00BF2C0C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SEM SOLICITAÇÃO </w:t>
            </w:r>
            <w:r w:rsidRPr="00BF2C0C">
              <w:rPr>
                <w:rFonts w:ascii="Calibri" w:hAnsi="Calibri"/>
                <w:b/>
                <w:bCs/>
              </w:rPr>
              <w:t>DE COMPROMISSO DE ADEQUAÇÃO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Juiz De Fora, </w:t>
            </w:r>
            <w:proofErr w:type="gramStart"/>
            <w:r>
              <w:rPr>
                <w:rFonts w:ascii="Calibri" w:hAnsi="Calibri"/>
                <w:color w:val="000000"/>
              </w:rPr>
              <w:t>366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772" w:rsidRDefault="005D6772" w:rsidP="00F83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87ª à 101ª, 403ª, 618ª, 622ª, 634ª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</w:p>
        </w:tc>
      </w:tr>
      <w:tr w:rsidR="00425B42" w:rsidRPr="002C1714" w:rsidTr="00425B42">
        <w:trPr>
          <w:trHeight w:val="120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25B42" w:rsidRPr="0033095C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25B42" w:rsidRPr="0033095C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25B42" w:rsidRPr="002C1714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425B42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D6772" w:rsidRPr="002C1714" w:rsidTr="005D677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425B4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br w:type="page"/>
            </w:r>
            <w:r w:rsidR="005D6772"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="005D6772"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 w:rsidR="005D6772"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EE. PROF. DÍDIO DA SILVEIRA BALDY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Senador </w:t>
            </w:r>
            <w:proofErr w:type="spellStart"/>
            <w:r>
              <w:rPr>
                <w:rFonts w:ascii="Calibri" w:hAnsi="Calibri"/>
                <w:color w:val="000000"/>
              </w:rPr>
              <w:t>Sarazate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5B42" w:rsidRDefault="00425B42" w:rsidP="00F8368C">
            <w:pPr>
              <w:jc w:val="center"/>
              <w:rPr>
                <w:rFonts w:ascii="Calibri" w:hAnsi="Calibri"/>
                <w:color w:val="000000"/>
              </w:rPr>
            </w:pPr>
          </w:p>
          <w:p w:rsidR="005D6772" w:rsidRDefault="005D6772" w:rsidP="00F83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285ª à 293ª, 311ª, 409ª, 607ª, 625ª, 654ª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409ª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1925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6772" w:rsidRPr="002C1714" w:rsidTr="005D677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EE. PROF. JOAQUIM BRAGA DE PAULA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Do Oratório, </w:t>
            </w:r>
            <w:proofErr w:type="gramStart"/>
            <w:r>
              <w:rPr>
                <w:rFonts w:ascii="Calibri" w:hAnsi="Calibri"/>
                <w:color w:val="000000"/>
              </w:rPr>
              <w:t>4330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772" w:rsidRDefault="005D6772" w:rsidP="00F83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132ª à 141ª, 359ª, 381ª, 400ª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132ª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1925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6772" w:rsidRPr="002C1714" w:rsidTr="005D677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EE. PROF. JOCELYN PONTES GESTAL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Pedro Gonçalves Varejão, </w:t>
            </w:r>
            <w:proofErr w:type="gramStart"/>
            <w:r>
              <w:rPr>
                <w:rFonts w:ascii="Calibri" w:hAnsi="Calibri"/>
                <w:color w:val="000000"/>
              </w:rPr>
              <w:t>209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109ª à 131ª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119ª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1925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6772" w:rsidRPr="002C1714" w:rsidTr="005D677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BF2C0C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BF2C0C">
              <w:rPr>
                <w:rFonts w:ascii="Calibri" w:hAnsi="Calibri"/>
                <w:b/>
                <w:color w:val="000000"/>
              </w:rPr>
              <w:t xml:space="preserve"> JULIETA TERLIZZI BINDO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Ribeiro Macedo, </w:t>
            </w:r>
            <w:proofErr w:type="gramStart"/>
            <w:r>
              <w:rPr>
                <w:rFonts w:ascii="Calibri" w:hAnsi="Calibri"/>
                <w:color w:val="000000"/>
              </w:rPr>
              <w:t>115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5B42" w:rsidRDefault="00425B42" w:rsidP="00F8368C">
            <w:pPr>
              <w:jc w:val="center"/>
              <w:rPr>
                <w:rFonts w:ascii="Calibri" w:hAnsi="Calibri"/>
                <w:color w:val="000000"/>
              </w:rPr>
            </w:pPr>
          </w:p>
          <w:p w:rsidR="005D6772" w:rsidRDefault="005D6772" w:rsidP="00F83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458ª, 486ª, 507ª, 526ª, 559ª, 573ª, 594ª, 610ª, 619ª, 638ª, 661ª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610ª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A470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25B42" w:rsidRDefault="00425B42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425B42" w:rsidRPr="002C1714" w:rsidTr="00425B42">
        <w:trPr>
          <w:trHeight w:val="1696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25B42" w:rsidRPr="0033095C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25B42" w:rsidRPr="0033095C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25B42" w:rsidRPr="002C1714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425B42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D6772" w:rsidRPr="002C1714" w:rsidTr="005D677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BF2C0C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BF2C0C">
              <w:rPr>
                <w:rFonts w:ascii="Calibri" w:hAnsi="Calibri"/>
                <w:b/>
                <w:color w:val="000000"/>
              </w:rPr>
              <w:t xml:space="preserve"> MARIA DA GLÓRIA COSTA E SILVA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Monteiro De Barros, </w:t>
            </w:r>
            <w:proofErr w:type="gramStart"/>
            <w:r>
              <w:rPr>
                <w:rFonts w:ascii="Calibri" w:hAnsi="Calibri"/>
                <w:color w:val="000000"/>
              </w:rPr>
              <w:t>110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5B42" w:rsidRDefault="00425B42" w:rsidP="00F8368C">
            <w:pPr>
              <w:jc w:val="center"/>
              <w:rPr>
                <w:rFonts w:ascii="Calibri" w:hAnsi="Calibri"/>
                <w:color w:val="000000"/>
              </w:rPr>
            </w:pPr>
          </w:p>
          <w:p w:rsidR="005D6772" w:rsidRDefault="005D6772" w:rsidP="00F83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171ª à 172ª, 299ª à 302ª, 312ª, 315ª, 319ª, 326ª, 330ª à 332ª, 342ª, 345ª, </w:t>
            </w:r>
            <w:proofErr w:type="gramStart"/>
            <w:r>
              <w:rPr>
                <w:rFonts w:ascii="Calibri" w:hAnsi="Calibri"/>
                <w:color w:val="000000"/>
              </w:rPr>
              <w:t>348ª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348ª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A470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6772" w:rsidRPr="002C1714" w:rsidTr="00425B42">
        <w:trPr>
          <w:trHeight w:val="3632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EE. PROF. MIGUEL SANSÍGOLO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Francisco Da Rocha, </w:t>
            </w:r>
            <w:proofErr w:type="gramStart"/>
            <w:r>
              <w:rPr>
                <w:rFonts w:ascii="Calibri" w:hAnsi="Calibri"/>
                <w:color w:val="000000"/>
              </w:rPr>
              <w:t>157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5B42" w:rsidRDefault="00425B42" w:rsidP="00F8368C">
            <w:pPr>
              <w:jc w:val="center"/>
              <w:rPr>
                <w:rFonts w:ascii="Calibri" w:hAnsi="Calibri"/>
                <w:color w:val="000000"/>
              </w:rPr>
            </w:pPr>
          </w:p>
          <w:p w:rsidR="005D6772" w:rsidRDefault="005D6772" w:rsidP="00F8368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364ª, 373ª</w:t>
            </w:r>
            <w:proofErr w:type="gramEnd"/>
            <w:r>
              <w:rPr>
                <w:rFonts w:ascii="Calibri" w:hAnsi="Calibri"/>
                <w:color w:val="000000"/>
              </w:rPr>
              <w:t xml:space="preserve"> à 374ª, 380ª, 387ª, 389ª, 394ª, 401ª, 406ª, 410ª, 415ª, 442ª, 539ª, 543ª, 609ª, 620ª à 621ª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415ª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A470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25B42" w:rsidRPr="002C1714" w:rsidTr="00425B42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25B42" w:rsidRPr="0033095C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25B42" w:rsidRPr="0033095C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25B42" w:rsidRPr="002C1714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425B42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D6772" w:rsidRPr="002C1714" w:rsidTr="005D677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425B4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br w:type="page"/>
            </w:r>
            <w:r w:rsidR="005D6772"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="005D6772"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 w:rsidR="005D6772"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EE. PROF. VICTOR MIGUEL ROMANO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5A79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Avenida Sapopemba, 7763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5B42" w:rsidRDefault="00425B42" w:rsidP="00F8368C">
            <w:pPr>
              <w:jc w:val="center"/>
              <w:rPr>
                <w:rFonts w:ascii="Calibri" w:hAnsi="Calibri"/>
                <w:color w:val="000000"/>
              </w:rPr>
            </w:pPr>
          </w:p>
          <w:p w:rsidR="005D6772" w:rsidRDefault="005D6772" w:rsidP="00F83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1ª à 13ª, 354ª à 355ª, 361ª à 362ª, 366ª, 377ª, </w:t>
            </w:r>
            <w:proofErr w:type="gramStart"/>
            <w:r>
              <w:rPr>
                <w:rFonts w:ascii="Calibri" w:hAnsi="Calibri"/>
                <w:color w:val="000000"/>
              </w:rPr>
              <w:t>382ª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5110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6772" w:rsidRPr="00B203AE" w:rsidTr="005D677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EMEF. ALTINO ARANTES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5A79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Coronel Augusto Celso De Moura, </w:t>
            </w:r>
            <w:proofErr w:type="gramStart"/>
            <w:r>
              <w:rPr>
                <w:rFonts w:ascii="Calibri" w:hAnsi="Calibri"/>
                <w:color w:val="000000"/>
              </w:rPr>
              <w:t>78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772" w:rsidRDefault="005D6772" w:rsidP="00F83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142ª à 154ª, 384ª, 616ª, 633ª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616ª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5110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6772" w:rsidRPr="002C1714" w:rsidTr="005D677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EMEF. ALVARES DE AZEVEDO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5A79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Alcaçuz, 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155ª à 170ª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155ª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5110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6772" w:rsidRPr="00BF2C0C" w:rsidTr="005D677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EMEF. BENEDITO DE JESUS BATISTA LAURINDO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5A79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Alfonso </w:t>
            </w:r>
            <w:proofErr w:type="spellStart"/>
            <w:r>
              <w:rPr>
                <w:rFonts w:ascii="Calibri" w:hAnsi="Calibri"/>
                <w:color w:val="000000"/>
              </w:rPr>
              <w:t>Ferrabosco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52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772" w:rsidRDefault="005D6772" w:rsidP="00F83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435ª, 444ª, 465ª, 481ª, 497ª, 511ª, 532ª, 556ª, 570ª, 587ª, 602ª, 628ª, 655ª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444ª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5110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25B42" w:rsidRDefault="00425B42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425B42" w:rsidRPr="002C1714" w:rsidTr="00425B42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25B42" w:rsidRPr="0033095C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25B42" w:rsidRPr="0033095C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25B42" w:rsidRPr="002C1714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425B42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D6772" w:rsidRPr="002C1714" w:rsidTr="00425B42">
        <w:trPr>
          <w:trHeight w:val="1119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EMEF. DEPUTADO FLORES DA CUNHA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5A79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General Porfírio Da Paz, </w:t>
            </w:r>
            <w:proofErr w:type="gramStart"/>
            <w:r>
              <w:rPr>
                <w:rFonts w:ascii="Calibri" w:hAnsi="Calibri"/>
                <w:color w:val="000000"/>
              </w:rPr>
              <w:t>1663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14ª à 29ª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16ª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5110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6772" w:rsidRPr="002C1714" w:rsidTr="00425B42">
        <w:trPr>
          <w:trHeight w:val="1262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EMEF. EMÍLIO RIBAS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8F1F9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Joaquim, </w:t>
            </w:r>
            <w:proofErr w:type="gramStart"/>
            <w:r>
              <w:rPr>
                <w:rFonts w:ascii="Calibri" w:hAnsi="Calibri"/>
                <w:color w:val="000000"/>
              </w:rPr>
              <w:t>302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772" w:rsidRDefault="005D6772" w:rsidP="00F83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30ª à 34ª, 514ª à 515ª, 552ª, 608ª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515ª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2A1F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6772" w:rsidRPr="002C1714" w:rsidTr="00425B42">
        <w:trPr>
          <w:trHeight w:val="1540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5B42" w:rsidRDefault="00425B4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EMEF. PRESIDENTE PRUDENTE DE MORAIS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8F1F9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Juiz De Fora, </w:t>
            </w:r>
            <w:proofErr w:type="gramStart"/>
            <w:r>
              <w:rPr>
                <w:rFonts w:ascii="Calibri" w:hAnsi="Calibri"/>
                <w:color w:val="000000"/>
              </w:rPr>
              <w:t>980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772" w:rsidRDefault="005D6772" w:rsidP="00F83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247ª à 260ª, 443ª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443ª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2A1F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6772" w:rsidRPr="002C1714" w:rsidTr="00425B42">
        <w:trPr>
          <w:trHeight w:val="1463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5B42" w:rsidRDefault="00425B4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EMEF. PROF. FRANCISCO DA SILVEIRA BUENO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8F1F9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Igarapé Flores, </w:t>
            </w:r>
            <w:proofErr w:type="gramStart"/>
            <w:r>
              <w:rPr>
                <w:rFonts w:ascii="Calibri" w:hAnsi="Calibri"/>
                <w:color w:val="000000"/>
              </w:rPr>
              <w:t>19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772" w:rsidRDefault="005D6772" w:rsidP="00F83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617ª, 643ª, 650ª, 657ª, 660ª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617ª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2A1F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6772" w:rsidRPr="002C1714" w:rsidTr="005D6772">
        <w:trPr>
          <w:trHeight w:val="1275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425B4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br w:type="page"/>
            </w:r>
            <w:r w:rsidR="005D6772"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="005D6772"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 w:rsidR="005D6772"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EMEF. PROF. HENRIQUE MÉLEGA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8F1F9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Chiquinha Gonzaga, </w:t>
            </w:r>
            <w:proofErr w:type="gramStart"/>
            <w:r>
              <w:rPr>
                <w:rFonts w:ascii="Calibri" w:hAnsi="Calibri"/>
                <w:color w:val="000000"/>
              </w:rPr>
              <w:t>349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772" w:rsidRDefault="005D6772" w:rsidP="00F83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279ª à 284ª, 309ª, 313ª, 317ª, 321ª, 327ª à 328ª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321ª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2A1F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25B42" w:rsidRPr="002C1714" w:rsidTr="00425B42">
        <w:trPr>
          <w:trHeight w:val="120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25B42" w:rsidRPr="0033095C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25B42" w:rsidRPr="0033095C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25B42" w:rsidRPr="002C1714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425B42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D6772" w:rsidRPr="002C1714" w:rsidTr="005D677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 xml:space="preserve">EMEF. </w:t>
            </w:r>
            <w:proofErr w:type="spellStart"/>
            <w:r w:rsidRPr="00BF2C0C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BF2C0C">
              <w:rPr>
                <w:rFonts w:ascii="Calibri" w:hAnsi="Calibri"/>
                <w:b/>
                <w:color w:val="000000"/>
              </w:rPr>
              <w:t xml:space="preserve"> MARLENE RONDELLI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8F1F9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Acácio </w:t>
            </w:r>
            <w:proofErr w:type="spellStart"/>
            <w:r>
              <w:rPr>
                <w:rFonts w:ascii="Calibri" w:hAnsi="Calibri"/>
                <w:color w:val="000000"/>
              </w:rPr>
              <w:t>Caristo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772" w:rsidRDefault="005D6772" w:rsidP="00F83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234ª à 246ª, 372ª, 604ª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234ª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2A1F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8368C" w:rsidRPr="002C1714" w:rsidTr="0033095C">
        <w:trPr>
          <w:trHeight w:val="1560"/>
        </w:trPr>
        <w:tc>
          <w:tcPr>
            <w:tcW w:w="1575" w:type="dxa"/>
            <w:shd w:val="clear" w:color="auto" w:fill="auto"/>
            <w:vAlign w:val="center"/>
            <w:hideMark/>
          </w:tcPr>
          <w:p w:rsidR="00F8368C" w:rsidRDefault="00F8368C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F8368C" w:rsidRPr="00604F4D" w:rsidRDefault="00F8368C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8368C" w:rsidRPr="00BF2C0C" w:rsidRDefault="00F8368C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EMEF. VISCONDE DE TAUNAY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8368C" w:rsidRDefault="00F8368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F2C0C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BF2C0C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BF2C0C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368C" w:rsidRDefault="00F8368C" w:rsidP="00BF2C0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Casa Grande, </w:t>
            </w:r>
            <w:proofErr w:type="gramStart"/>
            <w:r>
              <w:rPr>
                <w:rFonts w:ascii="Calibri" w:hAnsi="Calibri"/>
                <w:color w:val="000000"/>
              </w:rPr>
              <w:t>566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368C" w:rsidRDefault="00F8368C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5B42" w:rsidRDefault="00425B42" w:rsidP="00F8368C">
            <w:pPr>
              <w:jc w:val="center"/>
              <w:rPr>
                <w:rFonts w:ascii="Calibri" w:hAnsi="Calibri"/>
                <w:color w:val="000000"/>
              </w:rPr>
            </w:pPr>
          </w:p>
          <w:p w:rsidR="00F8368C" w:rsidRDefault="00F8368C" w:rsidP="00F83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411ª, 417ª, 453ª, 474ª, 493ª, 517ª, 548ª, 561ª, 579ª, 600ª, 623ª, 632ª, 637ª;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8368C" w:rsidRPr="00F82B58" w:rsidRDefault="00F8368C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417ª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8368C" w:rsidRDefault="00F8368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F2C0C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BF2C0C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BF2C0C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</w:tr>
      <w:tr w:rsidR="005D6772" w:rsidRPr="002C1714" w:rsidTr="005D677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EMEFM. RUBENS PAIVA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B43DA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Dos Navegadores, </w:t>
            </w:r>
            <w:proofErr w:type="gramStart"/>
            <w:r>
              <w:rPr>
                <w:rFonts w:ascii="Calibri" w:hAnsi="Calibri"/>
                <w:color w:val="000000"/>
              </w:rPr>
              <w:t>91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5B42" w:rsidRDefault="00425B42" w:rsidP="00F8368C">
            <w:pPr>
              <w:jc w:val="center"/>
              <w:rPr>
                <w:rFonts w:ascii="Calibri" w:hAnsi="Calibri"/>
                <w:color w:val="000000"/>
              </w:rPr>
            </w:pPr>
          </w:p>
          <w:p w:rsidR="005D6772" w:rsidRDefault="005D6772" w:rsidP="00F8368C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426ª à 427ª, 462ª, 489ª, 510ª, 544ª à 545ª, 591ª, 611ª, 629ª, 642ª, 645ª, 649ª, 659ª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426ª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300E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25B42" w:rsidRDefault="00425B42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425B42" w:rsidRPr="002C1714" w:rsidTr="00425B42">
        <w:trPr>
          <w:trHeight w:val="120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25B42" w:rsidRPr="0033095C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25B42" w:rsidRPr="0033095C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25B42" w:rsidRPr="002C1714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425B42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B42" w:rsidRPr="00847537" w:rsidRDefault="00425B42" w:rsidP="00BE2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D6772" w:rsidRPr="002C1714" w:rsidTr="00425B42">
        <w:trPr>
          <w:trHeight w:val="1615"/>
        </w:trPr>
        <w:tc>
          <w:tcPr>
            <w:tcW w:w="1575" w:type="dxa"/>
            <w:shd w:val="clear" w:color="auto" w:fill="auto"/>
            <w:vAlign w:val="center"/>
            <w:hideMark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EMEI. CLÓVIS BEVILACQUA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B43DA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De Queiroz Matos, </w:t>
            </w:r>
            <w:proofErr w:type="gramStart"/>
            <w:r>
              <w:rPr>
                <w:rFonts w:ascii="Calibri" w:hAnsi="Calibri"/>
                <w:color w:val="000000"/>
              </w:rPr>
              <w:t>190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772" w:rsidRDefault="005D6772" w:rsidP="00F83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434ª, 439ª, 452ª, 459ª, 473ª, 482ª, 492ª, 614ª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439ª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300E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6772" w:rsidRPr="002C1714" w:rsidTr="00425B42">
        <w:trPr>
          <w:trHeight w:val="1551"/>
        </w:trPr>
        <w:tc>
          <w:tcPr>
            <w:tcW w:w="1575" w:type="dxa"/>
            <w:shd w:val="clear" w:color="auto" w:fill="auto"/>
            <w:vAlign w:val="center"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EMEI. JOSÉ VERÍSSIMO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B43DA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De Paiva Azevedo, </w:t>
            </w:r>
            <w:proofErr w:type="gramStart"/>
            <w:r>
              <w:rPr>
                <w:rFonts w:ascii="Calibri" w:hAnsi="Calibri"/>
                <w:color w:val="000000"/>
              </w:rPr>
              <w:t>16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6772" w:rsidRDefault="005D6772" w:rsidP="00F83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433ª, 440ª, 450ª, 463ª, 470ª, 487ª, 503ª, 612ª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440ª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300E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6772" w:rsidRPr="002C1714" w:rsidTr="00425B42">
        <w:trPr>
          <w:trHeight w:val="1701"/>
        </w:trPr>
        <w:tc>
          <w:tcPr>
            <w:tcW w:w="1575" w:type="dxa"/>
            <w:shd w:val="clear" w:color="auto" w:fill="auto"/>
            <w:vAlign w:val="center"/>
          </w:tcPr>
          <w:p w:rsidR="005D6772" w:rsidRDefault="005D677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5D6772" w:rsidRPr="00604F4D" w:rsidRDefault="005D677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772" w:rsidRPr="00BF2C0C" w:rsidRDefault="005D6772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EMEI. ORÍGENES LESSA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B43DA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6772" w:rsidRDefault="005D6772" w:rsidP="00F82B5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Egídio Martins,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6772" w:rsidRDefault="005D6772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6772" w:rsidRDefault="005D6772" w:rsidP="00F83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421ª, 431ª, 472ª, 519ª, 627ª, 640ª, 644ª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772" w:rsidRPr="00F82B58" w:rsidRDefault="005D6772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F82B58">
              <w:rPr>
                <w:rFonts w:ascii="Calibri" w:hAnsi="Calibri"/>
                <w:b/>
                <w:color w:val="000000"/>
                <w:sz w:val="24"/>
              </w:rPr>
              <w:t>431ª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D6772" w:rsidRDefault="005D6772" w:rsidP="005D6772">
            <w:pPr>
              <w:jc w:val="center"/>
            </w:pPr>
            <w:r w:rsidRPr="00300E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8368C" w:rsidRPr="002C1714" w:rsidTr="00425B42">
        <w:trPr>
          <w:trHeight w:val="1952"/>
        </w:trPr>
        <w:tc>
          <w:tcPr>
            <w:tcW w:w="1575" w:type="dxa"/>
            <w:shd w:val="clear" w:color="auto" w:fill="auto"/>
            <w:vAlign w:val="center"/>
          </w:tcPr>
          <w:p w:rsidR="00F8368C" w:rsidRDefault="00F8368C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350ª ZE</w:t>
            </w:r>
            <w:r w:rsidRPr="00604F4D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F8368C" w:rsidRPr="00604F4D" w:rsidRDefault="00F8368C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604F4D">
              <w:rPr>
                <w:rFonts w:ascii="Calibri" w:hAnsi="Calibri"/>
                <w:b/>
                <w:color w:val="000000"/>
                <w:sz w:val="24"/>
              </w:rPr>
              <w:t>SAPOPEMBA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368C" w:rsidRPr="00BF2C0C" w:rsidRDefault="00F8368C" w:rsidP="00BF2C0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F2C0C">
              <w:rPr>
                <w:rFonts w:ascii="Calibri" w:hAnsi="Calibri"/>
                <w:b/>
                <w:color w:val="000000"/>
              </w:rPr>
              <w:t>EMEI. VILA EMA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8368C" w:rsidRDefault="005D677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368C" w:rsidRDefault="00F8368C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Pires De Campos, </w:t>
            </w:r>
            <w:proofErr w:type="gramStart"/>
            <w:r>
              <w:rPr>
                <w:rFonts w:ascii="Calibri" w:hAnsi="Calibri"/>
                <w:color w:val="000000"/>
              </w:rPr>
              <w:t>98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8368C" w:rsidRDefault="00F8368C" w:rsidP="00BF2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368C" w:rsidRDefault="00F8368C" w:rsidP="00F836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615ª, 626ª, 630ª, 635ª, 639ª, 641ª, 647ª à 648ª, 658ª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368C" w:rsidRPr="00F82B58" w:rsidRDefault="00F8368C" w:rsidP="00BF2C0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615ª,</w:t>
            </w:r>
            <w:r w:rsidRPr="00F82B58">
              <w:rPr>
                <w:rFonts w:ascii="Calibri" w:hAnsi="Calibri"/>
                <w:b/>
                <w:color w:val="000000"/>
                <w:sz w:val="24"/>
              </w:rPr>
              <w:t xml:space="preserve"> 658ª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8368C" w:rsidRDefault="005D677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5D6772">
      <w:footerReference w:type="default" r:id="rId7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0C" w:rsidRDefault="00E8220C" w:rsidP="00355239">
      <w:pPr>
        <w:spacing w:after="0" w:line="240" w:lineRule="auto"/>
      </w:pPr>
      <w:r>
        <w:separator/>
      </w:r>
    </w:p>
  </w:endnote>
  <w:endnote w:type="continuationSeparator" w:id="0">
    <w:p w:rsidR="00E8220C" w:rsidRDefault="00E822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52" w:rsidRDefault="004B565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25B42">
      <w:rPr>
        <w:noProof/>
      </w:rPr>
      <w:t>8</w:t>
    </w:r>
    <w:r w:rsidRPr="00D42BA4">
      <w:fldChar w:fldCharType="end"/>
    </w:r>
  </w:p>
  <w:p w:rsidR="004B5652" w:rsidRDefault="004B56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0C" w:rsidRDefault="00E8220C" w:rsidP="00355239">
      <w:pPr>
        <w:spacing w:after="0" w:line="240" w:lineRule="auto"/>
      </w:pPr>
      <w:r>
        <w:separator/>
      </w:r>
    </w:p>
  </w:footnote>
  <w:footnote w:type="continuationSeparator" w:id="0">
    <w:p w:rsidR="00E8220C" w:rsidRDefault="00E8220C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46E62"/>
    <w:rsid w:val="000527C1"/>
    <w:rsid w:val="000647C2"/>
    <w:rsid w:val="00091B18"/>
    <w:rsid w:val="000E730E"/>
    <w:rsid w:val="000E7625"/>
    <w:rsid w:val="00104BEC"/>
    <w:rsid w:val="001454C2"/>
    <w:rsid w:val="0016761D"/>
    <w:rsid w:val="00190C6E"/>
    <w:rsid w:val="001B1D0D"/>
    <w:rsid w:val="001B2CD2"/>
    <w:rsid w:val="001E6E29"/>
    <w:rsid w:val="002112E5"/>
    <w:rsid w:val="002618FA"/>
    <w:rsid w:val="00292830"/>
    <w:rsid w:val="002A0C1A"/>
    <w:rsid w:val="002A1DBF"/>
    <w:rsid w:val="002C034B"/>
    <w:rsid w:val="002C1714"/>
    <w:rsid w:val="002D531F"/>
    <w:rsid w:val="002E1D7A"/>
    <w:rsid w:val="003173DD"/>
    <w:rsid w:val="00317BCE"/>
    <w:rsid w:val="00323166"/>
    <w:rsid w:val="0033095C"/>
    <w:rsid w:val="00355239"/>
    <w:rsid w:val="00364DD0"/>
    <w:rsid w:val="003C7A49"/>
    <w:rsid w:val="003F3C4E"/>
    <w:rsid w:val="004159B1"/>
    <w:rsid w:val="00425B42"/>
    <w:rsid w:val="0045438C"/>
    <w:rsid w:val="004B5652"/>
    <w:rsid w:val="00505B95"/>
    <w:rsid w:val="005A2037"/>
    <w:rsid w:val="005A3844"/>
    <w:rsid w:val="005A7D85"/>
    <w:rsid w:val="005D6772"/>
    <w:rsid w:val="005E7F3D"/>
    <w:rsid w:val="00604F4D"/>
    <w:rsid w:val="00651C15"/>
    <w:rsid w:val="006A5691"/>
    <w:rsid w:val="006D745A"/>
    <w:rsid w:val="006E0ECF"/>
    <w:rsid w:val="00744E75"/>
    <w:rsid w:val="00774360"/>
    <w:rsid w:val="0077619D"/>
    <w:rsid w:val="007913A9"/>
    <w:rsid w:val="007914A3"/>
    <w:rsid w:val="007A6541"/>
    <w:rsid w:val="007D0432"/>
    <w:rsid w:val="007E04FF"/>
    <w:rsid w:val="00813B96"/>
    <w:rsid w:val="00830B83"/>
    <w:rsid w:val="00847537"/>
    <w:rsid w:val="008B0DFD"/>
    <w:rsid w:val="008F276D"/>
    <w:rsid w:val="00957802"/>
    <w:rsid w:val="009660E9"/>
    <w:rsid w:val="00971475"/>
    <w:rsid w:val="00982C84"/>
    <w:rsid w:val="009A1F62"/>
    <w:rsid w:val="009A5E4B"/>
    <w:rsid w:val="009B3CD4"/>
    <w:rsid w:val="009E6694"/>
    <w:rsid w:val="00A22A57"/>
    <w:rsid w:val="00A57267"/>
    <w:rsid w:val="00AF0F13"/>
    <w:rsid w:val="00B021F4"/>
    <w:rsid w:val="00B06982"/>
    <w:rsid w:val="00B203AE"/>
    <w:rsid w:val="00B3067B"/>
    <w:rsid w:val="00B776F9"/>
    <w:rsid w:val="00B84AA7"/>
    <w:rsid w:val="00B9283C"/>
    <w:rsid w:val="00BE02C7"/>
    <w:rsid w:val="00BE7891"/>
    <w:rsid w:val="00BF2C0C"/>
    <w:rsid w:val="00C017F1"/>
    <w:rsid w:val="00C03F1D"/>
    <w:rsid w:val="00C62686"/>
    <w:rsid w:val="00C876F7"/>
    <w:rsid w:val="00CC405C"/>
    <w:rsid w:val="00CE58FA"/>
    <w:rsid w:val="00CF17EA"/>
    <w:rsid w:val="00CF7351"/>
    <w:rsid w:val="00D42BA4"/>
    <w:rsid w:val="00D70A9E"/>
    <w:rsid w:val="00D76E7A"/>
    <w:rsid w:val="00D9248B"/>
    <w:rsid w:val="00D96058"/>
    <w:rsid w:val="00DD3E1F"/>
    <w:rsid w:val="00DE4719"/>
    <w:rsid w:val="00DF5893"/>
    <w:rsid w:val="00E111B3"/>
    <w:rsid w:val="00E40AE8"/>
    <w:rsid w:val="00E51D81"/>
    <w:rsid w:val="00E578DC"/>
    <w:rsid w:val="00E8220C"/>
    <w:rsid w:val="00E8264F"/>
    <w:rsid w:val="00EA7D42"/>
    <w:rsid w:val="00EC49DD"/>
    <w:rsid w:val="00F523DC"/>
    <w:rsid w:val="00F82B58"/>
    <w:rsid w:val="00F8368C"/>
    <w:rsid w:val="00FB034A"/>
    <w:rsid w:val="00FB61C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910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2015-11-22T17:56:00Z</dcterms:created>
  <dcterms:modified xsi:type="dcterms:W3CDTF">2015-11-25T19:41:00Z</dcterms:modified>
</cp:coreProperties>
</file>