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1B446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13034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13034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COLÉGIO MONFORTE LTDA - OBJETIVO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1C09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Silva Telles,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518ª, 525ª, 528ª, 532ª, 540ª, 548ª, 557ª, 565ª, 569ª, 575ª, 581ª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525ª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8022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COLÉGIO SOUZA LOPES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1C09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Barena</w:t>
            </w:r>
            <w:proofErr w:type="spellEnd"/>
            <w:r>
              <w:rPr>
                <w:rFonts w:ascii="Calibri" w:hAnsi="Calibri"/>
                <w:color w:val="000000"/>
              </w:rPr>
              <w:t>, 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298ª, 306ª, 313ª, 316ª, 328ª, 332ª, 339ª, 346ª, 351ª, 358ª, 372ª, 383ª, 398ª, 420ª, 433ª, 467ª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467ª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8022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COLÉGIO VICTORINO - VIDA ATIVA </w:t>
            </w:r>
            <w:proofErr w:type="gramStart"/>
            <w:r w:rsidRPr="00CD2F27">
              <w:rPr>
                <w:rFonts w:ascii="Calibri" w:hAnsi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1C09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Tibúrcio De Souza, </w:t>
            </w:r>
            <w:proofErr w:type="gramStart"/>
            <w:r>
              <w:rPr>
                <w:rFonts w:ascii="Calibri" w:hAnsi="Calibri"/>
                <w:color w:val="000000"/>
              </w:rPr>
              <w:t>1242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360ª, 365ª, 368ª, 377ª, 387ª, 395ª, 400ª, 424ª, 430ª, 436ª, 444ª, 447ª, 457ª, 463ª, 485ª, 498ª, 500ª, 507ª, 513ª, 517ª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368ª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8022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1B4461">
        <w:trPr>
          <w:trHeight w:val="1654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ALBERTO SCHWEITZER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6D5A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/>
                <w:color w:val="000000"/>
              </w:rPr>
              <w:t>Matações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0A6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86ª à 100ª, 199ª, 206ª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BF72E9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BF72E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8D0480" w:rsidRPr="002C1714" w:rsidTr="00B8200F">
        <w:trPr>
          <w:trHeight w:val="2104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ANTONIO DE PÁDUA VIEIRA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6D5A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Maximiano Correa Dos Santos 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139ª à 156ª, 486ª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8E5E2B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8E5E2B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BF72E9" w:rsidRPr="002C1714" w:rsidTr="00B8200F">
        <w:trPr>
          <w:trHeight w:val="2119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ANTONIO JOSÉ DE SUCRE (OLIVEIRAS II)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6D5A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Valdomiro Gonzaga Da Silva, </w:t>
            </w:r>
            <w:proofErr w:type="gramStart"/>
            <w:r>
              <w:rPr>
                <w:rFonts w:ascii="Calibri" w:hAnsi="Calibri"/>
                <w:color w:val="000000"/>
              </w:rPr>
              <w:t>809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362ª, 371ª, 408ª, 422ª, 431ª, 443ª, 458ª, 474ª, 560ª, 572ª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F72E9" w:rsidRPr="002C1714" w:rsidTr="001B4461">
        <w:trPr>
          <w:trHeight w:val="1547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CHARLES DE GAULLE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João De Medeiros, </w:t>
            </w:r>
            <w:proofErr w:type="gramStart"/>
            <w:r>
              <w:rPr>
                <w:rFonts w:ascii="Calibri" w:hAnsi="Calibri"/>
                <w:color w:val="000000"/>
              </w:rPr>
              <w:t>810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0A6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101ª à 116ª, 200ª, 219ª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851" w:rsidRPr="002C1714" w:rsidTr="00B8200F">
        <w:trPr>
          <w:trHeight w:val="2223"/>
        </w:trPr>
        <w:tc>
          <w:tcPr>
            <w:tcW w:w="1575" w:type="dxa"/>
            <w:shd w:val="clear" w:color="auto" w:fill="auto"/>
            <w:vAlign w:val="center"/>
            <w:hideMark/>
          </w:tcPr>
          <w:p w:rsidR="00161851" w:rsidRDefault="00161851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61851" w:rsidRPr="00CD2F27" w:rsidRDefault="00161851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1851" w:rsidRPr="00CD2F27" w:rsidRDefault="00161851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CRONISTA RUBEM BRAGA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61851" w:rsidRDefault="0016185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851" w:rsidRDefault="008655C8" w:rsidP="00865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Padre Virgílio Campello</w:t>
            </w:r>
            <w:r w:rsidR="00161851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161851"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851" w:rsidRDefault="00161851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851" w:rsidRDefault="00161851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464ª, 493ª, 497ª, 512ª, 527ª, 538ª, 547ª, 555ª, 567ª, 580ª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851" w:rsidRPr="00161851" w:rsidRDefault="00161851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851" w:rsidRPr="002C1714" w:rsidTr="00B8200F">
        <w:trPr>
          <w:trHeight w:val="3385"/>
        </w:trPr>
        <w:tc>
          <w:tcPr>
            <w:tcW w:w="1575" w:type="dxa"/>
            <w:shd w:val="clear" w:color="auto" w:fill="auto"/>
            <w:vAlign w:val="center"/>
            <w:hideMark/>
          </w:tcPr>
          <w:p w:rsidR="00161851" w:rsidRDefault="00161851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61851" w:rsidRPr="00CD2F27" w:rsidRDefault="00161851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1851" w:rsidRPr="00CD2F27" w:rsidRDefault="00161851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D2F27">
              <w:rPr>
                <w:rFonts w:ascii="Calibri" w:hAnsi="Calibri"/>
                <w:b/>
                <w:color w:val="000000"/>
              </w:rPr>
              <w:t>DEPUTADO JOÃO DÓRIA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851" w:rsidRDefault="008655C8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Da Conquista</w:t>
            </w:r>
            <w:r w:rsidR="00161851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161851"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851" w:rsidRDefault="00161851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851" w:rsidRDefault="00161851" w:rsidP="000A6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300ª, 310ª, 323ª, 326ª, 333ª, 342ª, 349ª, 355ª, 374ª, 382ª, 389ª, 396ª, 406ª, 411ª, 423ª, 432ª, 442ª, 451ª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851" w:rsidRPr="00161851" w:rsidRDefault="00161851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72E9" w:rsidRPr="002C1714" w:rsidTr="001B4461">
        <w:trPr>
          <w:trHeight w:val="1701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DEPUTADO JOSÉ BUSTAMANTE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</w:t>
            </w:r>
            <w:r w:rsidRPr="008E5E2B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8E5E2B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De Camargo Ortiz,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0A6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157ª à 166ª, 202ª, 207ª, 284ª, 291ª, 473ª, 515ª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851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61851" w:rsidRDefault="00161851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61851" w:rsidRPr="00CD2F27" w:rsidRDefault="00161851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1851" w:rsidRPr="00CD2F27" w:rsidRDefault="00161851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DR. HUMBERTO LUIZ D'URSO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851" w:rsidRDefault="008655C8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Magnólia Azul </w:t>
            </w:r>
            <w:r w:rsidR="00161851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851" w:rsidRDefault="00161851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1851" w:rsidRDefault="00161851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359ª, 366ª, 378ª, 390ª, 402ª, 412ª, 428ª, 437ª, 448ª, 450ª, 487ª, 522ª, 536ª, 553ª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851" w:rsidRPr="00161851" w:rsidRDefault="00161851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366ª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B8200F">
        <w:trPr>
          <w:trHeight w:val="1756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DR. LAURO CELIDÔNIO GOMES DOS REIS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Batista De Godoy, </w:t>
            </w:r>
            <w:proofErr w:type="gramStart"/>
            <w:r>
              <w:rPr>
                <w:rFonts w:ascii="Calibri" w:hAnsi="Calibri"/>
                <w:color w:val="000000"/>
              </w:rPr>
              <w:t>1000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317ª, 334ª, 338ª, 345ª, 352ª, 364ª, 381ª, 394ª, 407ª, 488ª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3C31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B203AE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MADRE PAULINA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Padre Virgílio Campello, </w:t>
            </w:r>
            <w:proofErr w:type="gramStart"/>
            <w:r>
              <w:rPr>
                <w:rFonts w:ascii="Calibri" w:hAnsi="Calibri"/>
                <w:color w:val="000000"/>
              </w:rPr>
              <w:t>130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309ª, 314ª, 318ª, 329ª, 337ª, 343ª, 348ª, 354ª, 357ª, 373ª, 380ª, 386ª, 391ª, 397ª, 404ª, 409ª, 419ª, 426ª, 434ª, 441ª, 453ª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3C31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F72E9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ALCEU GUERNER GONZALEZ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E5E2B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865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Cornélio De </w:t>
            </w:r>
            <w:proofErr w:type="gramStart"/>
            <w:r>
              <w:rPr>
                <w:rFonts w:ascii="Calibri" w:hAnsi="Calibri"/>
                <w:color w:val="000000"/>
              </w:rPr>
              <w:t>Arzão,</w:t>
            </w:r>
            <w:proofErr w:type="gramEnd"/>
            <w:r>
              <w:rPr>
                <w:rFonts w:ascii="Calibri" w:hAnsi="Calibri"/>
                <w:color w:val="000000"/>
              </w:rPr>
              <w:t>1786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0A6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209ª, 217ª, 225ª, 231ª, 236ª, 240ª, 243ª, 249ª, 255ª, 261ª, 265ª, 271ª, 275ª, 281ª, 285ª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F72E9" w:rsidRPr="00BF2C0C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ARMANDO GOMES DE ARAÚJO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986B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Alfredo Moreira Pinto,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DÁRIO MONTEIRO DE BRITO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86B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Salvador Balbino De Matos,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193ª à 198ª, 213ª, 259ª, 264ª, 273ª, 278ª, 282ª, 475ª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NO DIA DA ELEIÇÃO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DESLIGAM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O ELEVADOR</w:t>
            </w:r>
          </w:p>
        </w:tc>
      </w:tr>
      <w:tr w:rsidR="008D0480" w:rsidRPr="002C1714" w:rsidTr="00B8200F">
        <w:trPr>
          <w:trHeight w:val="1553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CD2F2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D2F27">
              <w:rPr>
                <w:rFonts w:ascii="Calibri" w:hAnsi="Calibri"/>
                <w:b/>
                <w:color w:val="000000"/>
              </w:rPr>
              <w:t xml:space="preserve"> DULCE LEITE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86B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Martins Garro, </w:t>
            </w:r>
            <w:proofErr w:type="gramStart"/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123ª à 138ª, 201ª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123ª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257E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B8200F">
        <w:trPr>
          <w:trHeight w:val="1797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JOÃO BATISTA VILANOVA ARTIGAS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86B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Fernando De Godoi,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117ª à 122ª, 550ª, 570ª, 583ª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122ª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257E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B8200F">
        <w:trPr>
          <w:trHeight w:val="2828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JOÃO PRADO MARGARIDO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86B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Carmine </w:t>
            </w:r>
            <w:proofErr w:type="spellStart"/>
            <w:r>
              <w:rPr>
                <w:rFonts w:ascii="Calibri" w:hAnsi="Calibri"/>
                <w:color w:val="000000"/>
              </w:rPr>
              <w:t>Monetti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05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245ª, 248ª, 250ª, 257ª, 267ª, 279ª, 288ª à 289ª, 294ª, 296ª, 303ª, 324ª, 476ª, 537ª, 552ª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257E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JOSÉ BONIFÁCIO ANDRADA E SILVA JARDIM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André Furtado De Mendonça, </w:t>
            </w:r>
            <w:proofErr w:type="gramStart"/>
            <w:r>
              <w:rPr>
                <w:rFonts w:ascii="Calibri" w:hAnsi="Calibri"/>
                <w:color w:val="000000"/>
              </w:rPr>
              <w:t>561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05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210ª, 215ª à 216ª, 223ª, 229ª, 233ª, 241ª, 244ª, 256ª, 270ª, 283ª, 292ª, 301ª, 320ª, 455ª, 585ª,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517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1B4461">
        <w:trPr>
          <w:trHeight w:val="1656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CD2F2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D2F27">
              <w:rPr>
                <w:rFonts w:ascii="Calibri" w:hAnsi="Calibri"/>
                <w:b/>
                <w:color w:val="000000"/>
              </w:rPr>
              <w:t xml:space="preserve"> LAURINDA RODRIGUES PEREIRA LEITE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Benedito Aquilino De Freitas, </w:t>
            </w:r>
            <w:proofErr w:type="gramStart"/>
            <w:r>
              <w:rPr>
                <w:rFonts w:ascii="Calibri" w:hAnsi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05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180ª à 192ª, 468ª, 490ª, 502ª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468ª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517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CD2F2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D2F27">
              <w:rPr>
                <w:rFonts w:ascii="Calibri" w:hAnsi="Calibri"/>
                <w:b/>
                <w:color w:val="000000"/>
              </w:rPr>
              <w:t xml:space="preserve"> NEYDY DE CAMPOS MELGES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Margarida Carlos De Albuquerque, </w:t>
            </w:r>
            <w:proofErr w:type="gramStart"/>
            <w:r>
              <w:rPr>
                <w:rFonts w:ascii="Calibri" w:hAnsi="Calibri"/>
                <w:color w:val="000000"/>
              </w:rPr>
              <w:t>288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480" w:rsidRDefault="008D0480" w:rsidP="0005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413ª, 445ª, 460ª, 477ª, 489ª, 491ª, 508ª, 516ª, 526ª, 535ª, 545ª, 554ª, 566ª, 578ª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517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72E9" w:rsidRPr="002C1714" w:rsidTr="001B4461">
        <w:trPr>
          <w:trHeight w:val="1585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PEDRO BRASIL BANDECHI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E5E2B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Alves Coelho, </w:t>
            </w:r>
            <w:proofErr w:type="gramStart"/>
            <w:r>
              <w:rPr>
                <w:rFonts w:ascii="Calibri" w:hAnsi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0563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52ª à 68ª, 204ª, 220ª, 227ª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F72E9" w:rsidRPr="002C1714" w:rsidTr="001B4461">
        <w:trPr>
          <w:trHeight w:val="1550"/>
        </w:trPr>
        <w:tc>
          <w:tcPr>
            <w:tcW w:w="1575" w:type="dxa"/>
            <w:shd w:val="clear" w:color="auto" w:fill="auto"/>
            <w:vAlign w:val="center"/>
            <w:hideMark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2E9" w:rsidRPr="00CD2F27" w:rsidRDefault="00BF72E9" w:rsidP="008D0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PROF. RENATO DIAS DE ARAÚJO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E529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Carmem De Almeida, </w:t>
            </w:r>
            <w:proofErr w:type="gramStart"/>
            <w:r>
              <w:rPr>
                <w:rFonts w:ascii="Calibri" w:hAnsi="Calibri"/>
                <w:color w:val="000000"/>
              </w:rPr>
              <w:t>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417ª, 449ª, 454ª, 549ª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72E9" w:rsidRPr="00161851" w:rsidRDefault="00BF72E9" w:rsidP="008D048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454ª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B64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B4461" w:rsidRDefault="001B4461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1B4461" w:rsidRPr="002C1714" w:rsidTr="00B8200F">
        <w:trPr>
          <w:trHeight w:val="141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B8200F">
        <w:trPr>
          <w:trHeight w:val="1547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8D0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REPÚBLICA DA GUATEMALA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E529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Manfredo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416ª, 461ª, 478ª, 558ª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8D048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64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72E9" w:rsidRPr="002C1714" w:rsidTr="00B8200F">
        <w:trPr>
          <w:trHeight w:val="2249"/>
        </w:trPr>
        <w:tc>
          <w:tcPr>
            <w:tcW w:w="1575" w:type="dxa"/>
            <w:shd w:val="clear" w:color="auto" w:fill="auto"/>
            <w:vAlign w:val="center"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E9" w:rsidRPr="00CD2F27" w:rsidRDefault="00BF72E9" w:rsidP="008D0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REPÚBLICA DO SURINAME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E529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Antonio João De Medeiros, 810 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299ª, 305ª, 312ª, 322ª, 325ª, 330ª, 336ª, 341ª, 347ª, 350ª, 370ª, 405ª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F72E9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E9" w:rsidRPr="00CD2F27" w:rsidRDefault="00BF72E9" w:rsidP="008D0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REVERENDO MATTATHIAS GOMES DOS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E529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Duarte Ferro,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167ª à 179ª, 203ª, 469ª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2E9" w:rsidRPr="00161851" w:rsidRDefault="00BF72E9" w:rsidP="008D048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B64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72E9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E9" w:rsidRPr="00CD2F27" w:rsidRDefault="00BF72E9" w:rsidP="008D0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ROGER JULES DE CARVALHO MANGE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E529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Estudantes Da China, </w:t>
            </w:r>
            <w:proofErr w:type="gramStart"/>
            <w:r>
              <w:rPr>
                <w:rFonts w:ascii="Calibri" w:hAnsi="Calibri"/>
                <w:color w:val="000000"/>
              </w:rPr>
              <w:t>570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414ª, 438ª, 459ª, 479ª, 499ª, 521ª, 543ª, 562ª, 574ª, 584ª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2E9" w:rsidRPr="00161851" w:rsidRDefault="00BF72E9" w:rsidP="008D048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B64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B4461" w:rsidRDefault="001B4461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1B4461" w:rsidRPr="002C1714" w:rsidTr="00B8200F">
        <w:trPr>
          <w:trHeight w:val="141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B8200F">
        <w:trPr>
          <w:trHeight w:val="3107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SOLDADO PM ÉDER BERNARDES DOS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530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Ary Cordovil, </w:t>
            </w:r>
            <w:proofErr w:type="gramStart"/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9B7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205ª, 212ª, 224ª, 237ª, 246ª, 251ª, 254ª, 266ª, 272ª, 280ª, 287ª, 290ª, 295ª, 304ª, 308ª, 321ª, 369ª,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908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B8200F">
        <w:trPr>
          <w:trHeight w:val="2385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EE. WILSON RACHID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530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Itaim,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9B7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363ª, 375ª, 384ª, 393ª, 403ª, 415ª, 425ª, 429ª, 435ª, 440ª, 446ª, 456ª, 470ª, 495ª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908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B8200F">
        <w:trPr>
          <w:trHeight w:val="1427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ARMANDO CRIDEY RIGHETTI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530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Cordão De São Francisco, </w:t>
            </w:r>
            <w:proofErr w:type="gramStart"/>
            <w:r>
              <w:rPr>
                <w:rFonts w:ascii="Calibri" w:hAnsi="Calibri"/>
                <w:color w:val="000000"/>
              </w:rPr>
              <w:t>977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9B7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38ª à 51ª, 492ª, 510ª, 542ª, 573ª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492ª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908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4461" w:rsidRPr="002C1714" w:rsidTr="00B8200F">
        <w:trPr>
          <w:trHeight w:val="127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B8200F">
        <w:trPr>
          <w:trHeight w:val="1404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CAPISTRANO DE ABREU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9530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Martins De Melo, </w:t>
            </w:r>
            <w:proofErr w:type="gramStart"/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69ª à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908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DR. JOSÉ PEDRO LEITE CORDEIRO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6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Desembargador Fernando De Albuquerque Prado, </w:t>
            </w:r>
            <w:proofErr w:type="gramStart"/>
            <w:r>
              <w:rPr>
                <w:rFonts w:ascii="Calibri" w:hAnsi="Calibri"/>
                <w:color w:val="000000"/>
              </w:rPr>
              <w:t>250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9B72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208ª, 214ª, 222ª, 228ª, 234ª, 239ª, 253ª, 260ª, 269ª, 276ª, 286ª, 293ª, 319ª, 480ª, 505ª, 530ª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52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EZEQUIEL RAMOS JUNIOR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6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José Borges Do Canto, </w:t>
            </w:r>
            <w:proofErr w:type="gramStart"/>
            <w:r>
              <w:rPr>
                <w:rFonts w:ascii="Calibri" w:hAnsi="Calibri"/>
                <w:color w:val="000000"/>
              </w:rPr>
              <w:t>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61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211ª, 218ª, 221ª, 226ª, 230ª, 232ª, 235ª, 238ª, 242ª, 247ª, 252ª, 258ª, 262ª à 263ª, 268ª, 274ª, 277ª, 472ª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B52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B4461" w:rsidRDefault="001B4461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PADRE NILDO DO AMARAL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6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João De Medeiros, </w:t>
            </w:r>
            <w:proofErr w:type="gramStart"/>
            <w:r>
              <w:rPr>
                <w:rFonts w:ascii="Calibri" w:hAnsi="Calibri"/>
                <w:color w:val="000000"/>
              </w:rPr>
              <w:t>1901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61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523ª à 524ª, 531ª, 541ª, 551ª, 563ª, 571ª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523ª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</w:t>
            </w:r>
            <w:r w:rsidRPr="008E5E2B">
              <w:rPr>
                <w:rFonts w:ascii="Calibri" w:hAnsi="Calibri"/>
                <w:b/>
                <w:bCs/>
              </w:rPr>
              <w:br/>
            </w:r>
            <w:r w:rsidRPr="008E5E2B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E5E2B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PROF. CARLOS PASQUALE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56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Barão De Alagoas, </w:t>
            </w:r>
            <w:proofErr w:type="gramStart"/>
            <w:r>
              <w:rPr>
                <w:rFonts w:ascii="Calibri" w:hAnsi="Calibri"/>
                <w:color w:val="000000"/>
              </w:rPr>
              <w:t>223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PROF. FLÁVIO AUGUSTO ROSA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417D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Gruta Das Princesas, 165 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61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361ª, 376ª, 385ª, 392ª, 401ª, 410ª, 421ª, 427ª, 439ª, 462ª, 481ª, 496ª, 509ª, 519ª, 534ª, 546ª, 561ª, 576ª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CD2F2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D2F27">
              <w:rPr>
                <w:rFonts w:ascii="Calibri" w:hAnsi="Calibri"/>
                <w:b/>
                <w:color w:val="000000"/>
              </w:rPr>
              <w:t xml:space="preserve"> IZABEL APARECIDA CRISTOVÃO DA LUZ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417D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De Souza Amorim,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618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465ª, 483ª, 504ª, 520ª, 539ª, 556ª, 577ª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NO DIA DA ELEIÇÃO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DESLIGAM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O ELEVADOR</w:t>
            </w:r>
          </w:p>
        </w:tc>
      </w:tr>
    </w:tbl>
    <w:p w:rsidR="001B4461" w:rsidRDefault="001B4461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1B4461" w:rsidRPr="002C1714" w:rsidTr="0049455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B4461" w:rsidRPr="0033095C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B4461" w:rsidRPr="002C1714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B4461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B4461" w:rsidRPr="00847537" w:rsidRDefault="001B4461" w:rsidP="00494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CD2F2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D2F27">
              <w:rPr>
                <w:rFonts w:ascii="Calibri" w:hAnsi="Calibri"/>
                <w:b/>
                <w:color w:val="000000"/>
              </w:rPr>
              <w:t xml:space="preserve"> JOSEFA NICÁCIO ARAÚJO (ITAIM A)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417D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Manoel Rodrigues Santiago, </w:t>
            </w:r>
            <w:proofErr w:type="gramStart"/>
            <w:r>
              <w:rPr>
                <w:rFonts w:ascii="Calibri" w:hAnsi="Calibri"/>
                <w:color w:val="000000"/>
              </w:rPr>
              <w:t>809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466ª, 484ª, 501ª, 514ª, 529ª, 544ª, 559ª, 568ª, 582ª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851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61851" w:rsidRDefault="00161851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61851" w:rsidRPr="00CD2F27" w:rsidRDefault="00161851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851" w:rsidRPr="00CD2F27" w:rsidRDefault="00161851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SUD MENNUCCI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61851" w:rsidRDefault="0016185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E5E2B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8E5E2B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8E5E2B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1851" w:rsidRDefault="008655C8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/>
                <w:color w:val="000000"/>
              </w:rPr>
              <w:t>Biscione</w:t>
            </w:r>
            <w:proofErr w:type="spellEnd"/>
            <w:r w:rsidR="00161851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161851"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61851" w:rsidRDefault="00161851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851" w:rsidRDefault="00161851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297ª, 302ª, 307ª, 311ª, 315ª, 327ª, 331ª, 335ª, 340ª, 344ª, 353ª, 356ª, 367ª, 379ª, 388ª, 399ª, 418ª, 471ª, 503ª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851" w:rsidRPr="00161851" w:rsidRDefault="00161851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471ª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61851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0480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D0480" w:rsidRDefault="008D0480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D0480" w:rsidRPr="00CD2F27" w:rsidRDefault="008D0480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480" w:rsidRPr="00CD2F27" w:rsidRDefault="008D0480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EMEF. WANDA OVÍDIO GONÇALVES (TEXIMA)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0480" w:rsidRDefault="008D0480" w:rsidP="008D0480">
            <w:pPr>
              <w:jc w:val="center"/>
            </w:pPr>
            <w:r w:rsidRPr="00F03C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Aristides De </w:t>
            </w:r>
            <w:proofErr w:type="spellStart"/>
            <w:r>
              <w:rPr>
                <w:rFonts w:ascii="Calibri" w:hAnsi="Calibri"/>
                <w:color w:val="000000"/>
              </w:rPr>
              <w:t>Basile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D0480" w:rsidRDefault="008D0480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480" w:rsidRDefault="008D0480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482ª, 494ª, 511ª, 533ª, 564ª, 579ª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480" w:rsidRPr="00161851" w:rsidRDefault="008D0480" w:rsidP="00CD2F2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61851">
              <w:rPr>
                <w:rFonts w:ascii="Calibri" w:hAnsi="Calibri"/>
                <w:b/>
                <w:color w:val="000000"/>
                <w:sz w:val="24"/>
              </w:rPr>
              <w:t>482ª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D0480" w:rsidRDefault="008D048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72E9" w:rsidRPr="002C1714" w:rsidTr="008D0480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F72E9" w:rsidRDefault="00BF72E9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352ª ZE</w:t>
            </w:r>
            <w:r w:rsidRPr="00CD2F2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F72E9" w:rsidRPr="00CD2F27" w:rsidRDefault="00BF72E9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  <w:sz w:val="24"/>
              </w:rPr>
              <w:t>ITAIM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E9" w:rsidRPr="00CD2F27" w:rsidRDefault="00BF72E9" w:rsidP="00CD2F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D2F27">
              <w:rPr>
                <w:rFonts w:ascii="Calibri" w:hAnsi="Calibri"/>
                <w:b/>
                <w:color w:val="000000"/>
              </w:rPr>
              <w:t>INTERNATO ENCOSTA NORTE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F72E9" w:rsidRDefault="00BF72E9" w:rsidP="008D0480">
            <w:pPr>
              <w:jc w:val="center"/>
            </w:pPr>
            <w:r w:rsidRPr="00F03C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Ari Cordovil,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F72E9" w:rsidRDefault="00BF72E9" w:rsidP="00CD2F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2E9" w:rsidRDefault="00BF72E9" w:rsidP="001B446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2E9" w:rsidRPr="00161851" w:rsidRDefault="00BF72E9" w:rsidP="006C350B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F72E9" w:rsidRDefault="00BF72E9" w:rsidP="006C350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1B4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31" w:rsidRDefault="00BB0131" w:rsidP="00355239">
      <w:pPr>
        <w:spacing w:after="0" w:line="240" w:lineRule="auto"/>
      </w:pPr>
      <w:r>
        <w:separator/>
      </w:r>
    </w:p>
  </w:endnote>
  <w:endnote w:type="continuationSeparator" w:id="0">
    <w:p w:rsidR="00BB0131" w:rsidRDefault="00BB013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0" w:rsidRDefault="008D04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A" w:rsidRDefault="0005633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8200F">
      <w:rPr>
        <w:noProof/>
      </w:rPr>
      <w:t>12</w:t>
    </w:r>
    <w:r w:rsidRPr="00D42BA4">
      <w:fldChar w:fldCharType="end"/>
    </w:r>
  </w:p>
  <w:p w:rsidR="0005633A" w:rsidRDefault="000563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0" w:rsidRDefault="008D04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31" w:rsidRDefault="00BB0131" w:rsidP="00355239">
      <w:pPr>
        <w:spacing w:after="0" w:line="240" w:lineRule="auto"/>
      </w:pPr>
      <w:r>
        <w:separator/>
      </w:r>
    </w:p>
  </w:footnote>
  <w:footnote w:type="continuationSeparator" w:id="0">
    <w:p w:rsidR="00BB0131" w:rsidRDefault="00BB013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0" w:rsidRDefault="008D04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0" w:rsidRDefault="008D04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0" w:rsidRDefault="008D0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730E"/>
    <w:rsid w:val="000E7625"/>
    <w:rsid w:val="00104BEC"/>
    <w:rsid w:val="00121816"/>
    <w:rsid w:val="0013034D"/>
    <w:rsid w:val="001454C2"/>
    <w:rsid w:val="00161851"/>
    <w:rsid w:val="0016761D"/>
    <w:rsid w:val="00190C6E"/>
    <w:rsid w:val="001B1D0D"/>
    <w:rsid w:val="001B2CD2"/>
    <w:rsid w:val="001B4461"/>
    <w:rsid w:val="001E6E29"/>
    <w:rsid w:val="002112E5"/>
    <w:rsid w:val="00251A23"/>
    <w:rsid w:val="00292830"/>
    <w:rsid w:val="002A0C1A"/>
    <w:rsid w:val="002A1DBF"/>
    <w:rsid w:val="002B189E"/>
    <w:rsid w:val="002C034B"/>
    <w:rsid w:val="002C1714"/>
    <w:rsid w:val="002D531F"/>
    <w:rsid w:val="002E1D7A"/>
    <w:rsid w:val="003173DD"/>
    <w:rsid w:val="00317BCE"/>
    <w:rsid w:val="00323166"/>
    <w:rsid w:val="0033095C"/>
    <w:rsid w:val="00355239"/>
    <w:rsid w:val="00360E2A"/>
    <w:rsid w:val="00364DD0"/>
    <w:rsid w:val="00376C0F"/>
    <w:rsid w:val="003C7A49"/>
    <w:rsid w:val="003F3C4E"/>
    <w:rsid w:val="004159B1"/>
    <w:rsid w:val="0045438C"/>
    <w:rsid w:val="004B5652"/>
    <w:rsid w:val="00505B95"/>
    <w:rsid w:val="005A2037"/>
    <w:rsid w:val="005A3844"/>
    <w:rsid w:val="005A7D85"/>
    <w:rsid w:val="005E7F3D"/>
    <w:rsid w:val="00601AE7"/>
    <w:rsid w:val="00604F4D"/>
    <w:rsid w:val="00651C15"/>
    <w:rsid w:val="006A5691"/>
    <w:rsid w:val="006D745A"/>
    <w:rsid w:val="006E0ECF"/>
    <w:rsid w:val="00706344"/>
    <w:rsid w:val="00744E75"/>
    <w:rsid w:val="00774360"/>
    <w:rsid w:val="0077619D"/>
    <w:rsid w:val="007913A9"/>
    <w:rsid w:val="007914A3"/>
    <w:rsid w:val="007A6541"/>
    <w:rsid w:val="007C1241"/>
    <w:rsid w:val="007D0432"/>
    <w:rsid w:val="007E04FF"/>
    <w:rsid w:val="00813B96"/>
    <w:rsid w:val="00830B83"/>
    <w:rsid w:val="00847537"/>
    <w:rsid w:val="008655C8"/>
    <w:rsid w:val="008B0DFD"/>
    <w:rsid w:val="008D0480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3CD4"/>
    <w:rsid w:val="009B72AA"/>
    <w:rsid w:val="009E6694"/>
    <w:rsid w:val="00A22A57"/>
    <w:rsid w:val="00A57267"/>
    <w:rsid w:val="00AA790E"/>
    <w:rsid w:val="00AF0F13"/>
    <w:rsid w:val="00B021F4"/>
    <w:rsid w:val="00B06982"/>
    <w:rsid w:val="00B203AE"/>
    <w:rsid w:val="00B3067B"/>
    <w:rsid w:val="00B776F9"/>
    <w:rsid w:val="00B8200F"/>
    <w:rsid w:val="00B84AA7"/>
    <w:rsid w:val="00B9283C"/>
    <w:rsid w:val="00BB0131"/>
    <w:rsid w:val="00BD2AE0"/>
    <w:rsid w:val="00BE02C7"/>
    <w:rsid w:val="00BE7891"/>
    <w:rsid w:val="00BF2C0C"/>
    <w:rsid w:val="00BF72E9"/>
    <w:rsid w:val="00C017F1"/>
    <w:rsid w:val="00C03F1D"/>
    <w:rsid w:val="00C336DB"/>
    <w:rsid w:val="00C62686"/>
    <w:rsid w:val="00C876F7"/>
    <w:rsid w:val="00CC405C"/>
    <w:rsid w:val="00CD2F27"/>
    <w:rsid w:val="00CD66FB"/>
    <w:rsid w:val="00CE58FA"/>
    <w:rsid w:val="00CF17EA"/>
    <w:rsid w:val="00CF7351"/>
    <w:rsid w:val="00D42BA4"/>
    <w:rsid w:val="00D479B3"/>
    <w:rsid w:val="00D70A9E"/>
    <w:rsid w:val="00D76E7A"/>
    <w:rsid w:val="00D9248B"/>
    <w:rsid w:val="00D96058"/>
    <w:rsid w:val="00DD3E1F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82B58"/>
    <w:rsid w:val="00F8368C"/>
    <w:rsid w:val="00FB034A"/>
    <w:rsid w:val="00FB61CF"/>
    <w:rsid w:val="00FC5914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14</cp:revision>
  <dcterms:created xsi:type="dcterms:W3CDTF">2015-11-22T18:55:00Z</dcterms:created>
  <dcterms:modified xsi:type="dcterms:W3CDTF">2015-11-25T19:44:00Z</dcterms:modified>
</cp:coreProperties>
</file>