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1F059C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F95FA2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CEU. JAMBEIRO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92A61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</w:r>
            <w:r w:rsidRPr="00692A61">
              <w:rPr>
                <w:rFonts w:ascii="Calibri" w:hAnsi="Calibri"/>
                <w:b/>
                <w:bCs/>
                <w:color w:val="FF0000"/>
              </w:rPr>
              <w:t>SEM</w:t>
            </w:r>
            <w:r>
              <w:rPr>
                <w:rFonts w:ascii="Calibri" w:hAnsi="Calibri"/>
                <w:b/>
                <w:bCs/>
                <w:color w:val="FF0000"/>
              </w:rPr>
              <w:t xml:space="preserve"> </w:t>
            </w:r>
            <w:r w:rsidRPr="00692A61">
              <w:rPr>
                <w:rFonts w:ascii="Calibri" w:hAnsi="Calibri"/>
                <w:b/>
                <w:bCs/>
              </w:rPr>
              <w:t>SOLICITAÇÃO DE COMPROMISSO DE ADEQUAÇÃO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José Pinheiro Borges,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59C" w:rsidRDefault="001F059C" w:rsidP="004811D8">
            <w:pPr>
              <w:jc w:val="center"/>
              <w:rPr>
                <w:rFonts w:ascii="Calibri" w:hAnsi="Calibri"/>
                <w:color w:val="000000"/>
              </w:rPr>
            </w:pPr>
          </w:p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832ª, 834ª, 847ª, 852ª, 862ª, 869ª, 875ª, 891ª, 906ª, 917ª, 941ª, 962ª, 977ª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832ª, 917ª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E625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CEU LAJEADO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Manuel Da Mota Coutinho, </w:t>
            </w:r>
            <w:proofErr w:type="gramStart"/>
            <w:r>
              <w:rPr>
                <w:rFonts w:ascii="Calibri" w:hAnsi="Calibri"/>
                <w:color w:val="000000"/>
              </w:rPr>
              <w:t>293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951ª, 954ª, 971ª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951ª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E625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E. E. VILA YOLANDA IV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Fernandes Frazão, </w:t>
            </w:r>
            <w:proofErr w:type="gramStart"/>
            <w:r>
              <w:rPr>
                <w:rFonts w:ascii="Calibri" w:hAnsi="Calibri"/>
                <w:color w:val="000000"/>
              </w:rPr>
              <w:t>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975ª à 976ª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975ª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E625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 PADRE GIORGIO GAGLIANI CAPUTO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Quimanga</w:t>
            </w:r>
            <w:proofErr w:type="spellEnd"/>
            <w:r>
              <w:rPr>
                <w:rFonts w:ascii="Calibri" w:hAnsi="Calibri"/>
                <w:color w:val="000000"/>
              </w:rPr>
              <w:t>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606ª, 629ª, 632ª, 651ª, 682ª, 713ª, 747ª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E625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37DEA" w:rsidRDefault="00037DEA">
      <w:r>
        <w:br w:type="page"/>
      </w:r>
    </w:p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037DEA" w:rsidRPr="002C1714" w:rsidTr="00BD00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AQUILINO RIBEIRO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Onofre Leite Meireles, </w:t>
            </w:r>
            <w:proofErr w:type="gramStart"/>
            <w:r>
              <w:rPr>
                <w:rFonts w:ascii="Calibri" w:hAnsi="Calibri"/>
                <w:color w:val="000000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037D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761ª, 791ª, 816ª, 836ª, 848ª, 861ª, 871ª, 904ª, 923ª, 938ª, 978ª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923ª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E625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ARACI ZEBRAL TEIXEIRA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Serra Das Araras, </w:t>
            </w:r>
            <w:proofErr w:type="gramStart"/>
            <w:r>
              <w:rPr>
                <w:rFonts w:ascii="Calibri" w:hAnsi="Calibri"/>
                <w:color w:val="000000"/>
              </w:rPr>
              <w:t>180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037D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377ª, 385ª</w:t>
            </w:r>
            <w:proofErr w:type="gramEnd"/>
            <w:r>
              <w:rPr>
                <w:rFonts w:ascii="Calibri" w:hAnsi="Calibri"/>
                <w:color w:val="000000"/>
              </w:rPr>
              <w:t xml:space="preserve"> à 386ª, 404ª, 443ª à 444ª, 472ª, 480ª, 491ª, 498ª, 504ª, 807ª, 883ª, 896ª, 909ª, 966ª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896ª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2075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037DEA" w:rsidRDefault="00037DEA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7DEA" w:rsidRPr="00F95FA2" w:rsidRDefault="00037DEA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37DEA" w:rsidRPr="00F95FA2" w:rsidRDefault="00037DEA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CESAR DACORSO FILHO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Gomes De Farias, </w:t>
            </w:r>
            <w:proofErr w:type="gramStart"/>
            <w:r>
              <w:rPr>
                <w:rFonts w:ascii="Calibri" w:hAnsi="Calibri"/>
                <w:color w:val="000000"/>
              </w:rPr>
              <w:t>205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37DEA" w:rsidRDefault="00037DEA" w:rsidP="00037D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399ª, 454ª à 456ª, 466ª, 490ª, 510ª, 530ª, 544ª, 564ª, 579ª, 598ª, 639ª, 782ª, 878ª, 882ª, 919ª, 945ª, 963ª, 981ª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37DEA" w:rsidRDefault="00037D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037DEA" w:rsidRPr="002C1714" w:rsidTr="00BD00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DEPUTADO</w:t>
            </w:r>
            <w:proofErr w:type="gramStart"/>
            <w:r w:rsidRPr="00F95FA2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F95FA2">
              <w:rPr>
                <w:rFonts w:ascii="Calibri" w:hAnsi="Calibri"/>
                <w:b/>
                <w:color w:val="000000"/>
              </w:rPr>
              <w:t>PEDRO GERALDO DA COSTA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</w:t>
            </w:r>
            <w:proofErr w:type="gramStart"/>
            <w:r>
              <w:rPr>
                <w:rFonts w:ascii="Calibri" w:hAnsi="Calibri"/>
                <w:color w:val="000000"/>
              </w:rPr>
              <w:t>Capara ,</w:t>
            </w:r>
            <w:proofErr w:type="gramEnd"/>
            <w:r>
              <w:rPr>
                <w:rFonts w:ascii="Calibri" w:hAnsi="Calibri"/>
                <w:color w:val="000000"/>
              </w:rPr>
              <w:t>75   VIELA   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605ª, 666ª, 692ª, 735ª, 797ª, 823ª, 853ª, 886ª, 922ª, 925ª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925ª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2075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FABIO AGAZZI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Alvaro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Costa, </w:t>
            </w:r>
            <w:proofErr w:type="gramStart"/>
            <w:r>
              <w:rPr>
                <w:rFonts w:ascii="Calibri" w:hAnsi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379ª à 382ª, 577ª, 611ª, 634ª, 669ª, 708ª, 730ª, 767ª, 804ª, 894ª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8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HUMBERTO DANTAS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Serra Do Mar,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96ª à 105ª, 897ª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897ª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8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JOAQUIM EUGENIO LIMA NETO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Chapada Diamantina,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/>
                <w:color w:val="000000"/>
              </w:rPr>
              <w:t>521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337ª à 341ª, 365ª à 366ª, 398ª, 424ª à 425ª, 485ª, 515ª, 537ª, 561ª, 588ª, 664ª, </w:t>
            </w:r>
            <w:proofErr w:type="gramStart"/>
            <w:r>
              <w:rPr>
                <w:rFonts w:ascii="Calibri" w:hAnsi="Calibri"/>
                <w:color w:val="000000"/>
              </w:rPr>
              <w:t>924ª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8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BD00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MAJOR COSME DE FARIA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Anibal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Thomaz Gomes, </w:t>
            </w:r>
            <w:proofErr w:type="gramStart"/>
            <w:r>
              <w:rPr>
                <w:rFonts w:ascii="Calibri" w:hAnsi="Calibri"/>
                <w:color w:val="000000"/>
              </w:rPr>
              <w:t>87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458ª, 467ª, 488ª</w:t>
            </w:r>
            <w:proofErr w:type="gramStart"/>
            <w:r>
              <w:rPr>
                <w:rFonts w:ascii="Calibri" w:hAnsi="Calibri"/>
                <w:color w:val="000000"/>
              </w:rPr>
              <w:t>;,</w:t>
            </w:r>
            <w:proofErr w:type="gramEnd"/>
            <w:r>
              <w:rPr>
                <w:rFonts w:ascii="Calibri" w:hAnsi="Calibri"/>
                <w:color w:val="000000"/>
              </w:rPr>
              <w:t>513ª, 539ª, 563ª, 594ª, 628ª, 658ª, 684ª, 716ª, 742ª, 778ª, 803ª, 817ª, 881ª, 898ª, 921ª, 948ª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898ª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8047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B203AE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E.E. MIGUEL HIDALGO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Anibal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Tomaz Gomes, </w:t>
            </w:r>
            <w:proofErr w:type="gramStart"/>
            <w:r>
              <w:rPr>
                <w:rFonts w:ascii="Calibri" w:hAnsi="Calibri"/>
                <w:color w:val="000000"/>
              </w:rPr>
              <w:t>121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953ª, 956ª, 973ª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953ª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C2E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gramStart"/>
            <w:r w:rsidRPr="00F95FA2">
              <w:rPr>
                <w:rFonts w:ascii="Calibri" w:hAnsi="Calibri"/>
                <w:b/>
                <w:color w:val="000000"/>
              </w:rPr>
              <w:t>PEDRO TAQUES</w:t>
            </w:r>
            <w:proofErr w:type="gramEnd"/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Comandante Carlos </w:t>
            </w:r>
            <w:proofErr w:type="spellStart"/>
            <w:r>
              <w:rPr>
                <w:rFonts w:ascii="Calibri" w:hAnsi="Calibri"/>
                <w:color w:val="000000"/>
              </w:rPr>
              <w:t>Ruhl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70ª à 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70ª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C2E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BF2C0C" w:rsidTr="001F059C">
        <w:trPr>
          <w:trHeight w:val="1323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proofErr w:type="gramStart"/>
            <w:r w:rsidRPr="00F95FA2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F95FA2">
              <w:rPr>
                <w:rFonts w:ascii="Calibri" w:hAnsi="Calibri"/>
                <w:b/>
                <w:color w:val="000000"/>
              </w:rPr>
              <w:t>ELIZA RACHEL MACEDO DE SOUZA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Darcy </w:t>
            </w:r>
            <w:proofErr w:type="spellStart"/>
            <w:r>
              <w:rPr>
                <w:rFonts w:ascii="Calibri" w:hAnsi="Calibri"/>
                <w:color w:val="000000"/>
              </w:rPr>
              <w:t>Manno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97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124ª à 141ª, 884ª, 947ª, 967ª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884ª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C2E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BD00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proofErr w:type="gramStart"/>
            <w:r w:rsidRPr="00F95FA2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F95FA2">
              <w:rPr>
                <w:rFonts w:ascii="Calibri" w:hAnsi="Calibri"/>
                <w:b/>
                <w:color w:val="000000"/>
              </w:rPr>
              <w:t>ERNESTINA DEL BUONO TRAMA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Feliciano De Mendonça, </w:t>
            </w:r>
            <w:proofErr w:type="gramStart"/>
            <w:r>
              <w:rPr>
                <w:rFonts w:ascii="Calibri" w:hAnsi="Calibri"/>
                <w:color w:val="000000"/>
              </w:rPr>
              <w:t>418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59C" w:rsidRDefault="001F059C" w:rsidP="00D10187">
            <w:pPr>
              <w:jc w:val="center"/>
              <w:rPr>
                <w:rFonts w:ascii="Calibri" w:hAnsi="Calibri"/>
                <w:color w:val="000000"/>
              </w:rPr>
            </w:pPr>
          </w:p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378ª, 428ª, 487ª, 507ª, 535ª, 576ª, 627ª, 887ª, 907ª, 928ª, 961ª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928ª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C2E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proofErr w:type="gramStart"/>
            <w:r w:rsidRPr="00F95FA2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F95FA2">
              <w:rPr>
                <w:rFonts w:ascii="Calibri" w:hAnsi="Calibri"/>
                <w:b/>
                <w:color w:val="000000"/>
              </w:rPr>
              <w:t>NANCY DE OLIVEIRA FIDALGO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Miguel Arcanjo Dutra, </w:t>
            </w:r>
            <w:proofErr w:type="gramStart"/>
            <w:r>
              <w:rPr>
                <w:rFonts w:ascii="Calibri" w:hAnsi="Calibri"/>
                <w:color w:val="000000"/>
              </w:rPr>
              <w:t>253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F059C" w:rsidRDefault="001F059C" w:rsidP="00D10187">
            <w:pPr>
              <w:jc w:val="center"/>
              <w:rPr>
                <w:rFonts w:ascii="Calibri" w:hAnsi="Calibri"/>
                <w:color w:val="000000"/>
              </w:rPr>
            </w:pPr>
          </w:p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623ª, 659ª, 668ª, 693ª, 728ª, 758ª, 792ª, 818ª, 826ª, 843ª, 860ª, 872ª, 905ª, 918ª, 943ª, 958ª, 979ª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659ª, 918ª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proofErr w:type="gramStart"/>
            <w:r w:rsidRPr="00F95FA2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F95FA2">
              <w:rPr>
                <w:rFonts w:ascii="Calibri" w:hAnsi="Calibri"/>
                <w:b/>
                <w:color w:val="000000"/>
              </w:rPr>
              <w:t>ZIPORA RUBINSTEIN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Irmão Deodoro, </w:t>
            </w:r>
            <w:proofErr w:type="gramStart"/>
            <w:r>
              <w:rPr>
                <w:rFonts w:ascii="Calibri" w:hAnsi="Calibri"/>
                <w:color w:val="000000"/>
              </w:rPr>
              <w:t>250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154ª à 168ª, 932ª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932ª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1F059C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1F059C">
        <w:trPr>
          <w:trHeight w:val="1828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AURELIO BUARQUE DE HOLANDA FERREIRA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Dr. José </w:t>
            </w:r>
            <w:proofErr w:type="spellStart"/>
            <w:r>
              <w:rPr>
                <w:rFonts w:ascii="Calibri" w:hAnsi="Calibri"/>
                <w:color w:val="000000"/>
              </w:rPr>
              <w:t>Gravonski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830ª, 845ª, 857ª, 867ª, 874ª, 903ª, 926ª, 942ª, 965ª, 980ª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926ª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1F059C">
        <w:trPr>
          <w:trHeight w:val="2547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BALBINA NETTO VELLOSO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Fernandes Frazão, </w:t>
            </w:r>
            <w:proofErr w:type="gramStart"/>
            <w:r>
              <w:rPr>
                <w:rFonts w:ascii="Calibri" w:hAnsi="Calibri"/>
                <w:color w:val="000000"/>
              </w:rPr>
              <w:t>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304ª à 310ª, 313ª, 315ª, 319ª, 322ª, 324ª à 325ª, 328ª, 334ª, 336ª, 355ª, 375ª à </w:t>
            </w:r>
            <w:proofErr w:type="gramStart"/>
            <w:r>
              <w:rPr>
                <w:rFonts w:ascii="Calibri" w:hAnsi="Calibri"/>
                <w:color w:val="000000"/>
              </w:rPr>
              <w:t>376ª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304ª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4E4F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CLÓVIS RENÊ CALABREZ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Freguesia Da Cachoeira, </w:t>
            </w:r>
            <w:proofErr w:type="gramStart"/>
            <w:r>
              <w:rPr>
                <w:rFonts w:ascii="Calibri" w:hAnsi="Calibri"/>
                <w:color w:val="000000"/>
              </w:rPr>
              <w:t>77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D1018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531ª, 545ª, 558ª, 571ª, 586ª, 609ª, 641ª, 837ª, 895ª, 920ª, 927ª, 944ª, 950ª, 960ª, 964ª, 974ª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927ª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F47D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BD00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1F059C">
        <w:trPr>
          <w:trHeight w:val="1796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INES BREGA CORDEIRO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Centralina, 387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349ª à 354ª, 612ª, 885ª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885ª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F47D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LUCIANE DO ESPIRITO SANTO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Fernandes Frazão, </w:t>
            </w:r>
            <w:proofErr w:type="gramStart"/>
            <w:r>
              <w:rPr>
                <w:rFonts w:ascii="Calibri" w:hAnsi="Calibri"/>
                <w:color w:val="000000"/>
              </w:rPr>
              <w:t>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655ª, 672ª, 687ª, 710ª, 727ª, 743ª, 764ª, 777ª, 781ª, 796ª, 811ª, 815ª, 824ª, 913ª, 929ª, 959ª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929ª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F47D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LUIZ ROSANOVA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Miguel </w:t>
            </w:r>
            <w:proofErr w:type="spellStart"/>
            <w:r>
              <w:rPr>
                <w:rFonts w:ascii="Calibri" w:hAnsi="Calibri"/>
                <w:color w:val="000000"/>
              </w:rPr>
              <w:t>Achiole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Da Fonseca, </w:t>
            </w:r>
            <w:proofErr w:type="gramStart"/>
            <w:r>
              <w:rPr>
                <w:rFonts w:ascii="Calibri" w:hAnsi="Calibri"/>
                <w:color w:val="000000"/>
              </w:rPr>
              <w:t>1147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8ª, 912ª, 957ª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F47DB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D4476E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037DEA" w:rsidRDefault="00037DEA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7DEA" w:rsidRPr="00F95FA2" w:rsidRDefault="00037DEA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DEA" w:rsidRPr="00F95FA2" w:rsidRDefault="00037DEA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MARIA LUCIA AMBROZIO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7DEA" w:rsidRDefault="00037DEA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Antonio Januario Ferraz, </w:t>
            </w:r>
            <w:proofErr w:type="gramStart"/>
            <w:r>
              <w:rPr>
                <w:rFonts w:ascii="Calibri" w:hAnsi="Calibri"/>
                <w:color w:val="000000"/>
              </w:rPr>
              <w:t>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828ª, 840ª, 854ª, 868ª, 893ª, 915ª, 949ª, 969ª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037DEA" w:rsidRPr="002C1714" w:rsidTr="001F059C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SATURNINO PEREIRA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Bernardino Antunes, </w:t>
            </w:r>
            <w:proofErr w:type="gramStart"/>
            <w:r>
              <w:rPr>
                <w:rFonts w:ascii="Calibri" w:hAnsi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C407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383ª à 384ª, 499ª, 548ª, 610ª, 670ª, 718ª, 770ª, 810ª, 825ª, 890ª, 930ª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930ª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CC75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1F059C">
        <w:trPr>
          <w:trHeight w:val="1320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SEBASTIÃO FARIA ZIMBRES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Quinta Do Paço, </w:t>
            </w:r>
            <w:proofErr w:type="gramStart"/>
            <w:r>
              <w:rPr>
                <w:rFonts w:ascii="Calibri" w:hAnsi="Calibri"/>
                <w:color w:val="000000"/>
              </w:rPr>
              <w:t>45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C4074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50ª à 61ª, 931ª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931ª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CC75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ROCCA DORDALL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Dr. Rodrigues De Almeida 143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604ª, 626ª, 640ª, 677ª, 712ª, 740ª, 772ª, 789ª, 812ª, 821ª, 831ª, 841ª, 849ª, 858ª, 864ª, 873ª, 892ª, 908ª 916ª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626ª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CC75F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BD005F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EE. SERGIO ESTANISLAU DE CAMARGO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110B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Otelo Augusto Ribeiro, </w:t>
            </w:r>
            <w:proofErr w:type="gramStart"/>
            <w:r>
              <w:rPr>
                <w:rFonts w:ascii="Calibri" w:hAnsi="Calibri"/>
                <w:color w:val="000000"/>
              </w:rPr>
              <w:t>1309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037D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62ª 413ª, 463ª, 470ª, 528ª, 559ª, 597ª, 652ª, 688ª, 753ª, 799ª, 819ª, 889ª, 899ª, 968ª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899ª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9F1A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EMEF.  DIAS GOMES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110B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Alessio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Prati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42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037DE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833ª, 835ª, 844ª, 850ª, 859ª, 866ª, 870ª, 877ª, 910ª, 939ª, 972ª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833ª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9F1A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D4476E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EMEF. ALEXANDRE DE GUSMAO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110B2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Porto Do Bezerra, </w:t>
            </w:r>
            <w:proofErr w:type="gramStart"/>
            <w:r>
              <w:rPr>
                <w:rFonts w:ascii="Calibri" w:hAnsi="Calibri"/>
                <w:color w:val="000000"/>
              </w:rPr>
              <w:t>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405ª, 412ª, 452ª à 453ª, 523ª, 554ª, 592ª, 633ª, 662ª, 691ª, 717ª, 744ª, 779ª, 808ª, 820ª, 879ª, 900ª, 946ª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900ª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9F1A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1F059C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1F059C">
        <w:trPr>
          <w:trHeight w:val="3387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EMEF. IDEMIA DE GODOY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314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Andes, 807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410ª, 462ª, 484ª, 500ª, 524ª, 541ª, 560ª, 593ª, 638ª, 757ª, 785ª, 813ª, 822ª, 880ª, 901ª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901ª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222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037DEA">
        <w:trPr>
          <w:trHeight w:val="1827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EMEF. MADRE JOANA ANGELICA DE JESUS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314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Torre De Santiago, </w:t>
            </w:r>
            <w:proofErr w:type="gramStart"/>
            <w:r>
              <w:rPr>
                <w:rFonts w:ascii="Calibri" w:hAnsi="Calibri"/>
                <w:color w:val="000000"/>
              </w:rPr>
              <w:t>425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142ª à 153ª, 935ª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935ª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222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1F059C">
        <w:trPr>
          <w:trHeight w:val="1729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JOÃO DE LIMA PAIVA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314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Getulina, 278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82ª à 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C4074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4811D8">
              <w:rPr>
                <w:rFonts w:ascii="Calibri" w:hAnsi="Calibri"/>
                <w:b/>
                <w:color w:val="000000"/>
                <w:sz w:val="24"/>
              </w:rPr>
              <w:t>82ª</w:t>
            </w:r>
            <w:r>
              <w:rPr>
                <w:rFonts w:ascii="Calibri" w:hAnsi="Calibri"/>
                <w:b/>
                <w:color w:val="000000"/>
                <w:sz w:val="24"/>
              </w:rPr>
              <w:t>,</w:t>
            </w:r>
            <w:r w:rsidRPr="004811D8">
              <w:rPr>
                <w:rFonts w:ascii="Calibri" w:hAnsi="Calibri"/>
                <w:b/>
                <w:color w:val="000000"/>
                <w:sz w:val="24"/>
              </w:rPr>
              <w:t xml:space="preserve"> 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222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1F059C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037DEA">
        <w:trPr>
          <w:trHeight w:val="1937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EMEF.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PROFº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QUIRINO CARNEIRO RENNÓ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314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Camargo E Leme, </w:t>
            </w:r>
            <w:proofErr w:type="gramStart"/>
            <w:r>
              <w:rPr>
                <w:rFonts w:ascii="Calibri" w:hAnsi="Calibri"/>
                <w:color w:val="000000"/>
              </w:rPr>
              <w:t>78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827ª, 842ª, 856ª, 863ª, 876ª, 902ª, 933ª, 940ª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933ª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222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037DEA">
        <w:trPr>
          <w:trHeight w:val="1837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EMEF. 25 DE JANEIRO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A3147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Caranaiba</w:t>
            </w:r>
            <w:proofErr w:type="spellEnd"/>
            <w:r>
              <w:rPr>
                <w:rFonts w:ascii="Calibri" w:hAnsi="Calibri"/>
                <w:color w:val="000000"/>
              </w:rPr>
              <w:t>, 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D63ª à 69ª, 936ª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936ª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222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037DEA">
        <w:trPr>
          <w:trHeight w:val="1679"/>
        </w:trPr>
        <w:tc>
          <w:tcPr>
            <w:tcW w:w="1575" w:type="dxa"/>
            <w:shd w:val="clear" w:color="auto" w:fill="auto"/>
            <w:vAlign w:val="center"/>
          </w:tcPr>
          <w:p w:rsidR="00037DEA" w:rsidRDefault="00037DEA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7DEA" w:rsidRPr="00F95FA2" w:rsidRDefault="00037DEA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DEA" w:rsidRPr="00F95FA2" w:rsidRDefault="00037DEA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EMEI. 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proofErr w:type="gramStart"/>
            <w:r w:rsidRPr="00F95FA2">
              <w:rPr>
                <w:rFonts w:ascii="Calibri" w:hAnsi="Calibri"/>
                <w:b/>
                <w:color w:val="000000"/>
              </w:rPr>
              <w:t xml:space="preserve">  </w:t>
            </w:r>
            <w:proofErr w:type="gramEnd"/>
            <w:r w:rsidRPr="00F95FA2">
              <w:rPr>
                <w:rFonts w:ascii="Calibri" w:hAnsi="Calibri"/>
                <w:b/>
                <w:color w:val="000000"/>
              </w:rPr>
              <w:t>HELENA LOPES SANTANA DA SILVA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bCs/>
                <w:color w:val="FF0000"/>
              </w:rPr>
              <w:t xml:space="preserve">NÃO </w:t>
            </w:r>
            <w:r w:rsidRPr="00692A61">
              <w:rPr>
                <w:rFonts w:ascii="Calibri" w:hAnsi="Calibri"/>
                <w:b/>
                <w:bCs/>
              </w:rPr>
              <w:t>ACESSÍVEL</w:t>
            </w:r>
            <w:r>
              <w:rPr>
                <w:rFonts w:ascii="Calibri" w:hAnsi="Calibri"/>
                <w:b/>
                <w:bCs/>
                <w:color w:val="FF0000"/>
              </w:rPr>
              <w:br/>
              <w:t xml:space="preserve">SEM </w:t>
            </w:r>
            <w:r w:rsidRPr="00692A61">
              <w:rPr>
                <w:rFonts w:ascii="Calibri" w:hAnsi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7DEA" w:rsidRDefault="00037DEA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Andes, 851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829ª, 838ª, 846ª, 851ª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  <w:tr w:rsidR="00D4476E" w:rsidRPr="002C1714" w:rsidTr="00037DEA">
        <w:trPr>
          <w:trHeight w:val="1405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EMEI.  RODRIGUES DE ABREU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6964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4811D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João Dos Reis, </w:t>
            </w:r>
            <w:proofErr w:type="gramStart"/>
            <w:r>
              <w:rPr>
                <w:rFonts w:ascii="Calibri" w:hAnsi="Calibri"/>
                <w:color w:val="000000"/>
              </w:rPr>
              <w:t>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106ª à 111ª, 934ª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107ª, 934ª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6E78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037DEA" w:rsidRDefault="00037DEA">
      <w:r>
        <w:br w:type="page"/>
      </w:r>
    </w:p>
    <w:p w:rsidR="00037DEA" w:rsidRDefault="00037DEA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037DEA" w:rsidRPr="002C1714" w:rsidTr="001F059C">
        <w:trPr>
          <w:trHeight w:val="161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037DEA" w:rsidRPr="0033095C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037DEA" w:rsidRPr="002C1714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037DEA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037DEA" w:rsidRPr="00847537" w:rsidRDefault="00037DEA" w:rsidP="00BD00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D4476E" w:rsidRPr="002C1714" w:rsidTr="001F059C">
        <w:trPr>
          <w:trHeight w:val="1824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 xml:space="preserve">EMEI </w:t>
            </w:r>
            <w:proofErr w:type="spellStart"/>
            <w:r w:rsidRPr="00F95FA2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F95FA2">
              <w:rPr>
                <w:rFonts w:ascii="Calibri" w:hAnsi="Calibri"/>
                <w:b/>
                <w:color w:val="000000"/>
              </w:rPr>
              <w:t xml:space="preserve"> MARIA APARECIDA LARA COIADO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6964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General Rocha Calado, </w:t>
            </w:r>
            <w:proofErr w:type="gramStart"/>
            <w:r>
              <w:rPr>
                <w:rFonts w:ascii="Calibri" w:hAnsi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952ª, 955ª, 970ª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952ª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6E78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4476E" w:rsidRPr="002C1714" w:rsidTr="001F059C">
        <w:trPr>
          <w:trHeight w:val="2404"/>
        </w:trPr>
        <w:tc>
          <w:tcPr>
            <w:tcW w:w="1575" w:type="dxa"/>
            <w:shd w:val="clear" w:color="auto" w:fill="auto"/>
            <w:vAlign w:val="center"/>
          </w:tcPr>
          <w:p w:rsidR="00D4476E" w:rsidRDefault="00D4476E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D4476E" w:rsidRPr="00F95FA2" w:rsidRDefault="00D4476E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4476E" w:rsidRPr="00F95FA2" w:rsidRDefault="00D4476E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EMEI. PROFESSOR WILSON REIS SANTOS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6964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Francisco De Souto Maior, 14 </w:t>
            </w:r>
            <w:proofErr w:type="gramStart"/>
            <w:r>
              <w:rPr>
                <w:rFonts w:ascii="Calibri" w:hAnsi="Calibri"/>
                <w:color w:val="000000"/>
              </w:rPr>
              <w:t>A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476E" w:rsidRDefault="00D4476E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775ª, 814ª, 839ª, 855ª, 865ª, 888ª, 911ª, 937ª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476E" w:rsidRPr="004811D8" w:rsidRDefault="00D4476E" w:rsidP="00F95FA2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937ª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4476E" w:rsidRDefault="00D4476E" w:rsidP="00D4476E">
            <w:pPr>
              <w:jc w:val="center"/>
            </w:pPr>
            <w:r w:rsidRPr="006E789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37DEA" w:rsidRPr="002C1714" w:rsidTr="001F059C">
        <w:trPr>
          <w:trHeight w:val="1829"/>
        </w:trPr>
        <w:tc>
          <w:tcPr>
            <w:tcW w:w="1575" w:type="dxa"/>
            <w:shd w:val="clear" w:color="auto" w:fill="auto"/>
            <w:vAlign w:val="center"/>
          </w:tcPr>
          <w:p w:rsidR="00037DEA" w:rsidRDefault="00037DEA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353ª ZE</w:t>
            </w:r>
            <w:r w:rsidRPr="00F95FA2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037DEA" w:rsidRPr="00F95FA2" w:rsidRDefault="00037DEA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  <w:sz w:val="24"/>
              </w:rPr>
              <w:t>GUAIANASES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DEA" w:rsidRPr="00F95FA2" w:rsidRDefault="00037DEA" w:rsidP="00F95FA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F95FA2">
              <w:rPr>
                <w:rFonts w:ascii="Calibri" w:hAnsi="Calibri"/>
                <w:b/>
                <w:color w:val="000000"/>
              </w:rPr>
              <w:t>ETEC. GUAIANASES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037DEA" w:rsidRDefault="00037DEA" w:rsidP="00D4476E">
            <w:pPr>
              <w:jc w:val="center"/>
            </w:pPr>
            <w:r w:rsidRPr="0069641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Feliciano De Mendonça, </w:t>
            </w:r>
            <w:proofErr w:type="gramStart"/>
            <w:r>
              <w:rPr>
                <w:rFonts w:ascii="Calibri" w:hAnsi="Calibri"/>
                <w:color w:val="000000"/>
              </w:rPr>
              <w:t>290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DEA" w:rsidRDefault="00037DEA" w:rsidP="00F95FA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037DEA" w:rsidRDefault="00037DEA">
            <w:pPr>
              <w:jc w:val="center"/>
              <w:rPr>
                <w:rFonts w:ascii="Calibri" w:hAnsi="Calibri"/>
                <w:b/>
                <w:bCs/>
                <w:color w:val="FF0000"/>
              </w:rPr>
            </w:pPr>
            <w:r>
              <w:rPr>
                <w:rFonts w:ascii="Calibri" w:hAnsi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C336DB" w:rsidP="00C336DB">
      <w:pPr>
        <w:tabs>
          <w:tab w:val="left" w:pos="3600"/>
        </w:tabs>
      </w:pPr>
      <w:r>
        <w:tab/>
      </w:r>
    </w:p>
    <w:sectPr w:rsidR="00EA7D42" w:rsidSect="00D4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2C" w:rsidRDefault="00E0762C" w:rsidP="00355239">
      <w:pPr>
        <w:spacing w:after="0" w:line="240" w:lineRule="auto"/>
      </w:pPr>
      <w:r>
        <w:separator/>
      </w:r>
    </w:p>
  </w:endnote>
  <w:endnote w:type="continuationSeparator" w:id="0">
    <w:p w:rsidR="00E0762C" w:rsidRDefault="00E0762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6E" w:rsidRDefault="00D447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87" w:rsidRDefault="00D1018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F059C">
      <w:rPr>
        <w:noProof/>
      </w:rPr>
      <w:t>12</w:t>
    </w:r>
    <w:r w:rsidRPr="00D42BA4">
      <w:fldChar w:fldCharType="end"/>
    </w:r>
  </w:p>
  <w:p w:rsidR="00D10187" w:rsidRDefault="00D1018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6E" w:rsidRDefault="00D447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2C" w:rsidRDefault="00E0762C" w:rsidP="00355239">
      <w:pPr>
        <w:spacing w:after="0" w:line="240" w:lineRule="auto"/>
      </w:pPr>
      <w:r>
        <w:separator/>
      </w:r>
    </w:p>
  </w:footnote>
  <w:footnote w:type="continuationSeparator" w:id="0">
    <w:p w:rsidR="00E0762C" w:rsidRDefault="00E0762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6E" w:rsidRDefault="00D447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6E" w:rsidRDefault="00D447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76E" w:rsidRDefault="00D447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37DEA"/>
    <w:rsid w:val="00046E62"/>
    <w:rsid w:val="000527C1"/>
    <w:rsid w:val="0005633A"/>
    <w:rsid w:val="000647C2"/>
    <w:rsid w:val="00091B18"/>
    <w:rsid w:val="000A67EA"/>
    <w:rsid w:val="000E730E"/>
    <w:rsid w:val="000E7625"/>
    <w:rsid w:val="00104BEC"/>
    <w:rsid w:val="00121816"/>
    <w:rsid w:val="0013034D"/>
    <w:rsid w:val="001454C2"/>
    <w:rsid w:val="00161851"/>
    <w:rsid w:val="0016761D"/>
    <w:rsid w:val="00190C6E"/>
    <w:rsid w:val="001B1D0D"/>
    <w:rsid w:val="001B2CD2"/>
    <w:rsid w:val="001E6E29"/>
    <w:rsid w:val="001F059C"/>
    <w:rsid w:val="002112E5"/>
    <w:rsid w:val="00292830"/>
    <w:rsid w:val="002A0C1A"/>
    <w:rsid w:val="002A1DBF"/>
    <w:rsid w:val="002B189E"/>
    <w:rsid w:val="002C034B"/>
    <w:rsid w:val="002C1714"/>
    <w:rsid w:val="002D531F"/>
    <w:rsid w:val="002E1D7A"/>
    <w:rsid w:val="0030442E"/>
    <w:rsid w:val="003173DD"/>
    <w:rsid w:val="00317BCE"/>
    <w:rsid w:val="00323166"/>
    <w:rsid w:val="0033095C"/>
    <w:rsid w:val="00355239"/>
    <w:rsid w:val="00360E2A"/>
    <w:rsid w:val="00364DD0"/>
    <w:rsid w:val="00376C0F"/>
    <w:rsid w:val="003C7A49"/>
    <w:rsid w:val="003F3C4E"/>
    <w:rsid w:val="004159B1"/>
    <w:rsid w:val="0045438C"/>
    <w:rsid w:val="004811D8"/>
    <w:rsid w:val="004B5652"/>
    <w:rsid w:val="00505B95"/>
    <w:rsid w:val="005A2037"/>
    <w:rsid w:val="005A3844"/>
    <w:rsid w:val="005A7D85"/>
    <w:rsid w:val="005E7F3D"/>
    <w:rsid w:val="00601AE7"/>
    <w:rsid w:val="00604F4D"/>
    <w:rsid w:val="00651C15"/>
    <w:rsid w:val="00692A61"/>
    <w:rsid w:val="006A5691"/>
    <w:rsid w:val="006D745A"/>
    <w:rsid w:val="006E0ECF"/>
    <w:rsid w:val="00706344"/>
    <w:rsid w:val="00744E75"/>
    <w:rsid w:val="00774360"/>
    <w:rsid w:val="0077619D"/>
    <w:rsid w:val="007913A9"/>
    <w:rsid w:val="007914A3"/>
    <w:rsid w:val="007A6541"/>
    <w:rsid w:val="007C1241"/>
    <w:rsid w:val="007D0432"/>
    <w:rsid w:val="007E04FF"/>
    <w:rsid w:val="00813B96"/>
    <w:rsid w:val="00830B83"/>
    <w:rsid w:val="00847537"/>
    <w:rsid w:val="00851B43"/>
    <w:rsid w:val="008655C8"/>
    <w:rsid w:val="008B0DFD"/>
    <w:rsid w:val="008D3545"/>
    <w:rsid w:val="008E5E2B"/>
    <w:rsid w:val="008F276D"/>
    <w:rsid w:val="00957802"/>
    <w:rsid w:val="009660E9"/>
    <w:rsid w:val="00971475"/>
    <w:rsid w:val="00982C84"/>
    <w:rsid w:val="009A1F62"/>
    <w:rsid w:val="009A5E4B"/>
    <w:rsid w:val="009A7AAE"/>
    <w:rsid w:val="009B3CD4"/>
    <w:rsid w:val="009B72AA"/>
    <w:rsid w:val="009E6694"/>
    <w:rsid w:val="00A22A57"/>
    <w:rsid w:val="00A57267"/>
    <w:rsid w:val="00AA790E"/>
    <w:rsid w:val="00AF0F13"/>
    <w:rsid w:val="00B021F4"/>
    <w:rsid w:val="00B06982"/>
    <w:rsid w:val="00B203AE"/>
    <w:rsid w:val="00B3067B"/>
    <w:rsid w:val="00B776F9"/>
    <w:rsid w:val="00B84AA7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62686"/>
    <w:rsid w:val="00C876F7"/>
    <w:rsid w:val="00CC405C"/>
    <w:rsid w:val="00CD2F27"/>
    <w:rsid w:val="00CD66FB"/>
    <w:rsid w:val="00CE58FA"/>
    <w:rsid w:val="00CF17EA"/>
    <w:rsid w:val="00CF7351"/>
    <w:rsid w:val="00D10187"/>
    <w:rsid w:val="00D42BA4"/>
    <w:rsid w:val="00D4476E"/>
    <w:rsid w:val="00D479B3"/>
    <w:rsid w:val="00D70A9E"/>
    <w:rsid w:val="00D76E7A"/>
    <w:rsid w:val="00D9248B"/>
    <w:rsid w:val="00D96058"/>
    <w:rsid w:val="00DD3E1F"/>
    <w:rsid w:val="00DE4719"/>
    <w:rsid w:val="00DF5893"/>
    <w:rsid w:val="00E0762C"/>
    <w:rsid w:val="00E111B3"/>
    <w:rsid w:val="00E40AE8"/>
    <w:rsid w:val="00E51D81"/>
    <w:rsid w:val="00E578DC"/>
    <w:rsid w:val="00E8264F"/>
    <w:rsid w:val="00EA7D42"/>
    <w:rsid w:val="00EC49DD"/>
    <w:rsid w:val="00EF6647"/>
    <w:rsid w:val="00F523DC"/>
    <w:rsid w:val="00F82B58"/>
    <w:rsid w:val="00F8368C"/>
    <w:rsid w:val="00F95FA2"/>
    <w:rsid w:val="00FB034A"/>
    <w:rsid w:val="00FB61CF"/>
    <w:rsid w:val="00FC5914"/>
    <w:rsid w:val="00FD254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1358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2015-11-22T20:31:00Z</dcterms:created>
  <dcterms:modified xsi:type="dcterms:W3CDTF">2015-11-25T19:46:00Z</dcterms:modified>
</cp:coreProperties>
</file>