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772FC6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A733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A733EF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CEI NOVE DE JULHO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1F13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Gomes De Melo, </w:t>
            </w:r>
            <w:proofErr w:type="gramStart"/>
            <w:r>
              <w:rPr>
                <w:rFonts w:ascii="Calibri" w:hAnsi="Calibri"/>
                <w:color w:val="000000"/>
              </w:rPr>
              <w:t>48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639ª, 648ª, 667ª, 677ª, 689ª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27D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CEI PROFESSORA EUNICE PINHEIRO MACHADO PADOVAN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1F13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Vitório </w:t>
            </w:r>
            <w:proofErr w:type="spellStart"/>
            <w:r>
              <w:rPr>
                <w:rFonts w:ascii="Calibri" w:hAnsi="Calibri"/>
                <w:color w:val="000000"/>
              </w:rPr>
              <w:t>Azzalin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356ª, 361ª, 382ª, 393ª, 407ª, 421ª, 430ª, 441ª, 661ª, 674ª, 692ª, 705ª, 721ª, 729ª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27D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CEU. EMEF PROFESSORA CÂNDIDA DORA PINO PRETINI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1F13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Cinira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Polônio,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558ª, 562ª, 582ª, 593ª, 606ª, 618ª, 632ª, 662ª, 691ª, 700ª, 709ª, 716ª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27D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CEU EMEI PROFESSOR ROQUE SPENCER MACIEL DE BARROS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1F13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Cinira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Apolônio, 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733ª à 734ª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733ª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27D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9910B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COLÉGIO SATÉLITE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Mimas, 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374ª, 381ª, 389ª, 402ª, 416ª, 427ª, 436ª, 449ª, 478ª, 487ª, 491ª, 498ª, 508ª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A16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 PROFESSORA  JANDYRA VIEIRA CUNHA BARRA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João Lopes De Lima, 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117ª à 132ª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130ª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A16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ALFREDO MACHADO PEDROSA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/>
                <w:color w:val="000000"/>
              </w:rPr>
              <w:t>Previáto</w:t>
            </w:r>
            <w:proofErr w:type="spellEnd"/>
            <w:r>
              <w:rPr>
                <w:rFonts w:ascii="Calibri" w:hAnsi="Calibri"/>
                <w:color w:val="000000"/>
              </w:rPr>
              <w:t>, 1385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15ª, 349ª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A16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ANDRÉ NUNES JUNIOR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Salvador De Paiva, 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358ª, 363ª, 400ª, 419ª, 438ª, 460ª, 472ª, 481ª, 486ª, 492ª, 501ª, 510ª, 516ª, 524ª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363ª, 524ª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A16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9910B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CHIBATA MIYAKOSHI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Eduardo De Martino, 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102ª à 116ª, 235ª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A16A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CONJUNTO HABITACIONAL CARRÃOZINHO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Gonçalves Da Costa, 317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CF35D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247ª à 250ª, 451ª, 459ª, 463ª, 467ª, 479ª, 485ª, 489ª, 544ª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C27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CONJUNTO HABITACIONAL CARRÃOZINHO 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Travessa Sinhá Moça, 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CF35D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470ª 475ª, 625ª, 642ª, 660ª, 669ª, 678ª, 719ª, 728ª, 731ª, 736ª, 740ª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C27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DEPUTADO GERALDINO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Dos Sertanistas, 1175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319ª, 325ª, 334ª, 344ª, 359ª, 372ª, 392ª, 408ª, 424ª, 440ª, 456ª, 468ª, 484ª, 509ª, 519ª, 537ª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519ª, 537ª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C27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9910B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B203AE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JARDIM SANTO ANDRÉ 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Miguel Ferreira De Melo, 50-A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145ª à 148ª, 637ª, 652ª, 676ª, 699ª, 715ª, 727ª, 737ª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C27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B6A77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8B6A77" w:rsidRDefault="008B6A77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B6A77" w:rsidRPr="00A733EF" w:rsidRDefault="008B6A77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6A77" w:rsidRPr="00F94A7E" w:rsidRDefault="008B6A77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JOÃO SARMENTO PIMENTEL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72FC6" w:rsidRDefault="00772F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8B6A77" w:rsidRDefault="008B6A7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94A7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94A7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8B6A77" w:rsidRDefault="008B6A77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Alcion</w:t>
            </w:r>
            <w:proofErr w:type="spellEnd"/>
            <w:r>
              <w:rPr>
                <w:rFonts w:ascii="Calibri" w:hAnsi="Calibri"/>
                <w:color w:val="000000"/>
              </w:rPr>
              <w:t>, 431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A77" w:rsidRDefault="008B6A77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A77" w:rsidRDefault="008B6A77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251ª, 279ª, 299ª, 305ª, 313ª, 324ª, 331ª, 339ª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6A77" w:rsidRDefault="008B6A7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B6A77" w:rsidRDefault="008B6A7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70C4A" w:rsidRPr="00BF2C0C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JOAQUÍN SUÁREZ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444B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/>
                <w:color w:val="000000"/>
              </w:rPr>
              <w:t>Alaleone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378ª, 396ª, 409ª, 434ª, 454ª, 483ª, 539ª, 584ª, 610ª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483ª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3A7E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LOURENÇO ZANELATTI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444B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Paulo Queiróz, </w:t>
            </w:r>
            <w:proofErr w:type="gramStart"/>
            <w:r>
              <w:rPr>
                <w:rFonts w:ascii="Calibri" w:hAnsi="Calibri"/>
                <w:color w:val="000000"/>
              </w:rPr>
              <w:t>1475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377ª, 404ª, 418ª, 457ª, 482ª, 497ª, 514ª, 521ª, 645ª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3A7E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MAESTRO BRENNO ROSSI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444B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Pardo, </w:t>
            </w:r>
            <w:proofErr w:type="gramStart"/>
            <w:r>
              <w:rPr>
                <w:rFonts w:ascii="Calibri" w:hAnsi="Calibri"/>
                <w:color w:val="000000"/>
              </w:rPr>
              <w:t>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496ª, 507ª, 517ª, 531ª, 553ª, 571ª, 580ª, 587ª, 596ª, 604ª, 614ª, 622ª, 634ª, 659ª, 668ª, 681ª, 688ª, 698ª, 707ª, 714ª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3A7E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MOACYR AMARAL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/>
                <w:color w:val="000000"/>
              </w:rPr>
              <w:t>Belleville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563ª, 568ª, 572ª, 594ª, 608ª, 619ª, 636ª, 664ª, 675ª, 690ª, 703ª, 718ª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563ª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A58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F94A7E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F94A7E">
              <w:rPr>
                <w:rFonts w:ascii="Calibri" w:hAnsi="Calibri"/>
                <w:b/>
                <w:color w:val="000000"/>
              </w:rPr>
              <w:t xml:space="preserve"> ADELINO JOSÉ DA SILVA D'AZEVEDO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Alberto De Macedo, </w:t>
            </w:r>
            <w:proofErr w:type="gramStart"/>
            <w:r>
              <w:rPr>
                <w:rFonts w:ascii="Calibri" w:hAnsi="Calibri"/>
                <w:color w:val="000000"/>
              </w:rPr>
              <w:t>127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86ª à 101ª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A58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ADHEMAR ANTONIO PRADO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C6784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Fernandes Tourinho, </w:t>
            </w:r>
            <w:proofErr w:type="gramStart"/>
            <w:r>
              <w:rPr>
                <w:rFonts w:ascii="Calibri" w:hAnsi="Calibri"/>
                <w:color w:val="000000"/>
              </w:rPr>
              <w:t>133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184ª à 191ª, 236ª, 262ª, 283ª, 540ª, 602ª, 621ª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A58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772FC6">
        <w:trPr>
          <w:trHeight w:val="1379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ALCIDES BOSCOLO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Miguel Ferreira De Melo,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133ª à 144ª, 535ª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A58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ALFREDO ASHCAR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Francisco Dos Santos, </w:t>
            </w:r>
            <w:proofErr w:type="gramStart"/>
            <w:r>
              <w:rPr>
                <w:rFonts w:ascii="Calibri" w:hAnsi="Calibri"/>
                <w:color w:val="000000"/>
              </w:rPr>
              <w:t>641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68ª à 85ª, 234ª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234ª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A58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CARLOS HENRIQUE LIBERALLI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Dona Maria Ferraz Do Amaral, </w:t>
            </w:r>
            <w:proofErr w:type="gramStart"/>
            <w:r>
              <w:rPr>
                <w:rFonts w:ascii="Calibri" w:hAnsi="Calibri"/>
                <w:color w:val="000000"/>
              </w:rPr>
              <w:t>128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210ª à 212ª, 238ª, 264ª, 273ª, 289ª, 297ª, 306ª, 311ª, 476ª, 490ª, 548ª, 556ª, 657ª, 680ª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238ª, 548ª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E82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CF35DA">
        <w:trPr>
          <w:trHeight w:val="1654"/>
        </w:trPr>
        <w:tc>
          <w:tcPr>
            <w:tcW w:w="1575" w:type="dxa"/>
            <w:shd w:val="clear" w:color="auto" w:fill="auto"/>
            <w:vAlign w:val="center"/>
            <w:hideMark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DR. DÉCIO FERRAZ ALVIM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Edmundo Da Cunha, </w:t>
            </w:r>
            <w:proofErr w:type="gramStart"/>
            <w:r>
              <w:rPr>
                <w:rFonts w:ascii="Calibri" w:hAnsi="Calibri"/>
                <w:color w:val="000000"/>
              </w:rPr>
              <w:t>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192ª à 209ª, 237ª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E82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CF35DA">
        <w:trPr>
          <w:trHeight w:val="2681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4A7E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F94A7E">
              <w:rPr>
                <w:rFonts w:ascii="Calibri" w:hAnsi="Calibri"/>
                <w:b/>
                <w:color w:val="000000"/>
              </w:rPr>
              <w:t xml:space="preserve"> INAH JACY DE CASTRO AGUIAR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Prof. Adhemar Antonio Prado, </w:t>
            </w:r>
            <w:proofErr w:type="gramStart"/>
            <w:r>
              <w:rPr>
                <w:rFonts w:ascii="Calibri" w:hAnsi="Calibri"/>
                <w:color w:val="000000"/>
              </w:rPr>
              <w:t>190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64ª à 67ª, 317ª, 329ª, 336ª, 348ª, 371ª, 390ª, 414ª, 435ª, 453ª, 464ª, 471ª, 536ª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E82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CF35DA">
        <w:trPr>
          <w:trHeight w:val="2678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ISAAC SCHRAIBER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Álvaro Do Prado, </w:t>
            </w:r>
            <w:proofErr w:type="gramStart"/>
            <w:r>
              <w:rPr>
                <w:rFonts w:ascii="Calibri" w:hAnsi="Calibri"/>
                <w:color w:val="000000"/>
              </w:rPr>
              <w:t>165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312ª, 320ª, 327ª, 333ª, 342ª, 360ª, 369ª, 383ª, 397ª, 415ª, 431ª, 450ª, 534ª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E82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80D23" w:rsidRPr="002C1714" w:rsidTr="00772FC6">
        <w:trPr>
          <w:trHeight w:val="3954"/>
        </w:trPr>
        <w:tc>
          <w:tcPr>
            <w:tcW w:w="1575" w:type="dxa"/>
            <w:shd w:val="clear" w:color="auto" w:fill="auto"/>
            <w:vAlign w:val="center"/>
          </w:tcPr>
          <w:p w:rsidR="00B80D23" w:rsidRDefault="00B80D23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80D23" w:rsidRPr="00A733EF" w:rsidRDefault="00B80D23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D23" w:rsidRPr="00F94A7E" w:rsidRDefault="00B80D23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JOÃO CAMARGO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0D23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80D23" w:rsidRDefault="00B80D23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Ângelo De Candia, </w:t>
            </w:r>
            <w:proofErr w:type="gramStart"/>
            <w:r>
              <w:rPr>
                <w:rFonts w:ascii="Calibri" w:hAnsi="Calibri"/>
                <w:color w:val="000000"/>
              </w:rPr>
              <w:t>2868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80D23" w:rsidRDefault="00B80D23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C6" w:rsidRDefault="00772FC6" w:rsidP="00B106B2">
            <w:pPr>
              <w:jc w:val="center"/>
              <w:rPr>
                <w:rFonts w:ascii="Calibri" w:hAnsi="Calibri"/>
                <w:color w:val="000000"/>
              </w:rPr>
            </w:pPr>
          </w:p>
          <w:p w:rsidR="00B80D23" w:rsidRDefault="00B106B2" w:rsidP="00B106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231ª à 233ª, 245ª, 260ª,</w:t>
            </w:r>
            <w:r w:rsidR="00B80D23">
              <w:rPr>
                <w:rFonts w:ascii="Calibri" w:hAnsi="Calibri"/>
                <w:color w:val="000000"/>
              </w:rPr>
              <w:t xml:space="preserve"> 268ª</w:t>
            </w:r>
            <w:r>
              <w:rPr>
                <w:rFonts w:ascii="Calibri" w:hAnsi="Calibri"/>
                <w:color w:val="000000"/>
              </w:rPr>
              <w:t>, 271ª à 272ª, 282ª, 287ª, 294ª, 303ª, 308ª, 315ª, 366ª, 527ª, 545ª, 579ª, 620ª, 631ª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D23" w:rsidRPr="00325143" w:rsidRDefault="00325143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366ª, 527ª, 579ª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80D23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80D23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80D23" w:rsidRDefault="00B80D23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80D23" w:rsidRPr="00A733EF" w:rsidRDefault="00B80D23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D23" w:rsidRPr="00F94A7E" w:rsidRDefault="00B80D23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MARCOS ANTONIO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80D23" w:rsidRDefault="00B80D2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80D23" w:rsidRDefault="00B80D23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Godoy Bueno, </w:t>
            </w:r>
            <w:proofErr w:type="gramStart"/>
            <w:r>
              <w:rPr>
                <w:rFonts w:ascii="Calibri" w:hAnsi="Calibri"/>
                <w:color w:val="000000"/>
              </w:rPr>
              <w:t>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80D23" w:rsidRDefault="00B80D23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D23" w:rsidRDefault="00B106B2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353ª, 362ª, 388ª, 401ª, 413ª, 426ª, 442ª, 461ª, 473ª, 488ª, 502ª, 513ª, 532ª, 655ª, 684ª, 712ª, 732ª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0D23" w:rsidRPr="00325143" w:rsidRDefault="00325143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80D23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9910B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MOZART TAVARES DE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Marcos Gonçalves Correa, </w:t>
            </w:r>
            <w:proofErr w:type="gramStart"/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CF35D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213ª à 217ª, 243ª, 258ª, 265ª, 274ª, 290ª, 302ª, 314ª, 351ª, 567ª, 640ª, 665ª, 679ª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314ª, 567ª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F2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4A7E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F94A7E">
              <w:rPr>
                <w:rFonts w:ascii="Calibri" w:hAnsi="Calibri"/>
                <w:b/>
                <w:color w:val="000000"/>
              </w:rPr>
              <w:t xml:space="preserve"> SILVANA EVANGELISTA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Rodolfo </w:t>
            </w:r>
            <w:proofErr w:type="spellStart"/>
            <w:r>
              <w:rPr>
                <w:rFonts w:ascii="Calibri" w:hAnsi="Calibri"/>
                <w:color w:val="000000"/>
              </w:rPr>
              <w:t>Pirani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392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CF35D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641ª, 649ª, 663ª, 673ª, 686ª, 695ª, 702ª, 713ª, 723ª, 730ª, 738ª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641ª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F2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E.E. PROF. VALENTIM CARRA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Lustosa, </w:t>
            </w:r>
            <w:proofErr w:type="gramStart"/>
            <w:r>
              <w:rPr>
                <w:rFonts w:ascii="Calibri" w:hAnsi="Calibri"/>
                <w:color w:val="000000"/>
              </w:rPr>
              <w:t>271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CF35D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494ª, 504ª, 512ª, 518ª, 523ª, 529ª, 564ª, 586ª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F2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B6A77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B6A77" w:rsidRDefault="008B6A77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B6A77" w:rsidRPr="00A733EF" w:rsidRDefault="008B6A77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A77" w:rsidRPr="00F94A7E" w:rsidRDefault="008B6A77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PROF. WILFREDO PINHEIRO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B6A77" w:rsidRDefault="008B6A7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F94A7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F94A7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B6A77" w:rsidRDefault="008B6A77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Galáxia, 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A77" w:rsidRDefault="008B6A77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A77" w:rsidRDefault="008B6A77" w:rsidP="00CF35D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269ª, 275ª, 285ª, 292ª, 298ª, 321ª, 328ª, 332ª, 341ª, 343ª, 347ª, 352ª, 370ª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A77" w:rsidRDefault="008B6A7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B6A77" w:rsidRDefault="008B6A7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F35DA" w:rsidRPr="002C1714" w:rsidTr="00772FC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772FC6">
        <w:trPr>
          <w:trHeight w:val="1971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SÃO JOÃO EVANGELISTA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Forte Cananéia,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218ª à 223ª, 239ª, 242ª, 255ª, 316ª, 330ª, 340ª, 367ª, 384ª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D00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772FC6">
        <w:trPr>
          <w:trHeight w:val="3685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E.E. VILA BELA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Travessa Terra Tombada,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495ª, 499ª, 505ª, 511ª, 515ª, 520ª, 525ª, 552ª, 557ª, 569ª, 576ª, 583ª, 589ª, 595ª, 601ª, 607ª, 611ª, 616ª, 624ª, 633ª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D00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EE. WALTER BELIAN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São Sérgio, </w:t>
            </w:r>
            <w:proofErr w:type="gramStart"/>
            <w:r>
              <w:rPr>
                <w:rFonts w:ascii="Calibri" w:hAnsi="Calibri"/>
                <w:color w:val="000000"/>
              </w:rPr>
              <w:t>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16ª à 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D00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987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CIDADE DE OSAKA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Baronesa De Muritiba, </w:t>
            </w:r>
            <w:proofErr w:type="gramStart"/>
            <w:r>
              <w:rPr>
                <w:rFonts w:ascii="Calibri" w:hAnsi="Calibri"/>
                <w:color w:val="000000"/>
              </w:rPr>
              <w:t>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B757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224ª à 227ª, 240ª à 241ª, 244ª, 252ª à 253ª, 259ª, 263ª, 266ª, 270ª, 276ª, </w:t>
            </w:r>
            <w:proofErr w:type="gramStart"/>
            <w:r>
              <w:rPr>
                <w:rFonts w:ascii="Calibri" w:hAnsi="Calibri"/>
                <w:color w:val="000000"/>
              </w:rPr>
              <w:t>530ª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325143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240ª,</w:t>
            </w:r>
            <w:r w:rsidRPr="00325143">
              <w:rPr>
                <w:rFonts w:ascii="Calibri" w:hAnsi="Calibri"/>
                <w:b/>
                <w:color w:val="000000"/>
                <w:sz w:val="24"/>
              </w:rPr>
              <w:t xml:space="preserve"> 530ª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D00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CLÁUDIO MANOEL DA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404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Rodolfo </w:t>
            </w:r>
            <w:proofErr w:type="spellStart"/>
            <w:r>
              <w:rPr>
                <w:rFonts w:ascii="Calibri" w:hAnsi="Calibri"/>
                <w:color w:val="000000"/>
              </w:rPr>
              <w:t>Pirani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224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357ª, 365ª, 379ª, 387ª, 395ª, 399ª, 406ª, 411ª, 417ª, 422ª, 428ª, 433ª, 439ª, 547ª, 550ª, 555ª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365ª, 547ª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D51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COELHO NETO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404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Diogo Garcia, </w:t>
            </w:r>
            <w:proofErr w:type="gramStart"/>
            <w:r>
              <w:rPr>
                <w:rFonts w:ascii="Calibri" w:hAnsi="Calibri"/>
                <w:color w:val="000000"/>
              </w:rPr>
              <w:t>128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B757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228ª à 230ª, 246ª, 256ª à 257ª, 261ª, 267ª, 278ª, 284ª, 291ª, 301ª, 500ª, 522ª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D51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112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IMPERATRIZ DONA AMÉLIA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404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Tenente Lauro Sodré, </w:t>
            </w:r>
            <w:proofErr w:type="gramStart"/>
            <w:r>
              <w:rPr>
                <w:rFonts w:ascii="Calibri" w:hAnsi="Calibri"/>
                <w:color w:val="000000"/>
              </w:rPr>
              <w:t>235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281ª, 295ª, 304ª, 318ª, 326ª, 337ª, 345ª, 368ª, 480ª, 503ª, 533ª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D51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JOSÉ LINS DO REGO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Augusto Ferreira Ramos, </w:t>
            </w:r>
            <w:proofErr w:type="gramStart"/>
            <w:r>
              <w:rPr>
                <w:rFonts w:ascii="Calibri" w:hAnsi="Calibri"/>
                <w:color w:val="000000"/>
              </w:rPr>
              <w:t>54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48ª à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82A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JOSÉ MARIA WHITAKER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Satélite, 688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149ª à 167ª, 538ª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82A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JÚLIO DE GRAMMONT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Travessa </w:t>
            </w:r>
            <w:proofErr w:type="spellStart"/>
            <w:r>
              <w:rPr>
                <w:rFonts w:ascii="Calibri" w:hAnsi="Calibri"/>
                <w:color w:val="000000"/>
              </w:rPr>
              <w:t>Meiri</w:t>
            </w:r>
            <w:proofErr w:type="spellEnd"/>
            <w:r>
              <w:rPr>
                <w:rFonts w:ascii="Calibri" w:hAnsi="Calibri"/>
                <w:color w:val="000000"/>
              </w:rPr>
              <w:t>, 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277ª, 286ª, 293ª, 300ª, 307ª, 310ª, 322ª, 338ª, 346ª, 373ª, 462ª, 469ª, 528ª, 549ª, 575ª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82A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9910B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 xml:space="preserve">EMEF. PARQUE BOA ESPERANÇA </w:t>
            </w:r>
            <w:proofErr w:type="gramStart"/>
            <w:r w:rsidRPr="00F94A7E">
              <w:rPr>
                <w:rFonts w:ascii="Calibri" w:hAnsi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De Melo Palheta,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638ª, 651ª, 694ª, 706ª, 726ª, 739ª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82A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PLÍNIO DE QUEIRÓZ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Manuel Henrique De Paiva,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C6" w:rsidRDefault="00772FC6" w:rsidP="00F94A7E">
            <w:pPr>
              <w:jc w:val="center"/>
              <w:rPr>
                <w:rFonts w:ascii="Calibri" w:hAnsi="Calibri"/>
                <w:color w:val="000000"/>
              </w:rPr>
            </w:pPr>
          </w:p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355ª, 375ª, 385ª, 394ª, 403ª, 412ª, 425ª, 432ª, 448ª, 458ª, 466ª, 474ª, 541ª, 554ª, 570ª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D82A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PROF. CARLOS CORREA MASCARO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CC34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Travessa Salve A Mocidade, </w:t>
            </w:r>
            <w:proofErr w:type="gramStart"/>
            <w:r>
              <w:rPr>
                <w:rFonts w:ascii="Calibri" w:hAnsi="Calibri"/>
                <w:color w:val="000000"/>
              </w:rPr>
              <w:t>932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C6" w:rsidRDefault="00772FC6" w:rsidP="00F94A7E">
            <w:pPr>
              <w:jc w:val="center"/>
              <w:rPr>
                <w:rFonts w:ascii="Calibri" w:hAnsi="Calibri"/>
                <w:color w:val="000000"/>
              </w:rPr>
            </w:pPr>
          </w:p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354ª, 364ª, 380ª, 386ª, 391ª, 398ª, 405ª, 410ª, 420ª, 429ª, 437ª, 443ª, 455ª, 542ª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364ª, 542ª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5207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772FC6">
        <w:trPr>
          <w:trHeight w:val="2113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gramStart"/>
            <w:r w:rsidRPr="00F94A7E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F94A7E">
              <w:rPr>
                <w:rFonts w:ascii="Calibri" w:hAnsi="Calibri"/>
                <w:b/>
                <w:color w:val="000000"/>
              </w:rPr>
              <w:t xml:space="preserve"> JOSE CARLOS NICOLETO ZITO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CC34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Bandeira De </w:t>
            </w:r>
            <w:proofErr w:type="spellStart"/>
            <w:r>
              <w:rPr>
                <w:rFonts w:ascii="Calibri" w:hAnsi="Calibri"/>
                <w:color w:val="000000"/>
              </w:rPr>
              <w:t>Aracambi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588ª, 599ª, 613ª, 623ª, 635ª, 653ª, 682ª, 704ª, 725ª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5207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772FC6">
        <w:trPr>
          <w:trHeight w:val="2823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PROF. RIVADÁVIA MARQUES JUNIOR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CC34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Paulo Queiróz, </w:t>
            </w:r>
            <w:proofErr w:type="gramStart"/>
            <w:r>
              <w:rPr>
                <w:rFonts w:ascii="Calibri" w:hAnsi="Calibri"/>
                <w:color w:val="000000"/>
              </w:rPr>
              <w:t>955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280ª, 296ª, 309ª, 323ª, 335ª, 350ª, 376ª, 423ª, 452ª, 477ª, 493ª, 506ª, 546ª, 551ª, 561ª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5207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170C4A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PROFA. MARIA APARECIDA VILASBOAS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A5B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Lírios, </w:t>
            </w:r>
            <w:proofErr w:type="gramStart"/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566ª, 581ª, 590ª, 598ª, 605ª, 612ª, 617ª, 630ª, 658ª, 685ª, 717ª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566ª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0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9910B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CF35DA">
        <w:trPr>
          <w:trHeight w:val="137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EMEF. RODRIGO MELLO FRANCO DE ANDRADE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A5B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B80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José Velho Barreto, </w:t>
            </w:r>
            <w:proofErr w:type="gramStart"/>
            <w:r>
              <w:rPr>
                <w:rFonts w:ascii="Calibri" w:hAnsi="Calibri"/>
                <w:color w:val="000000"/>
              </w:rPr>
              <w:t>371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28ª à 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0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CF35DA">
        <w:trPr>
          <w:trHeight w:val="1404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EMEI. ATAULFO ALVES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A5B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Cachoeira De Minas, </w:t>
            </w:r>
            <w:proofErr w:type="gramStart"/>
            <w:r>
              <w:rPr>
                <w:rFonts w:ascii="Calibri" w:hAnsi="Calibri"/>
                <w:color w:val="000000"/>
              </w:rPr>
              <w:t>172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647ª, 654ª, 701ª, 735ª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647ª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0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B6A77" w:rsidRPr="002C1714" w:rsidTr="00CF35DA">
        <w:trPr>
          <w:trHeight w:val="1551"/>
        </w:trPr>
        <w:tc>
          <w:tcPr>
            <w:tcW w:w="1575" w:type="dxa"/>
            <w:shd w:val="clear" w:color="auto" w:fill="auto"/>
            <w:vAlign w:val="center"/>
          </w:tcPr>
          <w:p w:rsidR="008B6A77" w:rsidRDefault="008B6A77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8B6A77" w:rsidRPr="00A733EF" w:rsidRDefault="008B6A77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A77" w:rsidRPr="00F94A7E" w:rsidRDefault="008B6A77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EMEI. CECÍLIA MEIRELLES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B6A77" w:rsidRDefault="008B6A77" w:rsidP="00170C4A">
            <w:pPr>
              <w:jc w:val="center"/>
            </w:pPr>
            <w:r w:rsidRPr="006A5B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B6A77" w:rsidRDefault="008B6A77" w:rsidP="00B80D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Paulo Queiróz, </w:t>
            </w:r>
            <w:proofErr w:type="gramStart"/>
            <w:r>
              <w:rPr>
                <w:rFonts w:ascii="Calibri" w:hAnsi="Calibri"/>
                <w:color w:val="000000"/>
              </w:rPr>
              <w:t>987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B6A77" w:rsidRDefault="008B6A77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A77" w:rsidRDefault="008B6A77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565ª, 574ª, 577ª, 585ª, 591ª, 597ª, 603ª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A77" w:rsidRDefault="008B6A7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B6A77" w:rsidRDefault="008B6A77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70C4A" w:rsidRPr="002C1714" w:rsidTr="00CF35DA">
        <w:trPr>
          <w:trHeight w:val="1276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EMEI. ELIS REGINA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A5B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Ernesto </w:t>
            </w:r>
            <w:proofErr w:type="spellStart"/>
            <w:r>
              <w:rPr>
                <w:rFonts w:ascii="Calibri" w:hAnsi="Calibri"/>
                <w:color w:val="000000"/>
              </w:rPr>
              <w:t>Manograsso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627ª; 646ª; 670ª; 696ª; 720ª;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0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CF35DA">
        <w:trPr>
          <w:trHeight w:val="1549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EMEI. JESUÍNA NUNES BARBOSA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6A5B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Ildefonso Falcão, </w:t>
            </w:r>
            <w:proofErr w:type="gramStart"/>
            <w:r>
              <w:rPr>
                <w:rFonts w:ascii="Calibri" w:hAnsi="Calibri"/>
                <w:color w:val="000000"/>
              </w:rPr>
              <w:t>157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626ª, 628ª, 644ª, 672ª, 693ª, 711ª, 724ª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903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35DA" w:rsidRPr="002C1714" w:rsidTr="00772FC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35DA" w:rsidRPr="0033095C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35DA" w:rsidRPr="002C1714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F35DA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35DA" w:rsidRPr="00847537" w:rsidRDefault="00CF35DA" w:rsidP="009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0C4A" w:rsidRPr="002C1714" w:rsidTr="00CF35DA">
        <w:trPr>
          <w:trHeight w:val="1654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EMEI. JOSÉ MAURO DE VASCONCELOS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740E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Josino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Mendes De Alvarenga Freire, </w:t>
            </w:r>
            <w:proofErr w:type="gramStart"/>
            <w:r>
              <w:rPr>
                <w:rFonts w:ascii="Calibri" w:hAnsi="Calibri"/>
                <w:color w:val="000000"/>
              </w:rPr>
              <w:t>341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643ª, 650ª, 683ª, 708ª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643ª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62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772FC6">
        <w:trPr>
          <w:trHeight w:val="3709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ESCOLA CÁRITAS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740E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Pedro Paulino Dos Santos, </w:t>
            </w:r>
            <w:proofErr w:type="gramStart"/>
            <w:r>
              <w:rPr>
                <w:rFonts w:ascii="Calibri" w:hAnsi="Calibri"/>
                <w:color w:val="000000"/>
              </w:rPr>
              <w:t>157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C6" w:rsidRDefault="00772FC6" w:rsidP="00B75775">
            <w:pPr>
              <w:jc w:val="center"/>
              <w:rPr>
                <w:rFonts w:ascii="Calibri" w:hAnsi="Calibri"/>
                <w:color w:val="000000"/>
              </w:rPr>
            </w:pPr>
          </w:p>
          <w:p w:rsidR="00170C4A" w:rsidRDefault="00170C4A" w:rsidP="00B757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526ª, 543ª, 559ª à 560ª, 573ª, 578ª, 592ª, 600ª, 609ª, 615ª, 629ª, 656ª, 666ª, 671ª, 687ª, 697ª, 710ª, 722ª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62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C4A" w:rsidRPr="002C1714" w:rsidTr="00C6784B">
        <w:trPr>
          <w:trHeight w:val="1410"/>
        </w:trPr>
        <w:tc>
          <w:tcPr>
            <w:tcW w:w="1575" w:type="dxa"/>
            <w:shd w:val="clear" w:color="auto" w:fill="auto"/>
            <w:vAlign w:val="center"/>
          </w:tcPr>
          <w:p w:rsidR="00170C4A" w:rsidRDefault="00170C4A" w:rsidP="00B106B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375</w:t>
            </w:r>
            <w:r>
              <w:rPr>
                <w:rFonts w:ascii="Calibri" w:hAnsi="Calibri"/>
                <w:b/>
                <w:color w:val="000000"/>
                <w:sz w:val="24"/>
              </w:rPr>
              <w:t>ª</w:t>
            </w:r>
            <w:r w:rsidRPr="00A733EF">
              <w:rPr>
                <w:rFonts w:ascii="Calibri" w:hAnsi="Calibri"/>
                <w:b/>
                <w:color w:val="000000"/>
                <w:sz w:val="24"/>
              </w:rPr>
              <w:t xml:space="preserve"> ZE</w:t>
            </w:r>
            <w:r w:rsidRPr="00A733E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70C4A" w:rsidRPr="00A733EF" w:rsidRDefault="00170C4A" w:rsidP="00B106B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733EF">
              <w:rPr>
                <w:rFonts w:ascii="Calibri" w:hAnsi="Calibri"/>
                <w:b/>
                <w:color w:val="000000"/>
                <w:sz w:val="24"/>
              </w:rPr>
              <w:t>SÃO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C4A" w:rsidRPr="00F94A7E" w:rsidRDefault="00170C4A" w:rsidP="00F94A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A7E">
              <w:rPr>
                <w:rFonts w:ascii="Calibri" w:hAnsi="Calibri"/>
                <w:b/>
                <w:color w:val="000000"/>
              </w:rPr>
              <w:t>ESCOLA SANTA IZILDINHA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740E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Rua Mimas</w:t>
            </w:r>
            <w:proofErr w:type="gramEnd"/>
            <w:r>
              <w:rPr>
                <w:rFonts w:ascii="Calibri" w:hAnsi="Calibri"/>
                <w:color w:val="000000"/>
              </w:rPr>
              <w:t>, 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C4A" w:rsidRDefault="00170C4A" w:rsidP="00F94A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168ª à 183ª, 288ª, 465ª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C4A" w:rsidRPr="00325143" w:rsidRDefault="00170C4A" w:rsidP="00F94A7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70C4A" w:rsidRDefault="00170C4A" w:rsidP="00170C4A">
            <w:pPr>
              <w:jc w:val="center"/>
            </w:pPr>
            <w:r w:rsidRPr="00F62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  <w:bookmarkStart w:id="0" w:name="_GoBack"/>
      <w:bookmarkEnd w:id="0"/>
    </w:p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75" w:rsidRDefault="00564775" w:rsidP="00355239">
      <w:pPr>
        <w:spacing w:after="0" w:line="240" w:lineRule="auto"/>
      </w:pPr>
      <w:r>
        <w:separator/>
      </w:r>
    </w:p>
  </w:endnote>
  <w:endnote w:type="continuationSeparator" w:id="0">
    <w:p w:rsidR="00564775" w:rsidRDefault="0056477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B2" w:rsidRDefault="00B106B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6784B">
      <w:rPr>
        <w:noProof/>
      </w:rPr>
      <w:t>16</w:t>
    </w:r>
    <w:r w:rsidRPr="00D42BA4">
      <w:fldChar w:fldCharType="end"/>
    </w:r>
  </w:p>
  <w:p w:rsidR="00B106B2" w:rsidRDefault="00B106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75" w:rsidRDefault="00564775" w:rsidP="00355239">
      <w:pPr>
        <w:spacing w:after="0" w:line="240" w:lineRule="auto"/>
      </w:pPr>
      <w:r>
        <w:separator/>
      </w:r>
    </w:p>
  </w:footnote>
  <w:footnote w:type="continuationSeparator" w:id="0">
    <w:p w:rsidR="00564775" w:rsidRDefault="00564775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5633A"/>
    <w:rsid w:val="000647C2"/>
    <w:rsid w:val="00091B18"/>
    <w:rsid w:val="000A67EA"/>
    <w:rsid w:val="000E2B64"/>
    <w:rsid w:val="000E730E"/>
    <w:rsid w:val="000E7625"/>
    <w:rsid w:val="00104BEC"/>
    <w:rsid w:val="00121816"/>
    <w:rsid w:val="0013034D"/>
    <w:rsid w:val="001421A2"/>
    <w:rsid w:val="001454C2"/>
    <w:rsid w:val="00161851"/>
    <w:rsid w:val="001622EA"/>
    <w:rsid w:val="0016761D"/>
    <w:rsid w:val="00170C4A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25143"/>
    <w:rsid w:val="0033095C"/>
    <w:rsid w:val="00355239"/>
    <w:rsid w:val="00360E2A"/>
    <w:rsid w:val="00364DD0"/>
    <w:rsid w:val="00376C0F"/>
    <w:rsid w:val="003C7A49"/>
    <w:rsid w:val="003F3C4E"/>
    <w:rsid w:val="003F58AE"/>
    <w:rsid w:val="004159B1"/>
    <w:rsid w:val="0045438C"/>
    <w:rsid w:val="004756C1"/>
    <w:rsid w:val="004811D8"/>
    <w:rsid w:val="004B5652"/>
    <w:rsid w:val="00505B95"/>
    <w:rsid w:val="00522135"/>
    <w:rsid w:val="00564775"/>
    <w:rsid w:val="005A2037"/>
    <w:rsid w:val="005A3844"/>
    <w:rsid w:val="005A7D85"/>
    <w:rsid w:val="005E7F3D"/>
    <w:rsid w:val="00601AE7"/>
    <w:rsid w:val="00604F4D"/>
    <w:rsid w:val="00651C15"/>
    <w:rsid w:val="00654667"/>
    <w:rsid w:val="00692A61"/>
    <w:rsid w:val="006A5691"/>
    <w:rsid w:val="006D745A"/>
    <w:rsid w:val="006E0ECF"/>
    <w:rsid w:val="00706344"/>
    <w:rsid w:val="007378FC"/>
    <w:rsid w:val="00744E75"/>
    <w:rsid w:val="00772FC6"/>
    <w:rsid w:val="00774360"/>
    <w:rsid w:val="0077619D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B6A77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E6694"/>
    <w:rsid w:val="00A07F3A"/>
    <w:rsid w:val="00A22A57"/>
    <w:rsid w:val="00A57267"/>
    <w:rsid w:val="00A733EF"/>
    <w:rsid w:val="00AA790E"/>
    <w:rsid w:val="00AF0F13"/>
    <w:rsid w:val="00B021F4"/>
    <w:rsid w:val="00B06982"/>
    <w:rsid w:val="00B106B2"/>
    <w:rsid w:val="00B203AE"/>
    <w:rsid w:val="00B3067B"/>
    <w:rsid w:val="00B4247A"/>
    <w:rsid w:val="00B54BB7"/>
    <w:rsid w:val="00B75775"/>
    <w:rsid w:val="00B776F9"/>
    <w:rsid w:val="00B80D23"/>
    <w:rsid w:val="00B84AA7"/>
    <w:rsid w:val="00B9283C"/>
    <w:rsid w:val="00BD2AE0"/>
    <w:rsid w:val="00BE02C7"/>
    <w:rsid w:val="00BE3147"/>
    <w:rsid w:val="00BE345C"/>
    <w:rsid w:val="00BE7891"/>
    <w:rsid w:val="00BF2C0C"/>
    <w:rsid w:val="00C017F1"/>
    <w:rsid w:val="00C03F1D"/>
    <w:rsid w:val="00C336DB"/>
    <w:rsid w:val="00C40742"/>
    <w:rsid w:val="00C62686"/>
    <w:rsid w:val="00C6784B"/>
    <w:rsid w:val="00C876F7"/>
    <w:rsid w:val="00CC405C"/>
    <w:rsid w:val="00CD2F27"/>
    <w:rsid w:val="00CD66FB"/>
    <w:rsid w:val="00CE58FA"/>
    <w:rsid w:val="00CF17EA"/>
    <w:rsid w:val="00CF35DA"/>
    <w:rsid w:val="00CF7351"/>
    <w:rsid w:val="00D10187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1879</Words>
  <Characters>10151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13</cp:revision>
  <dcterms:created xsi:type="dcterms:W3CDTF">2015-11-22T22:31:00Z</dcterms:created>
  <dcterms:modified xsi:type="dcterms:W3CDTF">2015-11-27T20:48:00Z</dcterms:modified>
</cp:coreProperties>
</file>