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0613B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76D94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76D94" w:rsidRDefault="00A76D94" w:rsidP="00145B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6D94" w:rsidRPr="00145BC6" w:rsidRDefault="00A76D94" w:rsidP="00145B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D94" w:rsidRPr="00322280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COLÉGIO MIRANDA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E132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Jose Rufino Freire, </w:t>
            </w:r>
            <w:proofErr w:type="gramStart"/>
            <w:r>
              <w:rPr>
                <w:rFonts w:ascii="Calibri" w:hAnsi="Calibri" w:cs="Calibri"/>
                <w:color w:val="000000"/>
              </w:rPr>
              <w:t>193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19ª, 169ª, 190ª, 201ª, 208ª, 221ª, 229ª, 236ª, 243ª, 252ª, 263ª, 269ª, 274ª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D94" w:rsidRPr="00D2332C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E963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6D94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76D94" w:rsidRDefault="00A76D94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6D94" w:rsidRPr="00145BC6" w:rsidRDefault="00A76D94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D94" w:rsidRPr="00322280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COLÉGIO VACCARO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E132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Da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226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58ª, 185ª, 188ª, 204ª, 222ª, 232ª, 244ª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D94" w:rsidRPr="00D2332C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E963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ANA SIQUEIRA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E132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Mauro De Araújo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678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80ª, 164ª, 173ª, 180ª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FRIEDRICH VON VOITH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Cabezón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 à 122ª, 158ª, 162ª, 206ª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E963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ÍTALO BETARELLO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Andressa, 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EA694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13BF" w:rsidRPr="002C1714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13B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E.E. JARDIM AURORA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Friedrich Von Voith, </w:t>
            </w:r>
            <w:proofErr w:type="gramStart"/>
            <w:r>
              <w:rPr>
                <w:rFonts w:ascii="Calibri" w:hAnsi="Calibri" w:cs="Calibri"/>
                <w:color w:val="000000"/>
              </w:rPr>
              <w:t>1790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259ª, 270ª, 279ª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259ª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1225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E.E. MINISTRO OSCAR DIAS CORREA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Alexios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Jafet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161ª, 170ª, 176ª, 182ª, 191ª, 205ª, 214ª, 219ª,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1225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E.E. OSCAR BLÓIS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142ª, 145ª, 149ª, 154ª, 160ª, 166ª, 172ª, 177ª, 179ª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12255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PARQUE NAÇÕES UNIDAS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Das Taipas,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1370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PROF. LEÔNIDAS HORTA DE MACEDO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322280">
              <w:rPr>
                <w:rFonts w:ascii="Calibri" w:hAnsi="Calibri" w:cs="Calibri"/>
                <w:b/>
                <w:bCs/>
              </w:rPr>
              <w:t>ACESSÍVEL</w:t>
            </w:r>
            <w:r w:rsidRPr="00322280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32228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512E6D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13BF" w:rsidRPr="002C1714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13B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13BF" w:rsidRPr="002C1714" w:rsidTr="002C7595">
        <w:trPr>
          <w:trHeight w:val="1512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PROF. OTTO DE BARROS VIDAL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José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PROFA. ISABEL VIEIRA DE SERPA E PAIVA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322280">
              <w:rPr>
                <w:rFonts w:ascii="Calibri" w:hAnsi="Calibri" w:cs="Calibri"/>
                <w:b/>
                <w:bCs/>
              </w:rPr>
              <w:t>ACESSÍVEL</w:t>
            </w:r>
            <w:r w:rsidRPr="00322280">
              <w:rPr>
                <w:rFonts w:ascii="Calibri" w:hAnsi="Calibri" w:cs="Calibri"/>
                <w:b/>
                <w:bCs/>
              </w:rPr>
              <w:br/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322280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Jerimanduba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B203AE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PROFA. MARILENA PIUMBATO CHAPARRO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Boaventura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2E6D" w:rsidRDefault="00512E6D" w:rsidP="0032228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44ª, 143ª, 148ª, 153ª, 163ª, 167ª, 178ª, 194ª, 211ª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DB5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2C7595">
        <w:trPr>
          <w:trHeight w:val="1787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EE. PROFA. ZENAIDE VILALVA DE ARAUJO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Belo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674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17ª, 175ª, 193ª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DB5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512E6D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13BF" w:rsidRPr="002C1714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13B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76D94" w:rsidRPr="0014064E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76D94" w:rsidRDefault="00A76D94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6D94" w:rsidRPr="00145BC6" w:rsidRDefault="00A76D94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D94" w:rsidRPr="00322280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EE REPÚBLICA DA ARGENTINA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D94" w:rsidRDefault="00A76D9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Philonilia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Gonçalves Dos Santos, S/ </w:t>
            </w:r>
            <w:proofErr w:type="gramStart"/>
            <w:r>
              <w:rPr>
                <w:rFonts w:ascii="Calibri" w:hAnsi="Calibri" w:cs="Calibri"/>
                <w:color w:val="000000"/>
              </w:rPr>
              <w:t>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233ª à 234ª, 237ª, 239ª, 242ª, 246ª, 249ª à 250ª, Da 253ª à 254ª, 256ª, 264ª, </w:t>
            </w:r>
            <w:proofErr w:type="gramStart"/>
            <w:r>
              <w:rPr>
                <w:rFonts w:ascii="Calibri" w:hAnsi="Calibri" w:cs="Calibri"/>
                <w:color w:val="000000"/>
              </w:rPr>
              <w:t>267ª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76D94" w:rsidRPr="00D2332C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DB5C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6D94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A76D94" w:rsidRDefault="00A76D94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6D94" w:rsidRPr="00145BC6" w:rsidRDefault="00A76D94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D94" w:rsidRPr="00322280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ALDO RIBEIRO LUZ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EF72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Jean </w:t>
            </w:r>
            <w:proofErr w:type="spellStart"/>
            <w:r>
              <w:rPr>
                <w:rFonts w:ascii="Calibri" w:hAnsi="Calibri" w:cs="Calibri"/>
                <w:color w:val="000000"/>
              </w:rPr>
              <w:t>Coralli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124ª, 137ª, 152ª, 156ª, 195ª,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D94" w:rsidRPr="00D2332C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6A16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76D94" w:rsidRPr="002C1714" w:rsidTr="00512E6D">
        <w:trPr>
          <w:trHeight w:val="1413"/>
        </w:trPr>
        <w:tc>
          <w:tcPr>
            <w:tcW w:w="1575" w:type="dxa"/>
            <w:shd w:val="clear" w:color="auto" w:fill="auto"/>
            <w:vAlign w:val="center"/>
          </w:tcPr>
          <w:p w:rsidR="00A76D94" w:rsidRDefault="00A76D94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A76D94" w:rsidRPr="00145BC6" w:rsidRDefault="00A76D94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D94" w:rsidRPr="00322280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ANTONIO ALVES VERÍSSIMO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EF72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Martino Arósio,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D94" w:rsidRDefault="00A76D94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218ª, 261ª, 265ª, 268ª, 273ª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6D94" w:rsidRPr="00D2332C" w:rsidRDefault="00A76D94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76D94" w:rsidRDefault="00A76D94" w:rsidP="00A76D94">
            <w:pPr>
              <w:jc w:val="center"/>
            </w:pPr>
            <w:r w:rsidRPr="006A16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086343" w:rsidTr="00512E6D">
        <w:trPr>
          <w:trHeight w:val="1831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BRIGADEIRO HENRIQUE RAYMUNDO DYOTT FONTENELLE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EF72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Da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384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56ª, 189ª, 209ª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512E6D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13BF" w:rsidRPr="002C1714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13B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13BF" w:rsidRPr="002C1714" w:rsidTr="00512E6D">
        <w:trPr>
          <w:trHeight w:val="1817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DEPUTADO ROGÊ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EF72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Corredor, </w:t>
            </w:r>
            <w:proofErr w:type="gramStart"/>
            <w:r>
              <w:rPr>
                <w:rFonts w:ascii="Calibri" w:hAnsi="Calibri" w:cs="Calibri"/>
                <w:color w:val="000000"/>
              </w:rPr>
              <w:t>1210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192ª, 198ª, 210ª, 216ª, 220ª, 223ª, 226ª, 228ª,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A16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086343" w:rsidTr="00A76D94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ERNESTO MORAES LEME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EF72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Vale Das Flores,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129ª, 136ª, 140ª, 144ª, 147ª, 151ª, 196ª, 225ª, 238ª, 245ª,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A16A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ESTAÇÃO JARAGUÁ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D243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260ª, 271ª,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E4A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GENERAL HENRIQUE GEISEL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D243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Pereira Landim, </w:t>
            </w:r>
            <w:proofErr w:type="gramStart"/>
            <w:r>
              <w:rPr>
                <w:rFonts w:ascii="Calibri" w:hAnsi="Calibri" w:cs="Calibri"/>
                <w:color w:val="000000"/>
              </w:rPr>
              <w:t>253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b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512E6D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13BF" w:rsidRPr="002C1714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13B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JOSÉ KAUFFMANN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D243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Taipas,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130ª à 134ª, 141ª, 146ª, 150ª, 155ª, 159ª, 165ª, 174ª, 184ª, Da 202ª à 203ª, </w:t>
            </w:r>
            <w:proofErr w:type="gramStart"/>
            <w:r>
              <w:rPr>
                <w:rFonts w:ascii="Calibri" w:hAnsi="Calibri" w:cs="Calibri"/>
                <w:color w:val="000000"/>
              </w:rPr>
              <w:t>217ª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E4A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PROF. LUIZ DAVID SOBRINHO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D2430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Barra Da Forquilha,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105ª, 135ª, 139ª, 171ª, 207ª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E4AB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A76D94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EMEF. VICTOR CIVITA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12E6D" w:rsidRDefault="00512E6D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613BF" w:rsidRDefault="000613BF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322280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SOLICITAÇÃO </w:t>
            </w:r>
            <w:r w:rsidRPr="00322280">
              <w:rPr>
                <w:rFonts w:ascii="Calibri" w:hAnsi="Calibri" w:cs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Gonçalo </w:t>
            </w:r>
            <w:proofErr w:type="spellStart"/>
            <w:r>
              <w:rPr>
                <w:rFonts w:ascii="Calibri" w:hAnsi="Calibri" w:cs="Calibri"/>
                <w:color w:val="000000"/>
              </w:rPr>
              <w:t>Aldana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A76D94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EMEI. ESTRADA TURÍSTICA DO JARAGUÁ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C78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Cachoeiro Do Itapemirim,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183ª, 200ª, 212ª, 224ª, 235ª, 247ª,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200ª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B25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512E6D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613BF" w:rsidRPr="00C8741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613BF" w:rsidRPr="002C1714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613BF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613BF" w:rsidRPr="00847537" w:rsidRDefault="000613BF" w:rsidP="00EA69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613BF" w:rsidRPr="002C1714" w:rsidTr="00312CC8">
        <w:trPr>
          <w:trHeight w:val="1370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EMEI. FERNANDO DE AZEVEDO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C78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Barra Da Forquilha,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199ª, 215ª, 231ª, 248ª, 266ª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B25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312CC8">
        <w:trPr>
          <w:trHeight w:val="1868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EMEI. JÚLIO ALVES PEREIRA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C78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Carolina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197ª, 213ª, 240ª, 262ª,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D2332C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2332C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B25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613BF" w:rsidRPr="002C1714" w:rsidTr="00312CC8">
        <w:trPr>
          <w:trHeight w:val="1773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EMEI. PROFA. MARIA DAILCE MONTEIRO DA SILVA GOMES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C78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Martino Arósio,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EA6948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0613BF" w:rsidRPr="002C1714" w:rsidTr="00312CC8">
        <w:trPr>
          <w:trHeight w:val="1751"/>
        </w:trPr>
        <w:tc>
          <w:tcPr>
            <w:tcW w:w="1575" w:type="dxa"/>
            <w:shd w:val="clear" w:color="auto" w:fill="auto"/>
            <w:vAlign w:val="center"/>
          </w:tcPr>
          <w:p w:rsidR="000613BF" w:rsidRDefault="000613BF" w:rsidP="00C739F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403ª ZE</w:t>
            </w:r>
            <w:r w:rsidRPr="00145BC6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0613BF" w:rsidRPr="00145BC6" w:rsidRDefault="000613BF" w:rsidP="00C739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45BC6">
              <w:rPr>
                <w:rFonts w:ascii="Calibri" w:hAnsi="Calibri" w:cs="Calibri"/>
                <w:b/>
                <w:color w:val="000000"/>
                <w:sz w:val="24"/>
              </w:rPr>
              <w:t>JARAGUÁ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3BF" w:rsidRPr="00322280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22280">
              <w:rPr>
                <w:rFonts w:ascii="Calibri" w:hAnsi="Calibri" w:cs="Calibri"/>
                <w:b/>
                <w:color w:val="000000"/>
              </w:rPr>
              <w:t>EMEI. PROFESSORA ANTONIETA DE BARROS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0613BF" w:rsidRDefault="000613BF" w:rsidP="00A76D94">
            <w:pPr>
              <w:jc w:val="center"/>
            </w:pPr>
            <w:r w:rsidRPr="006C78F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De Taipas,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13BF" w:rsidRDefault="000613BF" w:rsidP="003222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3BF" w:rsidRPr="00512E6D" w:rsidRDefault="000613BF" w:rsidP="00322280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0613BF" w:rsidRPr="00512E6D" w:rsidRDefault="000613BF" w:rsidP="00A76D94">
            <w:pPr>
              <w:jc w:val="center"/>
              <w:rPr>
                <w:sz w:val="28"/>
                <w:szCs w:val="28"/>
              </w:rPr>
            </w:pPr>
            <w:r w:rsidRPr="00512E6D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</w:tbl>
    <w:p w:rsidR="00EA7D42" w:rsidRDefault="00C336DB" w:rsidP="00A348BD">
      <w:pPr>
        <w:tabs>
          <w:tab w:val="left" w:pos="3600"/>
          <w:tab w:val="left" w:pos="12073"/>
        </w:tabs>
      </w:pPr>
      <w:r>
        <w:tab/>
      </w:r>
      <w:r w:rsidR="00A348BD">
        <w:tab/>
      </w:r>
    </w:p>
    <w:sectPr w:rsidR="00EA7D42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A6" w:rsidRDefault="000657A6" w:rsidP="00355239">
      <w:pPr>
        <w:spacing w:after="0" w:line="240" w:lineRule="auto"/>
      </w:pPr>
      <w:r>
        <w:separator/>
      </w:r>
    </w:p>
  </w:endnote>
  <w:endnote w:type="continuationSeparator" w:id="0">
    <w:p w:rsidR="000657A6" w:rsidRDefault="000657A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12E6D">
      <w:rPr>
        <w:noProof/>
      </w:rPr>
      <w:t>7</w:t>
    </w:r>
    <w:r w:rsidRPr="00D42BA4">
      <w:fldChar w:fldCharType="end"/>
    </w:r>
  </w:p>
  <w:p w:rsidR="001421A2" w:rsidRDefault="001421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A6" w:rsidRDefault="000657A6" w:rsidP="00355239">
      <w:pPr>
        <w:spacing w:after="0" w:line="240" w:lineRule="auto"/>
      </w:pPr>
      <w:r>
        <w:separator/>
      </w:r>
    </w:p>
  </w:footnote>
  <w:footnote w:type="continuationSeparator" w:id="0">
    <w:p w:rsidR="000657A6" w:rsidRDefault="000657A6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13BF"/>
    <w:rsid w:val="00063008"/>
    <w:rsid w:val="000647C2"/>
    <w:rsid w:val="000657A6"/>
    <w:rsid w:val="00086343"/>
    <w:rsid w:val="00091B18"/>
    <w:rsid w:val="000A67EA"/>
    <w:rsid w:val="000B71CF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5447A"/>
    <w:rsid w:val="00161851"/>
    <w:rsid w:val="001622EA"/>
    <w:rsid w:val="0016761D"/>
    <w:rsid w:val="00175BB6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C7595"/>
    <w:rsid w:val="002D531F"/>
    <w:rsid w:val="002E1D7A"/>
    <w:rsid w:val="0030442E"/>
    <w:rsid w:val="00312CC8"/>
    <w:rsid w:val="003173DD"/>
    <w:rsid w:val="00317BCE"/>
    <w:rsid w:val="00322280"/>
    <w:rsid w:val="00323166"/>
    <w:rsid w:val="0033095C"/>
    <w:rsid w:val="00355239"/>
    <w:rsid w:val="00360E2A"/>
    <w:rsid w:val="00364DD0"/>
    <w:rsid w:val="00374A48"/>
    <w:rsid w:val="00376C0F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2E6D"/>
    <w:rsid w:val="00522135"/>
    <w:rsid w:val="00525A0B"/>
    <w:rsid w:val="005453D8"/>
    <w:rsid w:val="005A2037"/>
    <w:rsid w:val="005A3844"/>
    <w:rsid w:val="005A7D85"/>
    <w:rsid w:val="005E7F3D"/>
    <w:rsid w:val="00601AE7"/>
    <w:rsid w:val="00604F4D"/>
    <w:rsid w:val="00651C15"/>
    <w:rsid w:val="00654667"/>
    <w:rsid w:val="00655E67"/>
    <w:rsid w:val="00692A61"/>
    <w:rsid w:val="006A5691"/>
    <w:rsid w:val="006D745A"/>
    <w:rsid w:val="006E0ECF"/>
    <w:rsid w:val="00706344"/>
    <w:rsid w:val="00726505"/>
    <w:rsid w:val="007378FC"/>
    <w:rsid w:val="00744E75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76D94"/>
    <w:rsid w:val="00AA790E"/>
    <w:rsid w:val="00AF0F13"/>
    <w:rsid w:val="00B021F4"/>
    <w:rsid w:val="00B06982"/>
    <w:rsid w:val="00B203AE"/>
    <w:rsid w:val="00B3067B"/>
    <w:rsid w:val="00B4247A"/>
    <w:rsid w:val="00B42772"/>
    <w:rsid w:val="00B54BB7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27EDC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2332C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2015-11-23T13:29:00Z</dcterms:created>
  <dcterms:modified xsi:type="dcterms:W3CDTF">2015-11-25T20:25:00Z</dcterms:modified>
</cp:coreProperties>
</file>