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A91FD8" w:rsidTr="00A91FD8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9936DC" w:rsidRDefault="009936DC" w:rsidP="00B156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B156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COLÉGIO CARLOS BRUNETTI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874C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Hirovo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Kaminobo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1061,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258ª, 265ª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54F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CONJUNTO HABITACIONAL ITAQUERA IV - 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874C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Aquarela Do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240ª, 254ª, 263ª, 274ª,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54F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ESCRITOR JUAN CARLOS ONETTI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Camutanga,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190ª, 197ª, 202ª, 212ª, 219ª, 227ª, 236ª, 243ª, 249ª, 259ª, 269ª,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54F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67B0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167B0" w:rsidRDefault="009167B0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167B0" w:rsidRPr="00B156DC" w:rsidRDefault="009167B0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7B0" w:rsidRPr="00B156DC" w:rsidRDefault="009167B0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FADLO HAIDAR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67B0" w:rsidRDefault="009167B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156D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B156D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Murmúrios Da Tarde,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127ª, 198ª, 215ª, 231ª, 242ª,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7B0" w:rsidRPr="003D0B2C" w:rsidRDefault="009167B0" w:rsidP="000237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67B0" w:rsidRDefault="009167B0" w:rsidP="0002373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91FD8" w:rsidTr="00752FA3">
        <w:trPr>
          <w:trHeight w:val="140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36DC" w:rsidRPr="002C1714" w:rsidTr="00752FA3">
        <w:trPr>
          <w:trHeight w:val="183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JOÃO CASTELANO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E112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Tomoishi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Shimizu, </w:t>
            </w:r>
            <w:proofErr w:type="gramStart"/>
            <w:r>
              <w:rPr>
                <w:rFonts w:ascii="Calibri" w:hAnsi="Calibri" w:cs="Calibri"/>
                <w:color w:val="000000"/>
              </w:rPr>
              <w:t>758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213ª, 229ª,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D6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LUÍS VAZ DE CAMÕES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E112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Pedro Luna,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156ª, 195ª, 203ª, 222ª, 239ª,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D6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MARIA DE LOURDES ARANHA ASSIS PACHECO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E112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D6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PROF. FRANCISCO DE ASSIS PIRES CORRÊA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E112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Silvianopolis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37ª, 276ª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D6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91FD8" w:rsidTr="00752FA3">
        <w:trPr>
          <w:trHeight w:val="15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PROF. JOAQUIM SILVÉRIO GOMES DOS REIS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E1125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Valência,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117ª, 193ª,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D6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PROFA. INDIANA Z. SIMÕES DE JESUS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F93A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77ª, 200ª, 216ª, 223ª, 233ª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6123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PROFA. RUTH CABRAL TRONCARELLI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F93A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Gandini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6123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PROFA. SUMIÊ IWATA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F93A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3D0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Lucila Cerqueira,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171ª, 196ª, 201ª, 207ª, 218ª, 232ª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6123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91FD8" w:rsidTr="00752FA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36DC" w:rsidRPr="00B203AE" w:rsidTr="00752FA3">
        <w:trPr>
          <w:trHeight w:val="1828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SALIM FARAH MALUF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156D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B156DC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156D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Jardim Tamoio,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97ª, 208ª,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6123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SALVADOR ALLENDE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Lisboa,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188ª, 206ª, 234ª, 246ª,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6123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14064E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EE. YERVANT KISSAJIKIAN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239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Paisagem Noturna, </w:t>
            </w:r>
            <w:proofErr w:type="gramStart"/>
            <w:r>
              <w:rPr>
                <w:rFonts w:ascii="Calibri" w:hAnsi="Calibri" w:cs="Calibri"/>
                <w:color w:val="000000"/>
              </w:rPr>
              <w:t>353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108ª,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A158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EMEF. ARTUR NEIVA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239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De Guadalupe, </w:t>
            </w:r>
            <w:proofErr w:type="gramStart"/>
            <w:r>
              <w:rPr>
                <w:rFonts w:ascii="Calibri" w:hAnsi="Calibri" w:cs="Calibri"/>
                <w:color w:val="000000"/>
              </w:rPr>
              <w:t>212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136ª, 194ª, 199ª, 211ª, 217ª, 247ª, 255ª, 262ª,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A158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91FD8" w:rsidTr="00752FA3">
        <w:trPr>
          <w:trHeight w:val="1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EMEF. BENEDITO CALIXTO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239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Luís Medeiros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A158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086343" w:rsidTr="00752FA3">
        <w:trPr>
          <w:trHeight w:val="1723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EMEF. PROF. LUIZ ROBERTO MEGA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239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Adamus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214ª, 220ª, 224ª, 245ª, 251ª, 256ª, 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A158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9936D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EMEF. PROFA. CLOTILDE ROSA HENRIQUE ELIAS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B239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Arroio Campo Bom,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209ª, 221ª, 230ª, 238ª, 250ª, 257ª, 267ª, 273ª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A158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51578E" w:rsidTr="009936DC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EMEF. SATURNINO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9006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Iguatemi, 4977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149ª, 204ª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CC3D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91FD8" w:rsidRDefault="00A91FD8">
      <w:r>
        <w:br w:type="page"/>
      </w:r>
    </w:p>
    <w:p w:rsidR="00A91FD8" w:rsidRDefault="00A91FD8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A91FD8" w:rsidTr="00752FA3">
        <w:trPr>
          <w:trHeight w:val="14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ZONA ELEITORAL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91FD8" w:rsidRDefault="00A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67B0" w:rsidRPr="002C1714" w:rsidTr="00A91FD8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9167B0" w:rsidRDefault="009167B0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167B0" w:rsidRPr="00B156DC" w:rsidRDefault="009167B0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7B0" w:rsidRPr="00B156DC" w:rsidRDefault="009167B0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EMEI. RONALD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67B0" w:rsidRDefault="009167B0" w:rsidP="009936DC">
            <w:pPr>
              <w:jc w:val="center"/>
            </w:pPr>
            <w:r w:rsidRPr="009006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Lincoln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B0" w:rsidRDefault="009167B0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7B0" w:rsidRPr="003D0B2C" w:rsidRDefault="009167B0" w:rsidP="000237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67B0" w:rsidRDefault="009167B0" w:rsidP="0002373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936DC" w:rsidRPr="002C1714" w:rsidTr="00A91FD8">
        <w:trPr>
          <w:trHeight w:val="1979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ETEC DE ITAQUERA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9006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Virgínia </w:t>
            </w:r>
            <w:proofErr w:type="spellStart"/>
            <w:r>
              <w:rPr>
                <w:rFonts w:ascii="Calibri" w:hAnsi="Calibri" w:cs="Calibri"/>
                <w:color w:val="000000"/>
              </w:rPr>
              <w:t>Ferni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235ª, 244ª, 253ª, 260ª, 271ª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0B2C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CC3D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936DC" w:rsidRPr="002C1714" w:rsidTr="00A91FD8">
        <w:trPr>
          <w:trHeight w:val="1978"/>
        </w:trPr>
        <w:tc>
          <w:tcPr>
            <w:tcW w:w="1575" w:type="dxa"/>
            <w:shd w:val="clear" w:color="auto" w:fill="auto"/>
            <w:vAlign w:val="center"/>
          </w:tcPr>
          <w:p w:rsidR="009936DC" w:rsidRDefault="009936DC" w:rsidP="006142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405ª ZE</w:t>
            </w:r>
            <w:r w:rsidRPr="00B156D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936DC" w:rsidRPr="00B156DC" w:rsidRDefault="009936DC" w:rsidP="006142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  <w:sz w:val="24"/>
              </w:rPr>
              <w:t>CONJUNTO 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6DC" w:rsidRPr="00B156DC" w:rsidRDefault="009936DC" w:rsidP="00B156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56DC">
              <w:rPr>
                <w:rFonts w:ascii="Calibri" w:hAnsi="Calibri" w:cs="Calibri"/>
                <w:b/>
                <w:color w:val="000000"/>
              </w:rPr>
              <w:t>INTERNATO FAZENDA DO CARMO - FUNDACAO CASA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936DC" w:rsidRDefault="009936DC" w:rsidP="009936DC">
            <w:pPr>
              <w:jc w:val="center"/>
            </w:pPr>
            <w:r w:rsidRPr="009006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Professor Hasegawa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C" w:rsidRDefault="009936DC" w:rsidP="00B156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6DC" w:rsidRPr="003D0B2C" w:rsidRDefault="009167B0" w:rsidP="00B156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36DC" w:rsidRDefault="009167B0" w:rsidP="009936D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B156DC" w:rsidRDefault="00EA7D42" w:rsidP="00B156DC">
      <w:pPr>
        <w:jc w:val="right"/>
      </w:pPr>
    </w:p>
    <w:sectPr w:rsidR="00EA7D42" w:rsidRPr="00B156DC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7E" w:rsidRDefault="0006147E" w:rsidP="00355239">
      <w:pPr>
        <w:spacing w:after="0" w:line="240" w:lineRule="auto"/>
      </w:pPr>
      <w:r>
        <w:separator/>
      </w:r>
    </w:p>
  </w:endnote>
  <w:endnote w:type="continuationSeparator" w:id="0">
    <w:p w:rsidR="0006147E" w:rsidRDefault="0006147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52FA3">
      <w:rPr>
        <w:noProof/>
      </w:rPr>
      <w:t>6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7E" w:rsidRDefault="0006147E" w:rsidP="00355239">
      <w:pPr>
        <w:spacing w:after="0" w:line="240" w:lineRule="auto"/>
      </w:pPr>
      <w:r>
        <w:separator/>
      </w:r>
    </w:p>
  </w:footnote>
  <w:footnote w:type="continuationSeparator" w:id="0">
    <w:p w:rsidR="0006147E" w:rsidRDefault="0006147E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147E"/>
    <w:rsid w:val="00063008"/>
    <w:rsid w:val="000647C2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2280"/>
    <w:rsid w:val="00323166"/>
    <w:rsid w:val="0033095C"/>
    <w:rsid w:val="00355239"/>
    <w:rsid w:val="00360E2A"/>
    <w:rsid w:val="00364DD0"/>
    <w:rsid w:val="00374A48"/>
    <w:rsid w:val="00376C0F"/>
    <w:rsid w:val="003C7A49"/>
    <w:rsid w:val="003D0B2C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A2037"/>
    <w:rsid w:val="005A3844"/>
    <w:rsid w:val="005A7D85"/>
    <w:rsid w:val="005D0879"/>
    <w:rsid w:val="005E7F3D"/>
    <w:rsid w:val="00601AE7"/>
    <w:rsid w:val="00604F4D"/>
    <w:rsid w:val="00651C15"/>
    <w:rsid w:val="00654667"/>
    <w:rsid w:val="00655E67"/>
    <w:rsid w:val="00692A61"/>
    <w:rsid w:val="006A5691"/>
    <w:rsid w:val="006D745A"/>
    <w:rsid w:val="006E0ECF"/>
    <w:rsid w:val="00706344"/>
    <w:rsid w:val="00726505"/>
    <w:rsid w:val="007378FC"/>
    <w:rsid w:val="00744E75"/>
    <w:rsid w:val="00752FA3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167B0"/>
    <w:rsid w:val="00957802"/>
    <w:rsid w:val="009660E9"/>
    <w:rsid w:val="00971475"/>
    <w:rsid w:val="00982C84"/>
    <w:rsid w:val="009936DC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91FD8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D3698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2015-11-23T13:37:00Z</dcterms:created>
  <dcterms:modified xsi:type="dcterms:W3CDTF">2015-11-25T20:28:00Z</dcterms:modified>
</cp:coreProperties>
</file>