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DD573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362" w:rsidRPr="002C1714" w:rsidTr="00DD5734">
        <w:trPr>
          <w:trHeight w:val="1970"/>
        </w:trPr>
        <w:tc>
          <w:tcPr>
            <w:tcW w:w="1575" w:type="dxa"/>
            <w:shd w:val="clear" w:color="auto" w:fill="auto"/>
            <w:vAlign w:val="center"/>
            <w:hideMark/>
          </w:tcPr>
          <w:p w:rsidR="00A82362" w:rsidRDefault="00A82362" w:rsidP="000E6E3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0E6E3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A HEBRÁICA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AC35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Alziro </w:t>
            </w:r>
            <w:proofErr w:type="spellStart"/>
            <w:r>
              <w:rPr>
                <w:rFonts w:ascii="Calibri" w:hAnsi="Calibri" w:cs="Calibri"/>
                <w:color w:val="000000"/>
              </w:rPr>
              <w:t>Zarur</w:t>
            </w:r>
            <w:proofErr w:type="spellEnd"/>
            <w:r>
              <w:rPr>
                <w:rFonts w:ascii="Calibri" w:hAnsi="Calibri" w:cs="Calibri"/>
                <w:color w:val="000000"/>
              </w:rPr>
              <w:t>, 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199ª à 202ª, 241ª, 248ª, 253ª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199ª, 241ª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F16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694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ANTONIO SYLVIO DA CUNHA BUENO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AC35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Andrea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140ª, 294ª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F16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675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CIDADE DE HIROSHIMA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AC35D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Venâncio Lisboa, </w:t>
            </w:r>
            <w:proofErr w:type="gramStart"/>
            <w:r>
              <w:rPr>
                <w:rFonts w:ascii="Calibri" w:hAnsi="Calibri" w:cs="Calibri"/>
                <w:color w:val="000000"/>
              </w:rPr>
              <w:t>382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31ª,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F16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571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DR. PAULO LAURO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Vitalino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191ª, 284ª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F16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95C19" w:rsidRDefault="00C95C19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C95C19" w:rsidRPr="002C1714" w:rsidTr="0093569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95C19" w:rsidRPr="002C1714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95C19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362" w:rsidRPr="002C1714" w:rsidTr="00C95C19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ENG. OCTÁVIO MARCONDES FERRAZ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Tietz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 à 198ª, 247ª, 254ª, 259ª, 264ª,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F16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695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FRANCISCO GLYCÉRIO DE FREITAS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636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Cosmo José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257ª, 265ª, 275ª, 281ª,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250ª, 257ª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FE7A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549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JOSÉ DE OLIVEIRA ORLANDI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636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Adriano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Bertozzi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43ª, 251ª, 274ª, 287ª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274ª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FE7A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557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JOZINEIDE PEREIRA GAUDINO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8636E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Meira De Siqueira,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 à 161ª, 240ª, 288ª,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153ª, 158ª, 159ª, 160ª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FE7A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95C19" w:rsidRDefault="00C95C19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C95C19" w:rsidRPr="002C1714" w:rsidTr="0093569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95C19" w:rsidRPr="002C1714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95C19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362" w:rsidRPr="000E6E3B" w:rsidTr="00C95C19">
        <w:trPr>
          <w:trHeight w:val="1795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MISSIONÁRIO MANOEL DE MELO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Arcádia Paulistana,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267ª, 271ª, 276ª, 278ª, 282ª, 290ª,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260ª, 267ª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FE7A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631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PROF. AMADOR ARRUDA MENDES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1046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Sylvio Torres,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FE7A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707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PROF. ASCÂNIO DE AZEVEDO CASTILHO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1046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Líder, 2168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FE7A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669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PROF. OCTACÍLIO DE CARVALHO LOPES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6A3D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Tietz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73ª, 291ª, 298ª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201E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95C19" w:rsidRDefault="00C95C19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C95C19" w:rsidRPr="002C1714" w:rsidTr="0093569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95C19" w:rsidRPr="002C1714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95C19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362" w:rsidRPr="00B203AE" w:rsidTr="00C95C19">
        <w:trPr>
          <w:trHeight w:val="1654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PROF. ORESTES ROSOLIA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6A3D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Jerônimo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201E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705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PROF. QUINTILIANO JOSÉ SITRANGULO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6A3D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Arraial Da Anta, </w:t>
            </w:r>
            <w:proofErr w:type="gramStart"/>
            <w:r>
              <w:rPr>
                <w:rFonts w:ascii="Calibri" w:hAnsi="Calibri" w:cs="Calibri"/>
                <w:color w:val="000000"/>
              </w:rPr>
              <w:t>325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60ª, 289ª, 299ª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201E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14064E" w:rsidTr="00C95C19">
        <w:trPr>
          <w:trHeight w:val="1673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PROFA. KIMAKO KAMADA KINOSHITA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6A3D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Tranchesi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 à 209ª, 242ª, 246ª, 252ª, 258ª, 283ª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201E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5C19" w:rsidRPr="002C1714" w:rsidTr="00C95C19">
        <w:trPr>
          <w:trHeight w:val="1838"/>
        </w:trPr>
        <w:tc>
          <w:tcPr>
            <w:tcW w:w="1575" w:type="dxa"/>
            <w:shd w:val="clear" w:color="auto" w:fill="auto"/>
            <w:vAlign w:val="center"/>
          </w:tcPr>
          <w:p w:rsidR="00C95C19" w:rsidRDefault="00C95C19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95C19" w:rsidRPr="00005436" w:rsidRDefault="00C95C19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C19" w:rsidRPr="000E6E3B" w:rsidRDefault="00C95C19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PROFA. LINA DA COSTA COUTO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95C19" w:rsidRDefault="00C95C1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0E6E3B">
              <w:rPr>
                <w:rFonts w:ascii="Calibri" w:hAnsi="Calibri" w:cs="Calibri"/>
                <w:b/>
                <w:bCs/>
              </w:rPr>
              <w:t>ACESSÍVEL</w:t>
            </w:r>
            <w:r w:rsidRPr="000E6E3B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0E6E3B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Pêssego, </w:t>
            </w:r>
            <w:proofErr w:type="gramStart"/>
            <w:r>
              <w:rPr>
                <w:rFonts w:ascii="Calibri" w:hAnsi="Calibri" w:cs="Calibri"/>
                <w:color w:val="000000"/>
              </w:rPr>
              <w:t>1400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 à 168ª, 243ª,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C19" w:rsidRDefault="00C95C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95C19" w:rsidRDefault="00C95C1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95C19" w:rsidRDefault="00C95C19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C95C19" w:rsidRPr="002C1714" w:rsidTr="00DD5734">
        <w:trPr>
          <w:trHeight w:val="133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95C19" w:rsidRPr="002C1714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95C19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362" w:rsidRPr="002C1714" w:rsidTr="00A8236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EE. PROFA. LUZIA DE QUEIRÓZ 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Itaquera, 5912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210ª à 219ª, 238ª, 244ª, 256ª, 263ª, 293ª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201E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5C19" w:rsidRPr="00086343" w:rsidTr="00C95C19">
        <w:trPr>
          <w:trHeight w:val="1631"/>
        </w:trPr>
        <w:tc>
          <w:tcPr>
            <w:tcW w:w="1575" w:type="dxa"/>
            <w:shd w:val="clear" w:color="auto" w:fill="auto"/>
            <w:vAlign w:val="center"/>
          </w:tcPr>
          <w:p w:rsidR="00C95C19" w:rsidRDefault="00C95C19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95C19" w:rsidRPr="00005436" w:rsidRDefault="00C95C19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C19" w:rsidRPr="000E6E3B" w:rsidRDefault="00C95C19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EMEF CARLOS CHAGAS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95C19" w:rsidRDefault="00C95C19" w:rsidP="00A82362">
            <w:pPr>
              <w:jc w:val="center"/>
            </w:pPr>
            <w:r w:rsidRPr="00EA0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95C19" w:rsidRDefault="00C95C19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Osvaldo Valle Cordeiro,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C19" w:rsidRDefault="00C95C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95C19" w:rsidRDefault="00C95C1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2362" w:rsidRPr="002C1714" w:rsidTr="00C95C19">
        <w:trPr>
          <w:trHeight w:val="1697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EMEF. DANYLO JOSÉ FERNANDES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EA0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Doutor Francisco Munhoz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 à 236ª,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A577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51578E" w:rsidTr="00C95C19">
        <w:trPr>
          <w:trHeight w:val="1537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EMEF. PROF. AURÉLIO ARROBAS MARTINS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EA0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Afonso De Sampaio E Sousa, </w:t>
            </w:r>
            <w:proofErr w:type="gramStart"/>
            <w:r>
              <w:rPr>
                <w:rFonts w:ascii="Calibri" w:hAnsi="Calibri" w:cs="Calibri"/>
                <w:color w:val="000000"/>
              </w:rPr>
              <w:t>2051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 à 176ª, 237ª, 239ª, 245ª,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173ª, 239ª, 245ª, 255ª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A577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95C19" w:rsidRDefault="00C95C19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C95C19" w:rsidRPr="002C1714" w:rsidTr="00DD5734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95C19" w:rsidRPr="00C8741F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95C19" w:rsidRPr="002C1714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C95C19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95C19" w:rsidRPr="00847537" w:rsidRDefault="00C95C19" w:rsidP="00935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2362" w:rsidRPr="002C1714" w:rsidTr="00A82362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EMEF. PROF. JOSÉ QUERINO RIBEIRO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EA0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Cel. Albert De Rochas D'</w:t>
            </w:r>
            <w:proofErr w:type="spellStart"/>
            <w:r>
              <w:rPr>
                <w:rFonts w:ascii="Calibri" w:hAnsi="Calibri" w:cs="Calibri"/>
                <w:color w:val="000000"/>
              </w:rPr>
              <w:t>Aiglum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266ª, 270ª, 272ª, 277ª, 280ª, 286ª, 295ª, 300ª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A577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95C19" w:rsidRPr="002C1714" w:rsidTr="00A82362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C95C19" w:rsidRDefault="00C95C19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C95C19" w:rsidRPr="00005436" w:rsidRDefault="00C95C19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5C19" w:rsidRPr="000E6E3B" w:rsidRDefault="00C95C19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EMEI</w:t>
            </w:r>
            <w:proofErr w:type="gramStart"/>
            <w:r w:rsidRPr="000E6E3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0E6E3B">
              <w:rPr>
                <w:rFonts w:ascii="Calibri" w:hAnsi="Calibri" w:cs="Calibri"/>
                <w:b/>
                <w:color w:val="000000"/>
              </w:rPr>
              <w:t>MONSENHOR LUÍS BIRAGHI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C95C19" w:rsidRDefault="00C95C19" w:rsidP="00A82362">
            <w:pPr>
              <w:jc w:val="center"/>
            </w:pPr>
            <w:r w:rsidRPr="00EA08C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Ferreira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5C19" w:rsidRDefault="00C95C19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C19" w:rsidRDefault="00C95C1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C95C19" w:rsidRDefault="00C95C1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2362" w:rsidRPr="002C1714" w:rsidTr="00C95C19">
        <w:trPr>
          <w:trHeight w:val="1729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EMEI PEDRO BRASIL BANDECCHI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D131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B6E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Tietz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78ª, 80ª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0D5A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2362" w:rsidRPr="002C1714" w:rsidTr="00C95C19">
        <w:trPr>
          <w:trHeight w:val="1697"/>
        </w:trPr>
        <w:tc>
          <w:tcPr>
            <w:tcW w:w="1575" w:type="dxa"/>
            <w:shd w:val="clear" w:color="auto" w:fill="auto"/>
            <w:vAlign w:val="center"/>
          </w:tcPr>
          <w:p w:rsidR="00A82362" w:rsidRDefault="00A82362" w:rsidP="00E531A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417ª ZE</w:t>
            </w:r>
            <w:r w:rsidRPr="0000543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82362" w:rsidRPr="00005436" w:rsidRDefault="00A82362" w:rsidP="00E531A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05436">
              <w:rPr>
                <w:rFonts w:ascii="Calibri" w:hAnsi="Calibri" w:cs="Calibri"/>
                <w:b/>
                <w:color w:val="000000"/>
                <w:sz w:val="24"/>
              </w:rPr>
              <w:t>PARQUE DO CARMO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362" w:rsidRPr="000E6E3B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E6E3B">
              <w:rPr>
                <w:rFonts w:ascii="Calibri" w:hAnsi="Calibri" w:cs="Calibri"/>
                <w:b/>
                <w:color w:val="000000"/>
              </w:rPr>
              <w:t>EMEI PROFESSORA CECÍLIA SANT'ANNA SOUZA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D131D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Fontoura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226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362" w:rsidRDefault="00A82362" w:rsidP="000E6E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268ª, 273ª, 279ª, 285ª, 292ª, 297ª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362" w:rsidRPr="000B6E13" w:rsidRDefault="00A82362" w:rsidP="000E6E3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6E13">
              <w:rPr>
                <w:rFonts w:ascii="Calibri" w:hAnsi="Calibri" w:cs="Calibri"/>
                <w:b/>
                <w:color w:val="000000"/>
                <w:sz w:val="24"/>
              </w:rPr>
              <w:t>262ª, 268ª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2362" w:rsidRDefault="00A82362" w:rsidP="00A82362">
            <w:pPr>
              <w:jc w:val="center"/>
            </w:pPr>
            <w:r w:rsidRPr="000D5A4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B156DC" w:rsidRDefault="00EA7D42" w:rsidP="00B156DC">
      <w:pPr>
        <w:jc w:val="right"/>
      </w:pPr>
    </w:p>
    <w:sectPr w:rsidR="00EA7D42" w:rsidRPr="00B156DC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CC" w:rsidRDefault="00134BCC" w:rsidP="00355239">
      <w:pPr>
        <w:spacing w:after="0" w:line="240" w:lineRule="auto"/>
      </w:pPr>
      <w:r>
        <w:separator/>
      </w:r>
    </w:p>
  </w:endnote>
  <w:endnote w:type="continuationSeparator" w:id="0">
    <w:p w:rsidR="00134BCC" w:rsidRDefault="00134BC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D5734">
      <w:rPr>
        <w:noProof/>
      </w:rPr>
      <w:t>6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CC" w:rsidRDefault="00134BCC" w:rsidP="00355239">
      <w:pPr>
        <w:spacing w:after="0" w:line="240" w:lineRule="auto"/>
      </w:pPr>
      <w:r>
        <w:separator/>
      </w:r>
    </w:p>
  </w:footnote>
  <w:footnote w:type="continuationSeparator" w:id="0">
    <w:p w:rsidR="00134BCC" w:rsidRDefault="00134BCC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5436"/>
    <w:rsid w:val="000132F3"/>
    <w:rsid w:val="0001602B"/>
    <w:rsid w:val="00046E62"/>
    <w:rsid w:val="000527C1"/>
    <w:rsid w:val="0005633A"/>
    <w:rsid w:val="00063008"/>
    <w:rsid w:val="000647C2"/>
    <w:rsid w:val="00086343"/>
    <w:rsid w:val="00091B18"/>
    <w:rsid w:val="000A67EA"/>
    <w:rsid w:val="000B6E13"/>
    <w:rsid w:val="000B71CF"/>
    <w:rsid w:val="000E2B64"/>
    <w:rsid w:val="000E6E3B"/>
    <w:rsid w:val="000E730E"/>
    <w:rsid w:val="000E7625"/>
    <w:rsid w:val="00104BEC"/>
    <w:rsid w:val="00121816"/>
    <w:rsid w:val="0013034D"/>
    <w:rsid w:val="00134BCC"/>
    <w:rsid w:val="0014064E"/>
    <w:rsid w:val="001421A2"/>
    <w:rsid w:val="001454C2"/>
    <w:rsid w:val="00145BC6"/>
    <w:rsid w:val="00161851"/>
    <w:rsid w:val="001622EA"/>
    <w:rsid w:val="0016761D"/>
    <w:rsid w:val="00190C6E"/>
    <w:rsid w:val="001A30B3"/>
    <w:rsid w:val="001B1D0D"/>
    <w:rsid w:val="001B2CD2"/>
    <w:rsid w:val="001E6E29"/>
    <w:rsid w:val="00207445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03B3"/>
    <w:rsid w:val="00322280"/>
    <w:rsid w:val="00323166"/>
    <w:rsid w:val="0033095C"/>
    <w:rsid w:val="00345A72"/>
    <w:rsid w:val="00355239"/>
    <w:rsid w:val="00360E2A"/>
    <w:rsid w:val="00364DD0"/>
    <w:rsid w:val="00374A48"/>
    <w:rsid w:val="00376C0F"/>
    <w:rsid w:val="00393592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A2037"/>
    <w:rsid w:val="005A3844"/>
    <w:rsid w:val="005A7D85"/>
    <w:rsid w:val="005B13A5"/>
    <w:rsid w:val="005D0879"/>
    <w:rsid w:val="005E7F3D"/>
    <w:rsid w:val="00601AE7"/>
    <w:rsid w:val="00604F4D"/>
    <w:rsid w:val="00651C15"/>
    <w:rsid w:val="00654667"/>
    <w:rsid w:val="00655E67"/>
    <w:rsid w:val="00692A61"/>
    <w:rsid w:val="006A02EE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82362"/>
    <w:rsid w:val="00AA790E"/>
    <w:rsid w:val="00AB283D"/>
    <w:rsid w:val="00AF0F13"/>
    <w:rsid w:val="00B021F4"/>
    <w:rsid w:val="00B06982"/>
    <w:rsid w:val="00B156DC"/>
    <w:rsid w:val="00B203AE"/>
    <w:rsid w:val="00B3067B"/>
    <w:rsid w:val="00B4247A"/>
    <w:rsid w:val="00B42772"/>
    <w:rsid w:val="00B54BB7"/>
    <w:rsid w:val="00B776F9"/>
    <w:rsid w:val="00B84AA7"/>
    <w:rsid w:val="00B8744B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95C19"/>
    <w:rsid w:val="00CB45A1"/>
    <w:rsid w:val="00CC405C"/>
    <w:rsid w:val="00CD2F27"/>
    <w:rsid w:val="00CD66FB"/>
    <w:rsid w:val="00CE58FA"/>
    <w:rsid w:val="00CF17EA"/>
    <w:rsid w:val="00CF7351"/>
    <w:rsid w:val="00D10187"/>
    <w:rsid w:val="00D42BA4"/>
    <w:rsid w:val="00D447EE"/>
    <w:rsid w:val="00D479B3"/>
    <w:rsid w:val="00D70A9E"/>
    <w:rsid w:val="00D76E7A"/>
    <w:rsid w:val="00D9248B"/>
    <w:rsid w:val="00D96058"/>
    <w:rsid w:val="00DB38FE"/>
    <w:rsid w:val="00DD3E1F"/>
    <w:rsid w:val="00DD5734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45EE1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2015-11-23T13:50:00Z</dcterms:created>
  <dcterms:modified xsi:type="dcterms:W3CDTF">2015-11-25T20:35:00Z</dcterms:modified>
</cp:coreProperties>
</file>