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847537" w:rsidRPr="002C1714" w:rsidTr="00CF3277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CF3277">
        <w:trPr>
          <w:trHeight w:val="1370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9779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9779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277" w:rsidRDefault="00CF3277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9779D">
              <w:rPr>
                <w:rFonts w:ascii="Calibri" w:hAnsi="Calibri" w:cs="Calibri"/>
                <w:b/>
                <w:color w:val="000000"/>
              </w:rPr>
              <w:t>CEEJA - CENTRO ESTADUAL EDUCACIONAL DE JOVENS E ADULTOS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Pr="00B5006C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Pr="00E47387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Riachuelo, 700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CF3277">
        <w:trPr>
          <w:trHeight w:val="2251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CIEP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ANISIO SPINOLA TEIXEIRA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Humberto Polo, 200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242ª, 257ª, 267ª, 278ª, 284ª, 294ª, 303ª, 308ª, 328ª, 332ª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CF3277">
        <w:trPr>
          <w:trHeight w:val="1688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COLEGIO ANTARES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Icarai</w:t>
            </w:r>
            <w:proofErr w:type="spellEnd"/>
            <w:r>
              <w:rPr>
                <w:rFonts w:ascii="Calibri" w:hAnsi="Calibri" w:cs="Calibri"/>
                <w:color w:val="000000"/>
              </w:rPr>
              <w:t>, 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246ª, 258ª, 293ª,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CF327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COLEGIO CEZANNE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Cuba, 316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183ª, 250ª, 271ª, 291ª, 316ª, 322ª,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13FFE" w:rsidRDefault="00813FF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E9779D" w:rsidRPr="002C1714" w:rsidTr="00CF3277">
        <w:trPr>
          <w:trHeight w:val="126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779D" w:rsidRPr="002C1714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779D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1759C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COLEGIO COMERCIAL DOM PEDRO II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Heitor Penteado,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196ª, 218ª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CF3277">
        <w:trPr>
          <w:trHeight w:val="226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E.E. DR. JOÃO DE CASTRO GONÇALVES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1759C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 xml:space="preserve">DE COMPROMISSO DE ADEQUAÇÃO ATÉ 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Tibiriçá, 449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F3277" w:rsidRDefault="00CF3277" w:rsidP="008600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6003D" w:rsidRDefault="0086003D" w:rsidP="008600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86003D" w:rsidP="0086003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E9779D" w:rsidRPr="002C1714" w:rsidTr="001759C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E.E. JOAO XXIII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36ª, 144ª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149ª, 178ª, 192ª, 207ª à 208ª, 252ª, 274ª, 288ª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1759C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E.E. MONSENHOR NAZARENO MAGI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Salgueiros, 495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35ª, 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24B99" w:rsidRDefault="00224B9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E9779D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779D" w:rsidRPr="002C1714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779D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ALCINDO SOARES DO NASCIMENTO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Dinamarca, 531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2D76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224ª, 233ª, 241ª, 249ª, 262ª, 273ª, 283ª, 296ª,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DR HEITOR PENTEADO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Pr="001759C5" w:rsidRDefault="001759C5" w:rsidP="001759C5">
            <w:pPr>
              <w:jc w:val="center"/>
              <w:rPr>
                <w:b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Profs</w:t>
            </w:r>
            <w:proofErr w:type="spellEnd"/>
            <w:r>
              <w:rPr>
                <w:rFonts w:ascii="Calibri" w:hAnsi="Calibri" w:cs="Calibri"/>
                <w:color w:val="000000"/>
              </w:rPr>
              <w:t>, 40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2D76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143ª, 174ª, 200ª, 253ª, 275ª, 286ª, 301ª, 317ª, 327ª, 335ª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224B99">
        <w:trPr>
          <w:trHeight w:val="942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LUIZ HIPOLITO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Pr="001759C5" w:rsidRDefault="001759C5" w:rsidP="002D76A4">
            <w:pPr>
              <w:spacing w:after="0"/>
              <w:jc w:val="center"/>
              <w:rPr>
                <w:b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Bazanelli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224B99">
        <w:trPr>
          <w:trHeight w:val="1106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MARCELINO TOMBI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2D76A4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Solimoes</w:t>
            </w:r>
            <w:proofErr w:type="spellEnd"/>
            <w:r>
              <w:rPr>
                <w:rFonts w:ascii="Calibri" w:hAnsi="Calibri" w:cs="Calibri"/>
                <w:color w:val="000000"/>
              </w:rPr>
              <w:t>, 780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266ª, 289ª, 319ª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2D76A4">
        <w:trPr>
          <w:trHeight w:val="987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MARIA DO CARMO AUGUSTI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779D" w:rsidRPr="002C1714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779D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MARIA JOSE DE MATTOS GOBBO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1759C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Coelho Neto, 650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80ª, 181ª, 195ª,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NIOMAR APPARECIDA MATTOS G A GURGEL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Spinola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215ª, 223ª, 226ª à 227ª, 240ª, 244ª, 256ª, 265ª, 276ª, 285ª, 297ª,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OCTAVIO SOARES DE ARRUDA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Turunas, 158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110ª, 186ª, 255ª, 298ª,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OLYMPIA BARTH DE OLIVEIRA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Itapemirim, 149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779D" w:rsidRPr="002C1714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779D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RISOLETA LOPES ARANHA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1759C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119ª, 175ª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E9779D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9779D">
              <w:rPr>
                <w:rFonts w:ascii="Calibri" w:hAnsi="Calibri" w:cs="Calibri"/>
                <w:b/>
                <w:color w:val="000000"/>
                <w:lang w:val="en-US"/>
              </w:rPr>
              <w:t>E.E. PROFº WILSON CAMARGO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Pr="00E9779D" w:rsidRDefault="00CF3277" w:rsidP="0012488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Florindo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Cibim</w:t>
            </w:r>
            <w:proofErr w:type="spellEnd"/>
            <w:r>
              <w:rPr>
                <w:rFonts w:ascii="Calibri" w:hAnsi="Calibri" w:cs="Calibri"/>
                <w:color w:val="000000"/>
              </w:rPr>
              <w:t>, 3424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251ª, 263ª, 272ª, 279ª, 287ª, 295ª, 302ª,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E.E. SAO VICENTE DE PAULO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1759C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Dom Barreto, 1001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135ª, 185ª, 254ª, 277ª, 299ª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DARCY RIBEIRO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 Igualdade,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247ª, 261ª, 269ª, 280ª, 290ª, 300ª, 312ª, 320ª,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779D" w:rsidRPr="002C1714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779D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779D" w:rsidRPr="00847537" w:rsidRDefault="00E9779D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E977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779D">
              <w:rPr>
                <w:rFonts w:ascii="Calibri" w:hAnsi="Calibri" w:cs="Calibri"/>
                <w:b/>
                <w:color w:val="000000"/>
              </w:rPr>
              <w:t xml:space="preserve"> FLORESTAN FERNANDES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3277" w:rsidRDefault="00CF3277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759C5" w:rsidRDefault="001759C5" w:rsidP="001759C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779D" w:rsidRDefault="001759C5" w:rsidP="001759C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Japao</w:t>
            </w:r>
            <w:proofErr w:type="spellEnd"/>
            <w:r>
              <w:rPr>
                <w:rFonts w:ascii="Calibri" w:hAnsi="Calibri" w:cs="Calibri"/>
                <w:color w:val="000000"/>
              </w:rPr>
              <w:t>, 701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324ª, 331ª, 333ª, 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FACULDADE DE TECNOLOGIA (FATEC)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Emilio De Menezes, S/N GLEBA 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318ª,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INSTITUTO SALESIANO DOM BOSCO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Dom Bosco, 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158ª, 173ª, 204ª, 222ª, 248ª, 260ª, 270ª, 282ª, 292ª, 313ª,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779D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779D" w:rsidRPr="00E9779D" w:rsidRDefault="00E9779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158ª ZE</w:t>
            </w:r>
          </w:p>
          <w:p w:rsidR="00E9779D" w:rsidRPr="00CA1F6D" w:rsidRDefault="00E9779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779D">
              <w:rPr>
                <w:rFonts w:ascii="Calibri" w:hAnsi="Calibri" w:cs="Calibri"/>
                <w:b/>
                <w:color w:val="000000"/>
              </w:rPr>
              <w:t>SERVICO NACIONAL DE APRENDIZAGEM INDUSTRIAL (SENAI)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9779D" w:rsidRDefault="00CF327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2801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79D" w:rsidRDefault="00E9779D" w:rsidP="00E977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105ª, 190ª, 203ª, 259ª, 268ª, 281ª,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79D" w:rsidRPr="00E9779D" w:rsidRDefault="00E9779D" w:rsidP="00E977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779D" w:rsidRDefault="00E9779D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D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17" w:rsidRDefault="00F76C17" w:rsidP="00355239">
      <w:pPr>
        <w:spacing w:after="0" w:line="240" w:lineRule="auto"/>
      </w:pPr>
      <w:r>
        <w:separator/>
      </w:r>
    </w:p>
  </w:endnote>
  <w:endnote w:type="continuationSeparator" w:id="0">
    <w:p w:rsidR="00F76C17" w:rsidRDefault="00F76C1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F3277">
      <w:rPr>
        <w:noProof/>
      </w:rPr>
      <w:t>6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17" w:rsidRDefault="00F76C17" w:rsidP="00355239">
      <w:pPr>
        <w:spacing w:after="0" w:line="240" w:lineRule="auto"/>
      </w:pPr>
      <w:r>
        <w:separator/>
      </w:r>
    </w:p>
  </w:footnote>
  <w:footnote w:type="continuationSeparator" w:id="0">
    <w:p w:rsidR="00F76C17" w:rsidRDefault="00F76C1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681C"/>
    <w:rsid w:val="000E38EA"/>
    <w:rsid w:val="000E730E"/>
    <w:rsid w:val="0012488C"/>
    <w:rsid w:val="00157191"/>
    <w:rsid w:val="001759C5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D76A4"/>
    <w:rsid w:val="002E62B1"/>
    <w:rsid w:val="00322FC0"/>
    <w:rsid w:val="00355239"/>
    <w:rsid w:val="003749AC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15068"/>
    <w:rsid w:val="00657384"/>
    <w:rsid w:val="00757C33"/>
    <w:rsid w:val="007914A3"/>
    <w:rsid w:val="007D0432"/>
    <w:rsid w:val="007D095D"/>
    <w:rsid w:val="00813FFE"/>
    <w:rsid w:val="00847537"/>
    <w:rsid w:val="0086003D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A1F6D"/>
    <w:rsid w:val="00CC7F51"/>
    <w:rsid w:val="00CD4CDA"/>
    <w:rsid w:val="00CF3277"/>
    <w:rsid w:val="00D23740"/>
    <w:rsid w:val="00D42BA4"/>
    <w:rsid w:val="00D66D2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9779D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76C17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A332-8F77-4426-9E32-F60149B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2015-12-03T14:19:00Z</dcterms:created>
  <dcterms:modified xsi:type="dcterms:W3CDTF">2015-12-03T19:47:00Z</dcterms:modified>
</cp:coreProperties>
</file>