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119"/>
        <w:gridCol w:w="1767"/>
        <w:gridCol w:w="1629"/>
        <w:gridCol w:w="1417"/>
        <w:gridCol w:w="1418"/>
        <w:gridCol w:w="1991"/>
      </w:tblGrid>
      <w:tr w:rsidR="00847537" w:rsidRPr="002C1714" w:rsidTr="003A20E5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6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8286E" w:rsidRPr="002C1714" w:rsidTr="003A20E5">
        <w:trPr>
          <w:trHeight w:val="1370"/>
        </w:trPr>
        <w:tc>
          <w:tcPr>
            <w:tcW w:w="1582" w:type="dxa"/>
            <w:shd w:val="clear" w:color="auto" w:fill="auto"/>
            <w:vAlign w:val="center"/>
          </w:tcPr>
          <w:p w:rsidR="00D8286E" w:rsidRPr="00D8286E" w:rsidRDefault="00D8286E" w:rsidP="00D828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D8286E" w:rsidRPr="00CA1F6D" w:rsidRDefault="00D8286E" w:rsidP="00D828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286E" w:rsidRPr="00D8286E" w:rsidRDefault="00D8286E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CENTRO PASTORAL - SENHOR BOM JESUS DE POTIM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8286E" w:rsidRPr="00E47387" w:rsidRDefault="00830885" w:rsidP="003B4C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8286E" w:rsidRDefault="00D8286E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Ciro De Castro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116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D8286E" w:rsidRDefault="00D8286E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86E" w:rsidRDefault="00D8286E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83ª, 124ª, 132ª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86E" w:rsidRPr="007333D2" w:rsidRDefault="00D8286E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8286E" w:rsidRDefault="00830885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404"/>
        </w:trPr>
        <w:tc>
          <w:tcPr>
            <w:tcW w:w="1582" w:type="dxa"/>
            <w:shd w:val="clear" w:color="auto" w:fill="auto"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EE. AMERICO ALVES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Default="00830885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Padre Vitor Coelho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113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Default="00830885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409"/>
        </w:trPr>
        <w:tc>
          <w:tcPr>
            <w:tcW w:w="1582" w:type="dxa"/>
            <w:shd w:val="clear" w:color="auto" w:fill="auto"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EE. MURILO DO AMARAL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Default="00830885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Filipo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40ª, 48ª à 50ª,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3D2" w:rsidRPr="007333D2" w:rsidRDefault="007333D2" w:rsidP="008308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Default="00830885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EE. PAULINA CARDOSO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Default="00830885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Capitão </w:t>
            </w:r>
            <w:proofErr w:type="spellStart"/>
            <w:r>
              <w:rPr>
                <w:rFonts w:ascii="Calibri" w:hAnsi="Calibri" w:cs="Calibri"/>
                <w:color w:val="000000"/>
              </w:rPr>
              <w:t>Emidio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30ª, 66ª, 96ª, 108ª, 139ª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Default="00830885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EE. PROF. ANDRE BROCA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Default="00830885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Roque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83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47ª, 55ª, 58ª, 72ª, 94ª, 99ª, 112ª, 133ª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Default="00830885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333D2" w:rsidRPr="002C1714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67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7333D2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EE. PROF. FRANCISCO DE PAULA SANTOS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Olegario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Paula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61ª, 64ª, 100ª, 125ª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100ª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847537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10166E" w:rsidTr="003A20E5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EE. PROF. JOSÉ FÉLIX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10166E" w:rsidRDefault="00830885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Miguel Correia Dos Ouros, </w:t>
            </w:r>
            <w:proofErr w:type="gramStart"/>
            <w:r>
              <w:rPr>
                <w:rFonts w:ascii="Calibri" w:hAnsi="Calibri" w:cs="Calibri"/>
                <w:color w:val="000000"/>
              </w:rPr>
              <w:t>32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78ª, 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10166E" w:rsidRDefault="00830885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EMEF. AMADOR GALVÃO CÉSAR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5197" w:rsidRDefault="00D95197" w:rsidP="00D9519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333D2" w:rsidRDefault="00D95197" w:rsidP="00D95197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Antonio, </w:t>
            </w:r>
            <w:proofErr w:type="gramStart"/>
            <w:r>
              <w:rPr>
                <w:rFonts w:ascii="Calibri" w:hAnsi="Calibri" w:cs="Calibri"/>
                <w:color w:val="000000"/>
              </w:rPr>
              <w:t>380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129ª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3D2" w:rsidRPr="007333D2" w:rsidRDefault="007333D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7333D2" w:rsidRDefault="007333D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333D2" w:rsidRPr="002C1714" w:rsidTr="003A20E5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EMEF. BENEDITO LUCIO THOMAZ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Default="00830885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Zulmira Proença,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320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 à 89ª, 119ª, 127ª à 128ª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119ª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Default="00830885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EMEF. CHAGAS PEREIRA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30885" w:rsidRDefault="00830885" w:rsidP="003A20E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3A20E5" w:rsidRPr="00B5006C" w:rsidRDefault="003A20E5" w:rsidP="003A20E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333D2" w:rsidRPr="003A20E5" w:rsidRDefault="003A20E5" w:rsidP="003A20E5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Benedito Meirelles, </w:t>
            </w:r>
            <w:proofErr w:type="gramStart"/>
            <w:r>
              <w:rPr>
                <w:rFonts w:ascii="Calibri" w:hAnsi="Calibri" w:cs="Calibri"/>
                <w:color w:val="000000"/>
              </w:rPr>
              <w:t>111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15ª, 95ª, 113ª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3D2" w:rsidRPr="007333D2" w:rsidRDefault="007333D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7333D2" w:rsidRDefault="007333D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333D2" w:rsidRPr="002C1714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67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7333D2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EMEF. COMENDADOR SALGADO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Filipo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219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54ª, 56ª à 57ª, 116ª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847537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EMEF. DR. EDGARD SOUZA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Itacolomi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60ª, 71ª, 98ª, 107ª, 115ª, 137ª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107ª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847537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EMEF. MARIA APARECIDA DA ENCARNAÇÃO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Nenzinho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Macedo, </w:t>
            </w:r>
            <w:proofErr w:type="gramStart"/>
            <w:r>
              <w:rPr>
                <w:rFonts w:ascii="Calibri" w:hAnsi="Calibri" w:cs="Calibri"/>
                <w:color w:val="000000"/>
              </w:rPr>
              <w:t>106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63ª, 65ª, 103ª, 117ª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847537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EMEF. PREFEITO JOSÉ GERALDO LEMES VALLADÃO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Itaguaçú</w:t>
            </w:r>
            <w:proofErr w:type="spellEnd"/>
            <w:r>
              <w:rPr>
                <w:rFonts w:ascii="Calibri" w:hAnsi="Calibri" w:cs="Calibri"/>
                <w:color w:val="000000"/>
              </w:rPr>
              <w:t>, 193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143ª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847537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EMEF. PREFEITO SÓLON PEREIRA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Travessa Jose Amador, </w:t>
            </w:r>
            <w:proofErr w:type="gramStart"/>
            <w:r>
              <w:rPr>
                <w:rFonts w:ascii="Calibri" w:hAnsi="Calibri" w:cs="Calibri"/>
                <w:color w:val="000000"/>
              </w:rPr>
              <w:t>88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21ª, 62ª, 70ª, 105ª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105ª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847537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EMEF. PROF. ANISIO NOVAES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Aprigio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139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37ª, 74ª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847537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7333D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EMEF. PROF. JOAQUIM DE CAMPOS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Major Vitorino,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46ª, 68ª, 111ª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111ª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847537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333D2" w:rsidRPr="002C1714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67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7333D2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D8286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8286E">
              <w:rPr>
                <w:rFonts w:ascii="Calibri" w:hAnsi="Calibri" w:cs="Calibri"/>
                <w:b/>
                <w:color w:val="000000"/>
              </w:rPr>
              <w:t>. MARIA CONCEIÇÃO PIRES DO RIO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João Batista,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93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19ª, 67ª, 97ª, 106ª, 134ª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18ª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847537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D8286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8286E">
              <w:rPr>
                <w:rFonts w:ascii="Calibri" w:hAnsi="Calibri" w:cs="Calibri"/>
                <w:b/>
                <w:color w:val="000000"/>
              </w:rPr>
              <w:t>. MARIA HELENA CAMARGO LOURENÇO BARBOSA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A20E5" w:rsidRDefault="003A20E5" w:rsidP="003A20E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bookmarkStart w:id="0" w:name="_GoBack"/>
            <w:bookmarkEnd w:id="0"/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333D2" w:rsidRPr="002C1714" w:rsidRDefault="003A20E5" w:rsidP="003A2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Irmã Vilma,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22ª à 26ª, 69ª,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7333D2" w:rsidRDefault="007333D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D8286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8286E">
              <w:rPr>
                <w:rFonts w:ascii="Calibri" w:hAnsi="Calibri" w:cs="Calibri"/>
                <w:b/>
                <w:color w:val="000000"/>
              </w:rPr>
              <w:t>. MARIETA VILELA DA COSTA BRAGA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Juvenal Arantes,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399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33ª, 59ª, 73ª, 104ª, 123ª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847537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D8286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8286E">
              <w:rPr>
                <w:rFonts w:ascii="Calibri" w:hAnsi="Calibri" w:cs="Calibri"/>
                <w:b/>
                <w:color w:val="000000"/>
              </w:rPr>
              <w:t>. VIRGULINA MARCONDES DE MOURA FÁZZERI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Padroeira Do Brasil, </w:t>
            </w:r>
            <w:proofErr w:type="gramStart"/>
            <w:r>
              <w:rPr>
                <w:rFonts w:ascii="Calibri" w:hAnsi="Calibri" w:cs="Calibri"/>
                <w:color w:val="000000"/>
              </w:rPr>
              <w:t>499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11ª, 126ª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10ª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847537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EMEFI. PROFESSOR AURELIANO PAIXÃO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Noé </w:t>
            </w:r>
            <w:proofErr w:type="spellStart"/>
            <w:r>
              <w:rPr>
                <w:rFonts w:ascii="Calibri" w:hAnsi="Calibri" w:cs="Calibri"/>
                <w:color w:val="000000"/>
              </w:rPr>
              <w:t>Sotillo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7333D2" w:rsidRDefault="007333D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EMEI. SANDRA APARECIDA DOS SANTOS TEBERGA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Padre Jose Marchetti,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81ª, 130ª, 145ª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847537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333D2" w:rsidRPr="002C1714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67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7333D2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333D2" w:rsidRPr="00847537" w:rsidRDefault="007333D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EMEIEF. DR. GERALDO JOSÉ RODRIGUES ALCKMIN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5197" w:rsidRPr="00B5006C" w:rsidRDefault="00D95197" w:rsidP="00D9519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333D2" w:rsidRPr="002C1714" w:rsidRDefault="00D95197" w:rsidP="00D9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Minas Gerais,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360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102ª, 110ª, 114ª, 118ª, 136ª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7333D2" w:rsidRDefault="007333D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EMEIEF. PROF. ERNESTO MARCONDES RANGEL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Portugal, 187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7333D2" w:rsidRDefault="007333D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 xml:space="preserve">EMEIEF. </w:t>
            </w:r>
            <w:proofErr w:type="spellStart"/>
            <w:r w:rsidRPr="00D8286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8286E">
              <w:rPr>
                <w:rFonts w:ascii="Calibri" w:hAnsi="Calibri" w:cs="Calibri"/>
                <w:b/>
                <w:color w:val="000000"/>
              </w:rPr>
              <w:t>. JUDITH SIQUEIRA WEBER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Rio Grande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 à 87ª, 138ª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847537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EMEIEF. PROFESSORA ANA DE BARROS SERNIGÓI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Monteiro S. França,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109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140ª, 144ª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847537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D8286E">
              <w:rPr>
                <w:rFonts w:ascii="Calibri" w:hAnsi="Calibri" w:cs="Calibri"/>
                <w:b/>
                <w:color w:val="000000"/>
              </w:rPr>
              <w:t>EMEIEF.</w:t>
            </w:r>
            <w:proofErr w:type="gramEnd"/>
            <w:r w:rsidRPr="00D8286E">
              <w:rPr>
                <w:rFonts w:ascii="Calibri" w:hAnsi="Calibri" w:cs="Calibri"/>
                <w:b/>
                <w:color w:val="000000"/>
              </w:rPr>
              <w:t>PROFESSOR PADRE GERALDO DE ALMEIDA SAMPAIO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Torazo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Yaegashi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05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 à 142ª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33D2">
              <w:rPr>
                <w:rFonts w:ascii="Calibri" w:hAnsi="Calibri" w:cs="Calibri"/>
                <w:b/>
                <w:color w:val="000000"/>
                <w:sz w:val="24"/>
              </w:rPr>
              <w:t>141ª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847537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33D2" w:rsidRPr="002C1714" w:rsidTr="003A20E5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7333D2" w:rsidRPr="00D8286E" w:rsidRDefault="007333D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190ª ZE</w:t>
            </w:r>
          </w:p>
          <w:p w:rsidR="007333D2" w:rsidRPr="00CA1F6D" w:rsidRDefault="007333D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  <w:sz w:val="24"/>
              </w:rPr>
              <w:t>APARECIDA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33D2" w:rsidRPr="00D8286E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6E">
              <w:rPr>
                <w:rFonts w:ascii="Calibri" w:hAnsi="Calibri" w:cs="Calibri"/>
                <w:b/>
                <w:color w:val="000000"/>
              </w:rPr>
              <w:t>LAR MONSENHOR FILIPPO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3D2" w:rsidRPr="002C1714" w:rsidRDefault="00830885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Francisco De Assis Galvão,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3D2" w:rsidRDefault="007333D2" w:rsidP="00D82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79ª, 92ª, 101ª, 109ª, 135ª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333D2" w:rsidRPr="007333D2" w:rsidRDefault="007333D2" w:rsidP="00D828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333D2" w:rsidRPr="007333D2" w:rsidRDefault="007333D2" w:rsidP="007333D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5B0B67"/>
    <w:sectPr w:rsidR="00EA7D42" w:rsidSect="00733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25" w:rsidRDefault="00A07C25" w:rsidP="00355239">
      <w:pPr>
        <w:spacing w:after="0" w:line="240" w:lineRule="auto"/>
      </w:pPr>
      <w:r>
        <w:separator/>
      </w:r>
    </w:p>
  </w:endnote>
  <w:endnote w:type="continuationSeparator" w:id="0">
    <w:p w:rsidR="00A07C25" w:rsidRDefault="00A07C2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8716A">
      <w:rPr>
        <w:noProof/>
      </w:rPr>
      <w:t>5</w:t>
    </w:r>
    <w:r w:rsidRPr="00D42BA4">
      <w:fldChar w:fldCharType="end"/>
    </w:r>
  </w:p>
  <w:p w:rsidR="00CC7F51" w:rsidRDefault="00CC7F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25" w:rsidRDefault="00A07C25" w:rsidP="00355239">
      <w:pPr>
        <w:spacing w:after="0" w:line="240" w:lineRule="auto"/>
      </w:pPr>
      <w:r>
        <w:separator/>
      </w:r>
    </w:p>
  </w:footnote>
  <w:footnote w:type="continuationSeparator" w:id="0">
    <w:p w:rsidR="00A07C25" w:rsidRDefault="00A07C25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311B9"/>
    <w:rsid w:val="00046E62"/>
    <w:rsid w:val="00090735"/>
    <w:rsid w:val="00091B18"/>
    <w:rsid w:val="000C068A"/>
    <w:rsid w:val="000D681C"/>
    <w:rsid w:val="000E38EA"/>
    <w:rsid w:val="000E730E"/>
    <w:rsid w:val="0010166E"/>
    <w:rsid w:val="001109CA"/>
    <w:rsid w:val="0012488C"/>
    <w:rsid w:val="00157191"/>
    <w:rsid w:val="001B2CD2"/>
    <w:rsid w:val="001B5840"/>
    <w:rsid w:val="001E6599"/>
    <w:rsid w:val="001F0833"/>
    <w:rsid w:val="00222260"/>
    <w:rsid w:val="00224B99"/>
    <w:rsid w:val="002A1DBF"/>
    <w:rsid w:val="002A3ACD"/>
    <w:rsid w:val="002C1714"/>
    <w:rsid w:val="002E62B1"/>
    <w:rsid w:val="00322FC0"/>
    <w:rsid w:val="00355239"/>
    <w:rsid w:val="00372D10"/>
    <w:rsid w:val="003749AC"/>
    <w:rsid w:val="003A20E5"/>
    <w:rsid w:val="003B367B"/>
    <w:rsid w:val="003B4CD8"/>
    <w:rsid w:val="003F03CF"/>
    <w:rsid w:val="004145BA"/>
    <w:rsid w:val="004159B1"/>
    <w:rsid w:val="00450400"/>
    <w:rsid w:val="004709BF"/>
    <w:rsid w:val="00484A60"/>
    <w:rsid w:val="004D0128"/>
    <w:rsid w:val="00573348"/>
    <w:rsid w:val="005B0B67"/>
    <w:rsid w:val="00615068"/>
    <w:rsid w:val="0062272F"/>
    <w:rsid w:val="00657384"/>
    <w:rsid w:val="0068716A"/>
    <w:rsid w:val="006F3FE3"/>
    <w:rsid w:val="007333D2"/>
    <w:rsid w:val="00757C33"/>
    <w:rsid w:val="007760D4"/>
    <w:rsid w:val="007914A3"/>
    <w:rsid w:val="007D0432"/>
    <w:rsid w:val="007D095D"/>
    <w:rsid w:val="00830885"/>
    <w:rsid w:val="00847537"/>
    <w:rsid w:val="00952D01"/>
    <w:rsid w:val="00983BFE"/>
    <w:rsid w:val="0099119E"/>
    <w:rsid w:val="009D2675"/>
    <w:rsid w:val="00A07C25"/>
    <w:rsid w:val="00A31BC4"/>
    <w:rsid w:val="00AD53A4"/>
    <w:rsid w:val="00B27304"/>
    <w:rsid w:val="00B5795D"/>
    <w:rsid w:val="00B82183"/>
    <w:rsid w:val="00B84AA7"/>
    <w:rsid w:val="00B8550F"/>
    <w:rsid w:val="00BD458E"/>
    <w:rsid w:val="00C03F1D"/>
    <w:rsid w:val="00C07C19"/>
    <w:rsid w:val="00C10076"/>
    <w:rsid w:val="00C23026"/>
    <w:rsid w:val="00CA1F6D"/>
    <w:rsid w:val="00CC7F51"/>
    <w:rsid w:val="00CD4CDA"/>
    <w:rsid w:val="00D23740"/>
    <w:rsid w:val="00D42BA4"/>
    <w:rsid w:val="00D66D21"/>
    <w:rsid w:val="00D8286E"/>
    <w:rsid w:val="00D9248B"/>
    <w:rsid w:val="00D95197"/>
    <w:rsid w:val="00DA49D0"/>
    <w:rsid w:val="00DC36D8"/>
    <w:rsid w:val="00DD58BA"/>
    <w:rsid w:val="00DE4719"/>
    <w:rsid w:val="00E3583F"/>
    <w:rsid w:val="00E413E1"/>
    <w:rsid w:val="00E47387"/>
    <w:rsid w:val="00E51B45"/>
    <w:rsid w:val="00E9779D"/>
    <w:rsid w:val="00EA7D42"/>
    <w:rsid w:val="00EC49DD"/>
    <w:rsid w:val="00EE49E7"/>
    <w:rsid w:val="00EF6328"/>
    <w:rsid w:val="00F03B25"/>
    <w:rsid w:val="00F044FD"/>
    <w:rsid w:val="00F13D48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24FD-C0FA-44D9-BE95-8AB56BD6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704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2015-12-03T15:06:00Z</dcterms:created>
  <dcterms:modified xsi:type="dcterms:W3CDTF">2016-01-28T13:03:00Z</dcterms:modified>
</cp:coreProperties>
</file>