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1984"/>
        <w:gridCol w:w="2037"/>
        <w:gridCol w:w="70"/>
        <w:gridCol w:w="1915"/>
        <w:gridCol w:w="1346"/>
        <w:gridCol w:w="283"/>
        <w:gridCol w:w="1134"/>
        <w:gridCol w:w="283"/>
        <w:gridCol w:w="1276"/>
        <w:gridCol w:w="142"/>
        <w:gridCol w:w="1985"/>
      </w:tblGrid>
      <w:tr w:rsidR="00847537" w:rsidRPr="002C1714" w:rsidTr="00BE31A5">
        <w:trPr>
          <w:trHeight w:val="1020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1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C1529" w:rsidRPr="002C1714" w:rsidTr="00BE31A5">
        <w:trPr>
          <w:trHeight w:val="2071"/>
        </w:trPr>
        <w:tc>
          <w:tcPr>
            <w:tcW w:w="1594" w:type="dxa"/>
            <w:shd w:val="clear" w:color="auto" w:fill="auto"/>
            <w:vAlign w:val="center"/>
          </w:tcPr>
          <w:p w:rsidR="005C1529" w:rsidRPr="00D5287F" w:rsidRDefault="005C1529" w:rsidP="00D75B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15ª ZE</w:t>
            </w:r>
          </w:p>
          <w:p w:rsidR="005C1529" w:rsidRPr="00A31BC4" w:rsidRDefault="005C1529" w:rsidP="00D75B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529" w:rsidRPr="005C1529" w:rsidRDefault="005C1529" w:rsidP="005C1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1529">
              <w:rPr>
                <w:rFonts w:ascii="Calibri" w:hAnsi="Calibri" w:cs="Calibri"/>
                <w:b/>
                <w:color w:val="000000"/>
              </w:rPr>
              <w:t>CENTRO EDUCACIONAL SESI 280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5C1529" w:rsidRPr="00E47387" w:rsidRDefault="009D354E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C1529" w:rsidRDefault="005C1529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Antonio Zuardi, 1715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C1529" w:rsidRDefault="005C1529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C1529" w:rsidRDefault="005C1529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 à 70ª, 72ª, 80ª, 85ª, 94ª, 102ª, 106ª, 111ª, 119ª, 128ª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C1529" w:rsidRPr="005C1529" w:rsidRDefault="005C1529" w:rsidP="005C15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1529">
              <w:rPr>
                <w:rFonts w:ascii="Calibri" w:hAnsi="Calibri" w:cs="Calibri"/>
                <w:b/>
                <w:color w:val="000000"/>
                <w:sz w:val="24"/>
              </w:rPr>
              <w:t>106ª, 111ª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C1529" w:rsidRPr="00E3583F" w:rsidRDefault="009D354E" w:rsidP="005733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1529" w:rsidRPr="002C1714" w:rsidTr="00BE31A5">
        <w:trPr>
          <w:trHeight w:val="1703"/>
        </w:trPr>
        <w:tc>
          <w:tcPr>
            <w:tcW w:w="1594" w:type="dxa"/>
            <w:shd w:val="clear" w:color="auto" w:fill="auto"/>
            <w:vAlign w:val="center"/>
          </w:tcPr>
          <w:p w:rsidR="005C1529" w:rsidRPr="00D5287F" w:rsidRDefault="005C1529" w:rsidP="007A2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15ª ZE</w:t>
            </w:r>
          </w:p>
          <w:p w:rsidR="005C1529" w:rsidRPr="00A31BC4" w:rsidRDefault="005C1529" w:rsidP="007A2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529" w:rsidRPr="005C1529" w:rsidRDefault="005C1529" w:rsidP="005C1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1529">
              <w:rPr>
                <w:rFonts w:ascii="Calibri" w:hAnsi="Calibri" w:cs="Calibri"/>
                <w:b/>
                <w:color w:val="000000"/>
              </w:rPr>
              <w:t>EE. DR. CLYBAS PINTO FERRAZ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5C1529" w:rsidRPr="00E47387" w:rsidRDefault="009D354E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C1529" w:rsidRDefault="005C1529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Santa Cecilia, 709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C1529" w:rsidRDefault="005C1529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C1529" w:rsidRDefault="005C1529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33ª, 84ª, 95ª, 113ª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C1529" w:rsidRPr="005C1529" w:rsidRDefault="005C1529" w:rsidP="005C15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1529">
              <w:rPr>
                <w:rFonts w:ascii="Calibri" w:hAnsi="Calibri" w:cs="Calibri"/>
                <w:b/>
                <w:color w:val="000000"/>
                <w:sz w:val="24"/>
              </w:rPr>
              <w:t>22ª, 84ª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C1529" w:rsidRPr="00E3583F" w:rsidRDefault="009D354E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1529" w:rsidRPr="002C1714" w:rsidTr="00BE31A5">
        <w:trPr>
          <w:trHeight w:val="1747"/>
        </w:trPr>
        <w:tc>
          <w:tcPr>
            <w:tcW w:w="1594" w:type="dxa"/>
            <w:shd w:val="clear" w:color="auto" w:fill="auto"/>
            <w:vAlign w:val="center"/>
          </w:tcPr>
          <w:p w:rsidR="005C1529" w:rsidRPr="00D5287F" w:rsidRDefault="005C1529" w:rsidP="007A2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15ª ZE</w:t>
            </w:r>
          </w:p>
          <w:p w:rsidR="005C1529" w:rsidRPr="00A31BC4" w:rsidRDefault="005C1529" w:rsidP="007A2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529" w:rsidRPr="005C1529" w:rsidRDefault="005C1529" w:rsidP="005C1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1529">
              <w:rPr>
                <w:rFonts w:ascii="Calibri" w:hAnsi="Calibri" w:cs="Calibri"/>
                <w:b/>
                <w:color w:val="000000"/>
              </w:rPr>
              <w:t>EE. FRANCISCA RIBEIRO MELLO FERNANDES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C27802" w:rsidRDefault="00C27802" w:rsidP="00C278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C1529" w:rsidRPr="00E47387" w:rsidRDefault="00C27802" w:rsidP="00C2780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C1529" w:rsidRDefault="005C1529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Getulio Vargas, 413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C1529" w:rsidRDefault="005C1529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C1529" w:rsidRDefault="005C1529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 à 54ª, 60ª, 67ª, 74ª, 81ª, 101ª, 107ª, 110ª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C1529" w:rsidRPr="005C1529" w:rsidRDefault="005C1529" w:rsidP="005C15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1529">
              <w:rPr>
                <w:rFonts w:ascii="Calibri" w:hAnsi="Calibri" w:cs="Calibri"/>
                <w:b/>
                <w:color w:val="000000"/>
                <w:sz w:val="24"/>
              </w:rPr>
              <w:t>107ª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E31A5" w:rsidRDefault="00BE31A5" w:rsidP="00BE31A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C1529" w:rsidRPr="00E3583F" w:rsidRDefault="00BE31A5" w:rsidP="00BE31A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5C1529" w:rsidRPr="002C1714" w:rsidTr="00BE31A5">
        <w:trPr>
          <w:trHeight w:val="1880"/>
        </w:trPr>
        <w:tc>
          <w:tcPr>
            <w:tcW w:w="1594" w:type="dxa"/>
            <w:shd w:val="clear" w:color="auto" w:fill="auto"/>
            <w:vAlign w:val="center"/>
          </w:tcPr>
          <w:p w:rsidR="005C1529" w:rsidRPr="00D5287F" w:rsidRDefault="005C1529" w:rsidP="007A2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15ª ZE</w:t>
            </w:r>
          </w:p>
          <w:p w:rsidR="005C1529" w:rsidRPr="00A31BC4" w:rsidRDefault="005C1529" w:rsidP="007A2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529" w:rsidRPr="005C1529" w:rsidRDefault="005C1529" w:rsidP="005C1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1529">
              <w:rPr>
                <w:rFonts w:ascii="Calibri" w:hAnsi="Calibri" w:cs="Calibri"/>
                <w:b/>
                <w:color w:val="000000"/>
              </w:rPr>
              <w:t>EE. PROF. CARLOS ALBERTO DE OLIVEIRA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C27802" w:rsidRPr="00B5006C" w:rsidRDefault="00C27802" w:rsidP="00C2780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C1529" w:rsidRPr="00E47387" w:rsidRDefault="00C27802" w:rsidP="00C2780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C1529" w:rsidRDefault="005C1529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Doutor Luiz Pizza, 220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C1529" w:rsidRDefault="005C1529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C1529" w:rsidRDefault="005C1529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34ª à 39ª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C1529" w:rsidRPr="005C1529" w:rsidRDefault="005C1529" w:rsidP="005C15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1529">
              <w:rPr>
                <w:rFonts w:ascii="Calibri" w:hAnsi="Calibri" w:cs="Calibri"/>
                <w:b/>
                <w:color w:val="000000"/>
                <w:sz w:val="24"/>
              </w:rPr>
              <w:t>1ª, 2ª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E31A5" w:rsidRPr="00B5006C" w:rsidRDefault="00BE31A5" w:rsidP="00BE31A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C1529" w:rsidRPr="00E3583F" w:rsidRDefault="00BE31A5" w:rsidP="00BE31A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88028F" w:rsidRPr="002C1714" w:rsidTr="001E59A2">
        <w:trPr>
          <w:trHeight w:val="1124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  <w:hideMark/>
          </w:tcPr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8028F" w:rsidRPr="002C1714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15" w:type="dxa"/>
            <w:shd w:val="clear" w:color="auto" w:fill="D9D9D9" w:themeFill="background1" w:themeFillShade="D9"/>
            <w:noWrap/>
            <w:vAlign w:val="center"/>
            <w:hideMark/>
          </w:tcPr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  <w:hideMark/>
          </w:tcPr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88028F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D354E" w:rsidRPr="002C1714" w:rsidTr="009D354E">
        <w:trPr>
          <w:trHeight w:val="1362"/>
        </w:trPr>
        <w:tc>
          <w:tcPr>
            <w:tcW w:w="1594" w:type="dxa"/>
            <w:shd w:val="clear" w:color="auto" w:fill="auto"/>
            <w:noWrap/>
            <w:vAlign w:val="center"/>
          </w:tcPr>
          <w:p w:rsidR="009D354E" w:rsidRPr="00D5287F" w:rsidRDefault="009D354E" w:rsidP="007A2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15ª ZE</w:t>
            </w:r>
          </w:p>
          <w:p w:rsidR="009D354E" w:rsidRPr="00A31BC4" w:rsidRDefault="009D354E" w:rsidP="007A2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D354E" w:rsidRPr="005C1529" w:rsidRDefault="009D354E" w:rsidP="005C1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1529">
              <w:rPr>
                <w:rFonts w:ascii="Calibri" w:hAnsi="Calibri" w:cs="Calibri"/>
                <w:b/>
                <w:color w:val="000000"/>
              </w:rPr>
              <w:t>EE. PROF. LÉO PIZZATO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9D354E" w:rsidRDefault="009D354E" w:rsidP="009D354E">
            <w:pPr>
              <w:jc w:val="center"/>
            </w:pPr>
            <w:r w:rsidRPr="004747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Londrina, 17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61ª, 63ª à 64ª, 73ª, 77ª, 83ª, 97ª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9D354E" w:rsidRPr="005C1529" w:rsidRDefault="009D354E" w:rsidP="005C15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1529">
              <w:rPr>
                <w:rFonts w:ascii="Calibri" w:hAnsi="Calibri" w:cs="Calibri"/>
                <w:b/>
                <w:color w:val="000000"/>
                <w:sz w:val="24"/>
              </w:rPr>
              <w:t>61ª, 97ª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D354E" w:rsidRPr="00847537" w:rsidRDefault="009D354E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354E" w:rsidRPr="002C1714" w:rsidTr="009D354E">
        <w:trPr>
          <w:trHeight w:val="1221"/>
        </w:trPr>
        <w:tc>
          <w:tcPr>
            <w:tcW w:w="1594" w:type="dxa"/>
            <w:shd w:val="clear" w:color="auto" w:fill="auto"/>
            <w:noWrap/>
            <w:vAlign w:val="center"/>
          </w:tcPr>
          <w:p w:rsidR="009D354E" w:rsidRPr="00D5287F" w:rsidRDefault="009D354E" w:rsidP="007A2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15ª ZE</w:t>
            </w:r>
          </w:p>
          <w:p w:rsidR="009D354E" w:rsidRPr="00A31BC4" w:rsidRDefault="009D354E" w:rsidP="007A2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D354E" w:rsidRPr="005C1529" w:rsidRDefault="009D354E" w:rsidP="005C1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1529">
              <w:rPr>
                <w:rFonts w:ascii="Calibri" w:hAnsi="Calibri" w:cs="Calibri"/>
                <w:b/>
                <w:color w:val="000000"/>
              </w:rPr>
              <w:t>EE. PROF. TEÓFILO ELIAS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D36F94" w:rsidRPr="00B5006C" w:rsidRDefault="00D36F94" w:rsidP="00D36F9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D354E" w:rsidRDefault="00D36F94" w:rsidP="00D36F94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José Alves De Lima, 625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FLORÍNEA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 à 52ª, 55ª, 59ª, 135ª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9D354E" w:rsidRPr="005C1529" w:rsidRDefault="009D354E" w:rsidP="005C15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1529">
              <w:rPr>
                <w:rFonts w:ascii="Calibri" w:hAnsi="Calibri" w:cs="Calibri"/>
                <w:b/>
                <w:color w:val="000000"/>
                <w:sz w:val="24"/>
              </w:rPr>
              <w:t>48ª, 49ª, 135ª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36F94" w:rsidRPr="00B5006C" w:rsidRDefault="00D36F94" w:rsidP="00D36F9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D354E" w:rsidRPr="00E3583F" w:rsidRDefault="00D36F94" w:rsidP="00D36F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9D354E" w:rsidRPr="002C1714" w:rsidTr="009D354E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9D354E" w:rsidRPr="00D5287F" w:rsidRDefault="009D354E" w:rsidP="007A2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15ª ZE</w:t>
            </w:r>
          </w:p>
          <w:p w:rsidR="009D354E" w:rsidRPr="00A31BC4" w:rsidRDefault="009D354E" w:rsidP="007A2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54E" w:rsidRPr="005C1529" w:rsidRDefault="009D354E" w:rsidP="005C1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1529">
              <w:rPr>
                <w:rFonts w:ascii="Calibri" w:hAnsi="Calibri" w:cs="Calibri"/>
                <w:b/>
                <w:color w:val="000000"/>
              </w:rPr>
              <w:t>EE. VILA DO LAGO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9D354E" w:rsidRDefault="009D354E" w:rsidP="009D354E">
            <w:pPr>
              <w:jc w:val="center"/>
            </w:pPr>
            <w:r w:rsidRPr="004747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Sabiás, 604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TARUMÃ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75ª, 78ª, 134ª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D354E" w:rsidRPr="005C1529" w:rsidRDefault="009D354E" w:rsidP="005C15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D354E" w:rsidRPr="00E3583F" w:rsidRDefault="009D354E" w:rsidP="000D75B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354E" w:rsidRPr="002C1714" w:rsidTr="009D354E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9D354E" w:rsidRPr="00D5287F" w:rsidRDefault="009D354E" w:rsidP="007A2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15ª ZE</w:t>
            </w:r>
          </w:p>
          <w:p w:rsidR="009D354E" w:rsidRPr="00A31BC4" w:rsidRDefault="009D354E" w:rsidP="007A2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54E" w:rsidRPr="005C1529" w:rsidRDefault="009D354E" w:rsidP="005C1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1529">
              <w:rPr>
                <w:rFonts w:ascii="Calibri" w:hAnsi="Calibri" w:cs="Calibri"/>
                <w:b/>
                <w:color w:val="000000"/>
              </w:rPr>
              <w:t>E.M.E.F. ALIDES CELESTE RAZABONI CARPINTIERI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9D354E" w:rsidRDefault="009D354E" w:rsidP="009D354E">
            <w:pPr>
              <w:jc w:val="center"/>
            </w:pPr>
            <w:r w:rsidRPr="004747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Paranaguá, 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 à 90ª, 99ª, 105ª, 112ª, 117ª, 126ª, 133ª, 139ª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D354E" w:rsidRPr="005C1529" w:rsidRDefault="009D354E" w:rsidP="005C15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1529">
              <w:rPr>
                <w:rFonts w:ascii="Calibri" w:hAnsi="Calibri" w:cs="Calibri"/>
                <w:b/>
                <w:color w:val="000000"/>
                <w:sz w:val="24"/>
              </w:rPr>
              <w:t>89ª, 90ª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D354E" w:rsidRDefault="009D354E" w:rsidP="009D354E">
            <w:pPr>
              <w:jc w:val="center"/>
            </w:pPr>
            <w:r w:rsidRPr="00FC064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354E" w:rsidRPr="002C1714" w:rsidTr="009D354E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9D354E" w:rsidRPr="00D5287F" w:rsidRDefault="009D354E" w:rsidP="007A2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15ª ZE</w:t>
            </w:r>
          </w:p>
          <w:p w:rsidR="009D354E" w:rsidRPr="00A31BC4" w:rsidRDefault="009D354E" w:rsidP="007A2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54E" w:rsidRPr="005C1529" w:rsidRDefault="009D354E" w:rsidP="005C1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1529">
              <w:rPr>
                <w:rFonts w:ascii="Calibri" w:hAnsi="Calibri" w:cs="Calibri"/>
                <w:b/>
                <w:color w:val="000000"/>
              </w:rPr>
              <w:t>E.M.E.F.E.I. GILBERTO LEX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9D354E" w:rsidRDefault="009D354E" w:rsidP="009D354E">
            <w:pPr>
              <w:jc w:val="center"/>
            </w:pPr>
            <w:r w:rsidRPr="004747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Dos Sabiás, 740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TARUMÃ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82ª, 88ª, 92ª, 96ª, 100ª, 108ª, 114ª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D354E" w:rsidRPr="005C1529" w:rsidRDefault="009D354E" w:rsidP="005C15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1529">
              <w:rPr>
                <w:rFonts w:ascii="Calibri" w:hAnsi="Calibri" w:cs="Calibri"/>
                <w:b/>
                <w:color w:val="000000"/>
                <w:sz w:val="24"/>
              </w:rPr>
              <w:t>82ª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D354E" w:rsidRDefault="009D354E" w:rsidP="009D354E">
            <w:pPr>
              <w:jc w:val="center"/>
            </w:pPr>
            <w:r w:rsidRPr="00FC064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028F" w:rsidRPr="002C1714" w:rsidTr="001E59A2">
        <w:trPr>
          <w:trHeight w:val="1262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  <w:hideMark/>
          </w:tcPr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8028F" w:rsidRPr="002C1714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15" w:type="dxa"/>
            <w:shd w:val="clear" w:color="auto" w:fill="D9D9D9" w:themeFill="background1" w:themeFillShade="D9"/>
            <w:noWrap/>
            <w:vAlign w:val="center"/>
            <w:hideMark/>
          </w:tcPr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  <w:hideMark/>
          </w:tcPr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88028F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D354E" w:rsidRPr="002C1714" w:rsidTr="009D354E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9D354E" w:rsidRPr="00D5287F" w:rsidRDefault="009D354E" w:rsidP="007A2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15ª ZE</w:t>
            </w:r>
          </w:p>
          <w:p w:rsidR="009D354E" w:rsidRPr="00A31BC4" w:rsidRDefault="009D354E" w:rsidP="007A2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54E" w:rsidRPr="005C1529" w:rsidRDefault="009D354E" w:rsidP="005C1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1529">
              <w:rPr>
                <w:rFonts w:ascii="Calibri" w:hAnsi="Calibri" w:cs="Calibri"/>
                <w:b/>
                <w:color w:val="000000"/>
              </w:rPr>
              <w:t>E.M.E.F.E.I. JOSÉ OSÓRIO DE OLIVEIRA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9D354E" w:rsidRDefault="009D354E" w:rsidP="009D354E">
            <w:pPr>
              <w:jc w:val="center"/>
            </w:pPr>
            <w:r w:rsidRPr="00EB56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Dos Lírios, 600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TARUMÃ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47ª, 56ª, 62ª, 123ª, 125ª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D354E" w:rsidRPr="005C1529" w:rsidRDefault="009D354E" w:rsidP="005C15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1529">
              <w:rPr>
                <w:rFonts w:ascii="Calibri" w:hAnsi="Calibri" w:cs="Calibri"/>
                <w:b/>
                <w:color w:val="000000"/>
                <w:sz w:val="24"/>
              </w:rPr>
              <w:t>45ª, 123ª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D354E" w:rsidRDefault="009D354E" w:rsidP="009D354E">
            <w:pPr>
              <w:jc w:val="center"/>
            </w:pPr>
            <w:r w:rsidRPr="00F350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354E" w:rsidRPr="002C1714" w:rsidTr="009D354E">
        <w:trPr>
          <w:trHeight w:val="1383"/>
        </w:trPr>
        <w:tc>
          <w:tcPr>
            <w:tcW w:w="1594" w:type="dxa"/>
            <w:shd w:val="clear" w:color="auto" w:fill="auto"/>
            <w:noWrap/>
            <w:vAlign w:val="center"/>
          </w:tcPr>
          <w:p w:rsidR="009D354E" w:rsidRPr="00D5287F" w:rsidRDefault="009D354E" w:rsidP="007A2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15ª ZE</w:t>
            </w:r>
          </w:p>
          <w:p w:rsidR="009D354E" w:rsidRPr="00A31BC4" w:rsidRDefault="009D354E" w:rsidP="007A2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D354E" w:rsidRPr="005C1529" w:rsidRDefault="009D354E" w:rsidP="005C1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1529">
              <w:rPr>
                <w:rFonts w:ascii="Calibri" w:hAnsi="Calibri" w:cs="Calibri"/>
                <w:b/>
                <w:color w:val="000000"/>
              </w:rPr>
              <w:t>E.M.E.F.E.I. JOSÉ RODRIGUES DOS SANTOS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9D354E" w:rsidRDefault="009D354E" w:rsidP="009D354E">
            <w:pPr>
              <w:jc w:val="center"/>
            </w:pPr>
            <w:r w:rsidRPr="00EB56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Tocantins, 286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TARUMÃ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44ª, 118ª, 124ª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9D354E" w:rsidRPr="005C1529" w:rsidRDefault="009D354E" w:rsidP="005C15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1529">
              <w:rPr>
                <w:rFonts w:ascii="Calibri" w:hAnsi="Calibri" w:cs="Calibri"/>
                <w:b/>
                <w:color w:val="000000"/>
                <w:sz w:val="24"/>
              </w:rPr>
              <w:t>40ª, 118ª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D354E" w:rsidRDefault="009D354E" w:rsidP="009D354E">
            <w:pPr>
              <w:jc w:val="center"/>
            </w:pPr>
            <w:r w:rsidRPr="00F350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354E" w:rsidRPr="002C1714" w:rsidTr="009D354E">
        <w:trPr>
          <w:trHeight w:val="1372"/>
        </w:trPr>
        <w:tc>
          <w:tcPr>
            <w:tcW w:w="1594" w:type="dxa"/>
            <w:shd w:val="clear" w:color="auto" w:fill="auto"/>
            <w:noWrap/>
            <w:vAlign w:val="center"/>
          </w:tcPr>
          <w:p w:rsidR="009D354E" w:rsidRPr="00D5287F" w:rsidRDefault="009D354E" w:rsidP="007A2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15ª ZE</w:t>
            </w:r>
          </w:p>
          <w:p w:rsidR="009D354E" w:rsidRPr="00A31BC4" w:rsidRDefault="009D354E" w:rsidP="007A2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D354E" w:rsidRPr="005C1529" w:rsidRDefault="009D354E" w:rsidP="005C1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1529">
              <w:rPr>
                <w:rFonts w:ascii="Calibri" w:hAnsi="Calibri" w:cs="Calibri"/>
                <w:b/>
                <w:color w:val="000000"/>
              </w:rPr>
              <w:t>E.M.E.F.E.I. MARIA ANTONIA BENELLI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9D354E" w:rsidRDefault="009D354E" w:rsidP="009D354E">
            <w:pPr>
              <w:jc w:val="center"/>
            </w:pPr>
            <w:r w:rsidRPr="00EB56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Santa Catarina, 311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TARUMÃ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 à 66ª, 120ª, 130ª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9D354E" w:rsidRPr="005C1529" w:rsidRDefault="009D354E" w:rsidP="005C15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1529">
              <w:rPr>
                <w:rFonts w:ascii="Calibri" w:hAnsi="Calibri" w:cs="Calibri"/>
                <w:b/>
                <w:color w:val="000000"/>
                <w:sz w:val="24"/>
              </w:rPr>
              <w:t>120ª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D354E" w:rsidRDefault="009D354E" w:rsidP="009D354E">
            <w:pPr>
              <w:jc w:val="center"/>
            </w:pPr>
            <w:r w:rsidRPr="00F350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1529" w:rsidRPr="002C1714" w:rsidTr="00BE31A5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5C1529" w:rsidRPr="00D5287F" w:rsidRDefault="005C1529" w:rsidP="007A2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15ª ZE</w:t>
            </w:r>
          </w:p>
          <w:p w:rsidR="005C1529" w:rsidRPr="00A31BC4" w:rsidRDefault="005C1529" w:rsidP="007A2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529" w:rsidRPr="005C1529" w:rsidRDefault="005C1529" w:rsidP="005C1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1529">
              <w:rPr>
                <w:rFonts w:ascii="Calibri" w:hAnsi="Calibri" w:cs="Calibri"/>
                <w:b/>
                <w:color w:val="000000"/>
              </w:rPr>
              <w:t>E.M.E.F.LUCAS THOMAS MENK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C27802" w:rsidRPr="00B5006C" w:rsidRDefault="00C27802" w:rsidP="00C2780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C1529" w:rsidRPr="00E47387" w:rsidRDefault="00C27802" w:rsidP="00C2780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C1529" w:rsidRDefault="005C1529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General Osório, 431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C1529" w:rsidRDefault="005C1529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C1529" w:rsidRDefault="005C1529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18ª, 57ª à 58ª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C1529" w:rsidRPr="005C1529" w:rsidRDefault="005C1529" w:rsidP="005C15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1529">
              <w:rPr>
                <w:rFonts w:ascii="Calibri" w:hAnsi="Calibri" w:cs="Calibri"/>
                <w:b/>
                <w:color w:val="000000"/>
                <w:sz w:val="24"/>
              </w:rPr>
              <w:t>7ª, 8ª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E31A5" w:rsidRPr="00B5006C" w:rsidRDefault="00BE31A5" w:rsidP="00BE31A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C1529" w:rsidRPr="00E3583F" w:rsidRDefault="00BE31A5" w:rsidP="00BE31A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5C1529" w:rsidRPr="002C1714" w:rsidTr="00BE31A5">
        <w:trPr>
          <w:trHeight w:val="1493"/>
        </w:trPr>
        <w:tc>
          <w:tcPr>
            <w:tcW w:w="1594" w:type="dxa"/>
            <w:shd w:val="clear" w:color="auto" w:fill="auto"/>
            <w:vAlign w:val="center"/>
          </w:tcPr>
          <w:p w:rsidR="005C1529" w:rsidRPr="00D5287F" w:rsidRDefault="005C1529" w:rsidP="007A2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15ª ZE</w:t>
            </w:r>
          </w:p>
          <w:p w:rsidR="005C1529" w:rsidRPr="00A31BC4" w:rsidRDefault="005C1529" w:rsidP="007A2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529" w:rsidRPr="005C1529" w:rsidRDefault="005C1529" w:rsidP="005C1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1529">
              <w:rPr>
                <w:rFonts w:ascii="Calibri" w:hAnsi="Calibri" w:cs="Calibri"/>
                <w:b/>
                <w:color w:val="000000"/>
              </w:rPr>
              <w:t>E.M.E.I.E.F. PROFA. MARIA JOSÉ SILVA VALVERDE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5C1529" w:rsidRPr="00E47387" w:rsidRDefault="009D354E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C1529" w:rsidRDefault="005C1529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Olimpio De Mello, 902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C1529" w:rsidRDefault="005C1529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C1529" w:rsidRDefault="005C1529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87ª, 91ª, 103ª, 116ª, 132ª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C1529" w:rsidRPr="005C1529" w:rsidRDefault="005C1529" w:rsidP="005C15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1529">
              <w:rPr>
                <w:rFonts w:ascii="Calibri" w:hAnsi="Calibri" w:cs="Calibri"/>
                <w:b/>
                <w:color w:val="000000"/>
                <w:sz w:val="24"/>
              </w:rPr>
              <w:t>87ª, 91ª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C1529" w:rsidRPr="00E3583F" w:rsidRDefault="009D354E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028F" w:rsidRPr="002C1714" w:rsidTr="001E59A2">
        <w:trPr>
          <w:trHeight w:val="1120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  <w:hideMark/>
          </w:tcPr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8028F" w:rsidRPr="002C1714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8028F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028F" w:rsidRPr="00847537" w:rsidRDefault="0088028F" w:rsidP="007A2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D354E" w:rsidRPr="002C1714" w:rsidTr="009D354E">
        <w:trPr>
          <w:trHeight w:val="1929"/>
        </w:trPr>
        <w:tc>
          <w:tcPr>
            <w:tcW w:w="1594" w:type="dxa"/>
            <w:shd w:val="clear" w:color="auto" w:fill="auto"/>
            <w:vAlign w:val="center"/>
          </w:tcPr>
          <w:p w:rsidR="009D354E" w:rsidRPr="00D5287F" w:rsidRDefault="009D354E" w:rsidP="007A2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15ª ZE</w:t>
            </w:r>
          </w:p>
          <w:p w:rsidR="009D354E" w:rsidRPr="00A31BC4" w:rsidRDefault="009D354E" w:rsidP="007A2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54E" w:rsidRPr="005C1529" w:rsidRDefault="009D354E" w:rsidP="005C1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E.M.E.I.F.</w:t>
            </w:r>
            <w:r w:rsidRPr="005C1529">
              <w:rPr>
                <w:rFonts w:ascii="Calibri" w:hAnsi="Calibri" w:cs="Calibri"/>
                <w:b/>
                <w:color w:val="000000"/>
              </w:rPr>
              <w:t xml:space="preserve"> JOÃO DE CASTRO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D354E" w:rsidRDefault="009D354E" w:rsidP="009D354E">
            <w:pPr>
              <w:jc w:val="center"/>
            </w:pPr>
            <w:r w:rsidRPr="00A34B2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Aparecido Lourenço, 614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127ª, 137ª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D354E" w:rsidRPr="005C1529" w:rsidRDefault="009D354E" w:rsidP="007A23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354E" w:rsidRPr="00E3583F" w:rsidRDefault="009D354E" w:rsidP="007A23A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354E" w:rsidRPr="002C1714" w:rsidTr="009D354E">
        <w:trPr>
          <w:trHeight w:val="2126"/>
        </w:trPr>
        <w:tc>
          <w:tcPr>
            <w:tcW w:w="1594" w:type="dxa"/>
            <w:shd w:val="clear" w:color="auto" w:fill="auto"/>
            <w:vAlign w:val="center"/>
          </w:tcPr>
          <w:p w:rsidR="009D354E" w:rsidRPr="00D5287F" w:rsidRDefault="009D354E" w:rsidP="007A2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15ª ZE</w:t>
            </w:r>
          </w:p>
          <w:p w:rsidR="009D354E" w:rsidRPr="00A31BC4" w:rsidRDefault="009D354E" w:rsidP="007A2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54E" w:rsidRPr="005C1529" w:rsidRDefault="009D354E" w:rsidP="005C1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1529">
              <w:rPr>
                <w:rFonts w:ascii="Calibri" w:hAnsi="Calibri" w:cs="Calibri"/>
                <w:b/>
                <w:color w:val="000000"/>
              </w:rPr>
              <w:t>EMEIF PROFª CORALY JULIA GONÇALVES CARNEIRO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D354E" w:rsidRDefault="009D354E" w:rsidP="009D354E">
            <w:pPr>
              <w:jc w:val="center"/>
            </w:pPr>
            <w:r w:rsidRPr="00A34B2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Jotto Casádio, 836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71ª, 76ª, 79ª, 86ª, 93ª, 98ª, 104ª, 109ª, 115ª, 122ª, 129ª, 140ª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D354E" w:rsidRPr="005C1529" w:rsidRDefault="009D354E" w:rsidP="005C15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1529">
              <w:rPr>
                <w:rFonts w:ascii="Calibri" w:hAnsi="Calibri" w:cs="Calibri"/>
                <w:b/>
                <w:color w:val="000000"/>
                <w:sz w:val="24"/>
              </w:rPr>
              <w:t>129ª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354E" w:rsidRPr="00E3583F" w:rsidRDefault="00807350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  <w:bookmarkStart w:id="0" w:name="_GoBack"/>
            <w:bookmarkEnd w:id="0"/>
          </w:p>
        </w:tc>
      </w:tr>
      <w:tr w:rsidR="009D354E" w:rsidRPr="002C1714" w:rsidTr="009D354E">
        <w:trPr>
          <w:trHeight w:val="1830"/>
        </w:trPr>
        <w:tc>
          <w:tcPr>
            <w:tcW w:w="1594" w:type="dxa"/>
            <w:shd w:val="clear" w:color="auto" w:fill="auto"/>
            <w:noWrap/>
            <w:vAlign w:val="center"/>
          </w:tcPr>
          <w:p w:rsidR="009D354E" w:rsidRPr="00D5287F" w:rsidRDefault="009D354E" w:rsidP="007A2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15ª ZE</w:t>
            </w:r>
          </w:p>
          <w:p w:rsidR="009D354E" w:rsidRPr="00A31BC4" w:rsidRDefault="009D354E" w:rsidP="007A2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D354E" w:rsidRPr="005C1529" w:rsidRDefault="009D354E" w:rsidP="005C1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1529">
              <w:rPr>
                <w:rFonts w:ascii="Calibri" w:hAnsi="Calibri" w:cs="Calibri"/>
                <w:b/>
                <w:color w:val="000000"/>
              </w:rPr>
              <w:t>E.M.E.I.F. PROF. JOÃO LUIZ GALVÃO RIBEIRO (PLIMECÃO)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D354E" w:rsidRDefault="009D354E" w:rsidP="009D354E">
            <w:pPr>
              <w:jc w:val="center"/>
            </w:pPr>
            <w:r w:rsidRPr="00A34B2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Horácio Rodrigues Tucunduva, 50</w:t>
            </w:r>
          </w:p>
        </w:tc>
        <w:tc>
          <w:tcPr>
            <w:tcW w:w="1629" w:type="dxa"/>
            <w:gridSpan w:val="2"/>
            <w:shd w:val="clear" w:color="auto" w:fill="auto"/>
            <w:noWrap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131ª, 138ª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9D354E" w:rsidRPr="005C1529" w:rsidRDefault="009D354E" w:rsidP="007A23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354E" w:rsidRPr="00E3583F" w:rsidRDefault="009D354E" w:rsidP="007A23A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354E" w:rsidRPr="002C1714" w:rsidTr="009D354E">
        <w:trPr>
          <w:trHeight w:val="1545"/>
        </w:trPr>
        <w:tc>
          <w:tcPr>
            <w:tcW w:w="1594" w:type="dxa"/>
            <w:shd w:val="clear" w:color="auto" w:fill="auto"/>
            <w:noWrap/>
            <w:vAlign w:val="center"/>
          </w:tcPr>
          <w:p w:rsidR="009D354E" w:rsidRPr="00D5287F" w:rsidRDefault="009D354E" w:rsidP="007A2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15ª ZE</w:t>
            </w:r>
          </w:p>
          <w:p w:rsidR="009D354E" w:rsidRPr="00A31BC4" w:rsidRDefault="009D354E" w:rsidP="007A2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5287F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D354E" w:rsidRPr="005C1529" w:rsidRDefault="009D354E" w:rsidP="005C1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1529">
              <w:rPr>
                <w:rFonts w:ascii="Calibri" w:hAnsi="Calibri" w:cs="Calibri"/>
                <w:b/>
                <w:color w:val="000000"/>
              </w:rPr>
              <w:t>EMEIF PROFª NÍSIA MERCADANTE DO CANTO ANDRADE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D354E" w:rsidRDefault="009D354E" w:rsidP="009D354E">
            <w:pPr>
              <w:jc w:val="center"/>
            </w:pPr>
            <w:r w:rsidRPr="00A34B2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Atanázio Medeiros, 205</w:t>
            </w:r>
          </w:p>
        </w:tc>
        <w:tc>
          <w:tcPr>
            <w:tcW w:w="1629" w:type="dxa"/>
            <w:gridSpan w:val="2"/>
            <w:shd w:val="clear" w:color="auto" w:fill="auto"/>
            <w:noWrap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9D354E" w:rsidRDefault="009D354E" w:rsidP="005C1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136ª, 141ª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9D354E" w:rsidRPr="005C1529" w:rsidRDefault="009D354E" w:rsidP="007A23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354E" w:rsidRPr="00E3583F" w:rsidRDefault="009D354E" w:rsidP="007A23A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Default="00EA7D42" w:rsidP="005B0B67"/>
    <w:sectPr w:rsidR="00EA7D42" w:rsidSect="00492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82" w:rsidRDefault="00353E82" w:rsidP="00355239">
      <w:pPr>
        <w:spacing w:after="0" w:line="240" w:lineRule="auto"/>
      </w:pPr>
      <w:r>
        <w:separator/>
      </w:r>
    </w:p>
  </w:endnote>
  <w:endnote w:type="continuationSeparator" w:id="0">
    <w:p w:rsidR="00353E82" w:rsidRDefault="00353E82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7F" w:rsidRDefault="00D528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7F" w:rsidRDefault="00D5287F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807350">
      <w:rPr>
        <w:noProof/>
      </w:rPr>
      <w:t>4</w:t>
    </w:r>
    <w:r w:rsidRPr="00D42BA4">
      <w:fldChar w:fldCharType="end"/>
    </w:r>
  </w:p>
  <w:p w:rsidR="00D5287F" w:rsidRDefault="00D5287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7F" w:rsidRDefault="00D528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82" w:rsidRDefault="00353E82" w:rsidP="00355239">
      <w:pPr>
        <w:spacing w:after="0" w:line="240" w:lineRule="auto"/>
      </w:pPr>
      <w:r>
        <w:separator/>
      </w:r>
    </w:p>
  </w:footnote>
  <w:footnote w:type="continuationSeparator" w:id="0">
    <w:p w:rsidR="00353E82" w:rsidRDefault="00353E82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7F" w:rsidRDefault="00D528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7F" w:rsidRDefault="00D5287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7F" w:rsidRDefault="00D528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311B9"/>
    <w:rsid w:val="00046E62"/>
    <w:rsid w:val="00090735"/>
    <w:rsid w:val="00091B18"/>
    <w:rsid w:val="000C068A"/>
    <w:rsid w:val="000D75BF"/>
    <w:rsid w:val="000E730E"/>
    <w:rsid w:val="000F64C6"/>
    <w:rsid w:val="00157191"/>
    <w:rsid w:val="001B2CD2"/>
    <w:rsid w:val="001B5840"/>
    <w:rsid w:val="001E59A2"/>
    <w:rsid w:val="001E6599"/>
    <w:rsid w:val="001F0833"/>
    <w:rsid w:val="00222260"/>
    <w:rsid w:val="0028605B"/>
    <w:rsid w:val="002A1DBF"/>
    <w:rsid w:val="002B4F3D"/>
    <w:rsid w:val="002C1714"/>
    <w:rsid w:val="00322FC0"/>
    <w:rsid w:val="00353E82"/>
    <w:rsid w:val="00355239"/>
    <w:rsid w:val="003749AC"/>
    <w:rsid w:val="00395AB7"/>
    <w:rsid w:val="003B367B"/>
    <w:rsid w:val="003F03CF"/>
    <w:rsid w:val="004159B1"/>
    <w:rsid w:val="00450400"/>
    <w:rsid w:val="004709BF"/>
    <w:rsid w:val="00484A60"/>
    <w:rsid w:val="0049208B"/>
    <w:rsid w:val="004D0128"/>
    <w:rsid w:val="00573348"/>
    <w:rsid w:val="005B0B67"/>
    <w:rsid w:val="005C1529"/>
    <w:rsid w:val="00643D8B"/>
    <w:rsid w:val="006520A0"/>
    <w:rsid w:val="00657384"/>
    <w:rsid w:val="00757C33"/>
    <w:rsid w:val="00770A0A"/>
    <w:rsid w:val="007876AD"/>
    <w:rsid w:val="00787C82"/>
    <w:rsid w:val="007914A3"/>
    <w:rsid w:val="007D0432"/>
    <w:rsid w:val="007D095D"/>
    <w:rsid w:val="00802554"/>
    <w:rsid w:val="00807350"/>
    <w:rsid w:val="00847537"/>
    <w:rsid w:val="0088028F"/>
    <w:rsid w:val="00952D01"/>
    <w:rsid w:val="00983BFE"/>
    <w:rsid w:val="0099119E"/>
    <w:rsid w:val="009D2675"/>
    <w:rsid w:val="009D354E"/>
    <w:rsid w:val="009F7852"/>
    <w:rsid w:val="00A31BC4"/>
    <w:rsid w:val="00AD53A4"/>
    <w:rsid w:val="00AF1C6C"/>
    <w:rsid w:val="00B50169"/>
    <w:rsid w:val="00B82183"/>
    <w:rsid w:val="00B84AA7"/>
    <w:rsid w:val="00B8550F"/>
    <w:rsid w:val="00BD458E"/>
    <w:rsid w:val="00BE31A5"/>
    <w:rsid w:val="00C03F1D"/>
    <w:rsid w:val="00C07C19"/>
    <w:rsid w:val="00C23026"/>
    <w:rsid w:val="00C27802"/>
    <w:rsid w:val="00CC7F51"/>
    <w:rsid w:val="00D23740"/>
    <w:rsid w:val="00D36F94"/>
    <w:rsid w:val="00D42BA4"/>
    <w:rsid w:val="00D5287F"/>
    <w:rsid w:val="00D66D21"/>
    <w:rsid w:val="00D75BF5"/>
    <w:rsid w:val="00D9248B"/>
    <w:rsid w:val="00DC36D8"/>
    <w:rsid w:val="00DE4719"/>
    <w:rsid w:val="00E3583F"/>
    <w:rsid w:val="00E413E1"/>
    <w:rsid w:val="00E47387"/>
    <w:rsid w:val="00E51B45"/>
    <w:rsid w:val="00EA7D42"/>
    <w:rsid w:val="00EC49DD"/>
    <w:rsid w:val="00EF6328"/>
    <w:rsid w:val="00F03B25"/>
    <w:rsid w:val="00F044FD"/>
    <w:rsid w:val="00F251C2"/>
    <w:rsid w:val="00F43BD0"/>
    <w:rsid w:val="00F523DC"/>
    <w:rsid w:val="00F6183E"/>
    <w:rsid w:val="00FA4E26"/>
    <w:rsid w:val="00FA5DD2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2D8C-59EF-4B61-AF7F-7C9A6B0C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13</cp:revision>
  <dcterms:created xsi:type="dcterms:W3CDTF">2015-11-26T15:03:00Z</dcterms:created>
  <dcterms:modified xsi:type="dcterms:W3CDTF">2015-12-28T13:25:00Z</dcterms:modified>
</cp:coreProperties>
</file>