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842"/>
        <w:gridCol w:w="1629"/>
        <w:gridCol w:w="1417"/>
        <w:gridCol w:w="1418"/>
        <w:gridCol w:w="2058"/>
      </w:tblGrid>
      <w:tr w:rsidR="00847537" w:rsidRPr="002C1714" w:rsidTr="009552EF">
        <w:trPr>
          <w:trHeight w:val="1554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33DA9" w:rsidRPr="002C1714" w:rsidTr="009552EF">
        <w:trPr>
          <w:trHeight w:val="1548"/>
        </w:trPr>
        <w:tc>
          <w:tcPr>
            <w:tcW w:w="1433" w:type="dxa"/>
            <w:shd w:val="clear" w:color="auto" w:fill="auto"/>
            <w:vAlign w:val="center"/>
          </w:tcPr>
          <w:p w:rsidR="00433DA9" w:rsidRPr="00433DA9" w:rsidRDefault="00433DA9" w:rsidP="00433DA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3DA9">
              <w:rPr>
                <w:rFonts w:ascii="Calibri" w:hAnsi="Calibri" w:cs="Calibri"/>
                <w:b/>
                <w:color w:val="000000"/>
                <w:sz w:val="24"/>
              </w:rPr>
              <w:t>290ª ZE</w:t>
            </w:r>
          </w:p>
          <w:p w:rsidR="00433DA9" w:rsidRPr="00A31BC4" w:rsidRDefault="00433DA9" w:rsidP="00433DA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3DA9">
              <w:rPr>
                <w:rFonts w:ascii="Calibri" w:hAnsi="Calibri" w:cs="Calibri"/>
                <w:b/>
                <w:color w:val="000000"/>
                <w:sz w:val="24"/>
              </w:rPr>
              <w:t>ASSIS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3DA9" w:rsidRPr="00433DA9" w:rsidRDefault="00433DA9" w:rsidP="00433D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3DA9">
              <w:rPr>
                <w:rFonts w:ascii="Calibri" w:hAnsi="Calibri" w:cs="Calibri"/>
                <w:b/>
                <w:color w:val="000000"/>
              </w:rPr>
              <w:t>EE CAROLINA FRANCINI BURALI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3DA9" w:rsidRPr="00E47387" w:rsidRDefault="009552EF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3DA9" w:rsidRDefault="00433DA9" w:rsidP="00433D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Santa Cruz, 958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433DA9" w:rsidRDefault="00433DA9" w:rsidP="00433D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3DA9" w:rsidRDefault="00433DA9" w:rsidP="00433D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 à 28ª, 51ª, 99ª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3DA9" w:rsidRPr="00433DA9" w:rsidRDefault="00433DA9" w:rsidP="00433D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3DA9">
              <w:rPr>
                <w:rFonts w:ascii="Calibri" w:hAnsi="Calibri" w:cs="Calibri"/>
                <w:b/>
                <w:color w:val="000000"/>
                <w:sz w:val="24"/>
              </w:rPr>
              <w:t>51ª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433DA9" w:rsidRPr="00E3583F" w:rsidRDefault="009552EF" w:rsidP="00EA3F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33DA9" w:rsidRPr="002C1714" w:rsidTr="0012488C">
        <w:trPr>
          <w:trHeight w:val="1404"/>
        </w:trPr>
        <w:tc>
          <w:tcPr>
            <w:tcW w:w="1433" w:type="dxa"/>
            <w:shd w:val="clear" w:color="auto" w:fill="auto"/>
            <w:vAlign w:val="center"/>
          </w:tcPr>
          <w:p w:rsidR="00433DA9" w:rsidRPr="00433DA9" w:rsidRDefault="00433DA9" w:rsidP="000029E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3DA9">
              <w:rPr>
                <w:rFonts w:ascii="Calibri" w:hAnsi="Calibri" w:cs="Calibri"/>
                <w:b/>
                <w:color w:val="000000"/>
                <w:sz w:val="24"/>
              </w:rPr>
              <w:t>290ª ZE</w:t>
            </w:r>
          </w:p>
          <w:p w:rsidR="00433DA9" w:rsidRPr="00A31BC4" w:rsidRDefault="00433DA9" w:rsidP="000029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3DA9">
              <w:rPr>
                <w:rFonts w:ascii="Calibri" w:hAnsi="Calibri" w:cs="Calibri"/>
                <w:b/>
                <w:color w:val="000000"/>
                <w:sz w:val="24"/>
              </w:rPr>
              <w:t>ASSIS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3DA9" w:rsidRPr="00433DA9" w:rsidRDefault="00433DA9" w:rsidP="00433D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3DA9">
              <w:rPr>
                <w:rFonts w:ascii="Calibri" w:hAnsi="Calibri" w:cs="Calibri"/>
                <w:b/>
                <w:color w:val="000000"/>
              </w:rPr>
              <w:t>EE ERNANI RODRIGUES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3DA9" w:rsidRDefault="009552EF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3DA9" w:rsidRDefault="00433DA9" w:rsidP="00433D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Senhor Do Bonfim, 1165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433DA9" w:rsidRDefault="00433DA9" w:rsidP="00433D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3DA9" w:rsidRDefault="00433DA9" w:rsidP="00433D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10ª, 49ª, 86ª, 98ª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3DA9" w:rsidRPr="00433DA9" w:rsidRDefault="00433DA9" w:rsidP="00433D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3DA9">
              <w:rPr>
                <w:rFonts w:ascii="Calibri" w:hAnsi="Calibri" w:cs="Calibri"/>
                <w:b/>
                <w:color w:val="000000"/>
                <w:sz w:val="24"/>
              </w:rPr>
              <w:t>49ª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433DA9" w:rsidRDefault="009552EF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33DA9" w:rsidRPr="002C1714" w:rsidTr="009552EF">
        <w:trPr>
          <w:trHeight w:val="1547"/>
        </w:trPr>
        <w:tc>
          <w:tcPr>
            <w:tcW w:w="1433" w:type="dxa"/>
            <w:shd w:val="clear" w:color="auto" w:fill="auto"/>
            <w:vAlign w:val="center"/>
          </w:tcPr>
          <w:p w:rsidR="00433DA9" w:rsidRPr="00433DA9" w:rsidRDefault="00433DA9" w:rsidP="000029E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3DA9">
              <w:rPr>
                <w:rFonts w:ascii="Calibri" w:hAnsi="Calibri" w:cs="Calibri"/>
                <w:b/>
                <w:color w:val="000000"/>
                <w:sz w:val="24"/>
              </w:rPr>
              <w:t>290ª ZE</w:t>
            </w:r>
          </w:p>
          <w:p w:rsidR="00433DA9" w:rsidRPr="00A31BC4" w:rsidRDefault="00433DA9" w:rsidP="000029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3DA9">
              <w:rPr>
                <w:rFonts w:ascii="Calibri" w:hAnsi="Calibri" w:cs="Calibri"/>
                <w:b/>
                <w:color w:val="000000"/>
                <w:sz w:val="24"/>
              </w:rPr>
              <w:t>ASSIS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3DA9" w:rsidRPr="00433DA9" w:rsidRDefault="00433DA9" w:rsidP="00433D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3DA9">
              <w:rPr>
                <w:rFonts w:ascii="Calibri" w:hAnsi="Calibri" w:cs="Calibri"/>
                <w:b/>
                <w:color w:val="000000"/>
              </w:rPr>
              <w:t>EE MAURICIO MILANI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3DA9" w:rsidRDefault="009552EF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3DA9" w:rsidRDefault="00433DA9" w:rsidP="00433D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Maranhao, 345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433DA9" w:rsidRDefault="00433DA9" w:rsidP="00433D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ECHAPORÃ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3DA9" w:rsidRDefault="00433DA9" w:rsidP="00433D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41ª à 47ª, 50ª, 55ª, 65ª, 97ª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3DA9" w:rsidRPr="00433DA9" w:rsidRDefault="00433DA9" w:rsidP="00433D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3DA9">
              <w:rPr>
                <w:rFonts w:ascii="Calibri" w:hAnsi="Calibri" w:cs="Calibri"/>
                <w:b/>
                <w:color w:val="000000"/>
                <w:sz w:val="24"/>
              </w:rPr>
              <w:t>65ª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433DA9" w:rsidRDefault="009552EF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33DA9" w:rsidRPr="002C1714" w:rsidTr="0012488C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433DA9" w:rsidRPr="00433DA9" w:rsidRDefault="00433DA9" w:rsidP="000029E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3DA9">
              <w:rPr>
                <w:rFonts w:ascii="Calibri" w:hAnsi="Calibri" w:cs="Calibri"/>
                <w:b/>
                <w:color w:val="000000"/>
                <w:sz w:val="24"/>
              </w:rPr>
              <w:t>290ª ZE</w:t>
            </w:r>
          </w:p>
          <w:p w:rsidR="00433DA9" w:rsidRPr="00A31BC4" w:rsidRDefault="00433DA9" w:rsidP="000029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3DA9">
              <w:rPr>
                <w:rFonts w:ascii="Calibri" w:hAnsi="Calibri" w:cs="Calibri"/>
                <w:b/>
                <w:color w:val="000000"/>
                <w:sz w:val="24"/>
              </w:rPr>
              <w:t>ASSIS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3DA9" w:rsidRPr="00433DA9" w:rsidRDefault="00433DA9" w:rsidP="00433D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3DA9">
              <w:rPr>
                <w:rFonts w:ascii="Calibri" w:hAnsi="Calibri" w:cs="Calibri"/>
                <w:b/>
                <w:color w:val="000000"/>
              </w:rPr>
              <w:t>EE PROFA LOURDES PEREIRA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3DA9" w:rsidRDefault="009552EF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3DA9" w:rsidRDefault="00433DA9" w:rsidP="00433D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Montes Claros, 525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433DA9" w:rsidRDefault="00433DA9" w:rsidP="00433D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2EF" w:rsidRDefault="009552EF" w:rsidP="00433DA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33DA9" w:rsidRDefault="00433DA9" w:rsidP="00433D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52ª à 54ª, 56ª à 58ª, 60ª, 63ª, 93ª, 101ª à 102ª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3DA9" w:rsidRPr="00433DA9" w:rsidRDefault="00433DA9" w:rsidP="00433D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3DA9">
              <w:rPr>
                <w:rFonts w:ascii="Calibri" w:hAnsi="Calibri" w:cs="Calibri"/>
                <w:b/>
                <w:color w:val="000000"/>
                <w:sz w:val="24"/>
              </w:rPr>
              <w:t>93ª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433DA9" w:rsidRDefault="009552EF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9552EF" w:rsidRDefault="009552EF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842"/>
        <w:gridCol w:w="1629"/>
        <w:gridCol w:w="1417"/>
        <w:gridCol w:w="1418"/>
        <w:gridCol w:w="2058"/>
      </w:tblGrid>
      <w:tr w:rsidR="009552EF" w:rsidRPr="002C1714" w:rsidTr="009552EF">
        <w:trPr>
          <w:trHeight w:val="1543"/>
        </w:trPr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9552EF" w:rsidRPr="00847537" w:rsidRDefault="009552EF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552EF" w:rsidRPr="00847537" w:rsidRDefault="009552EF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552EF" w:rsidRPr="00847537" w:rsidRDefault="009552EF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552EF" w:rsidRPr="00847537" w:rsidRDefault="009552EF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552EF" w:rsidRPr="00847537" w:rsidRDefault="009552EF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552EF" w:rsidRPr="002C1714" w:rsidRDefault="009552EF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552EF" w:rsidRPr="00847537" w:rsidRDefault="009552EF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:rsidR="009552EF" w:rsidRPr="00847537" w:rsidRDefault="009552EF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552EF" w:rsidRPr="00847537" w:rsidRDefault="009552EF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552EF" w:rsidRPr="00847537" w:rsidRDefault="009552EF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9552EF" w:rsidRDefault="009552EF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552EF" w:rsidRPr="00847537" w:rsidRDefault="009552EF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552EF" w:rsidRPr="002C1714" w:rsidTr="009552EF">
        <w:trPr>
          <w:trHeight w:val="1832"/>
        </w:trPr>
        <w:tc>
          <w:tcPr>
            <w:tcW w:w="1433" w:type="dxa"/>
            <w:shd w:val="clear" w:color="auto" w:fill="auto"/>
            <w:vAlign w:val="center"/>
          </w:tcPr>
          <w:p w:rsidR="009552EF" w:rsidRPr="00433DA9" w:rsidRDefault="009552EF" w:rsidP="000029E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3DA9">
              <w:rPr>
                <w:rFonts w:ascii="Calibri" w:hAnsi="Calibri" w:cs="Calibri"/>
                <w:b/>
                <w:color w:val="000000"/>
                <w:sz w:val="24"/>
              </w:rPr>
              <w:t>290ª ZE</w:t>
            </w:r>
          </w:p>
          <w:p w:rsidR="009552EF" w:rsidRPr="00A31BC4" w:rsidRDefault="009552EF" w:rsidP="000029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3DA9">
              <w:rPr>
                <w:rFonts w:ascii="Calibri" w:hAnsi="Calibri" w:cs="Calibri"/>
                <w:b/>
                <w:color w:val="000000"/>
                <w:sz w:val="24"/>
              </w:rPr>
              <w:t>ASSIS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52EF" w:rsidRPr="00433DA9" w:rsidRDefault="009552EF" w:rsidP="00433D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3DA9">
              <w:rPr>
                <w:rFonts w:ascii="Calibri" w:hAnsi="Calibri" w:cs="Calibri"/>
                <w:b/>
                <w:color w:val="000000"/>
              </w:rPr>
              <w:t>EMEF IDA BONINI ROMERO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52EF" w:rsidRDefault="009552EF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2EF" w:rsidRDefault="009552EF" w:rsidP="00433D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Maranhao, 459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552EF" w:rsidRDefault="009552EF" w:rsidP="00433D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ECHAPORÃ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2EF" w:rsidRDefault="009552EF" w:rsidP="00433D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71ª, 77ª, 83ª, 87ª, 106ª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2EF" w:rsidRPr="00433DA9" w:rsidRDefault="009552EF" w:rsidP="00433D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3DA9">
              <w:rPr>
                <w:rFonts w:ascii="Calibri" w:hAnsi="Calibri" w:cs="Calibri"/>
                <w:b/>
                <w:color w:val="000000"/>
                <w:sz w:val="24"/>
              </w:rPr>
              <w:t>87ª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552EF" w:rsidRDefault="009552EF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552EF" w:rsidRPr="002C1714" w:rsidTr="0012488C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9552EF" w:rsidRPr="00433DA9" w:rsidRDefault="009552EF" w:rsidP="000029E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3DA9">
              <w:rPr>
                <w:rFonts w:ascii="Calibri" w:hAnsi="Calibri" w:cs="Calibri"/>
                <w:b/>
                <w:color w:val="000000"/>
                <w:sz w:val="24"/>
              </w:rPr>
              <w:t>290ª ZE</w:t>
            </w:r>
          </w:p>
          <w:p w:rsidR="009552EF" w:rsidRPr="00A31BC4" w:rsidRDefault="009552EF" w:rsidP="000029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3DA9">
              <w:rPr>
                <w:rFonts w:ascii="Calibri" w:hAnsi="Calibri" w:cs="Calibri"/>
                <w:b/>
                <w:color w:val="000000"/>
                <w:sz w:val="24"/>
              </w:rPr>
              <w:t>ASSIS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52EF" w:rsidRPr="00433DA9" w:rsidRDefault="009552EF" w:rsidP="00433D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3DA9">
              <w:rPr>
                <w:rFonts w:ascii="Calibri" w:hAnsi="Calibri" w:cs="Calibri"/>
                <w:b/>
                <w:color w:val="000000"/>
              </w:rPr>
              <w:t>EMEIF DR JOAO MENDES JUNIOR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52EF" w:rsidRDefault="009552EF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2EF" w:rsidRDefault="009552EF" w:rsidP="00433D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Pc S Paulo, 60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552EF" w:rsidRDefault="009552EF" w:rsidP="00433D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2EF" w:rsidRDefault="009552EF" w:rsidP="00433D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31ª à 40ª, 48ª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2EF" w:rsidRPr="00433DA9" w:rsidRDefault="009552EF" w:rsidP="00433D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3DA9">
              <w:rPr>
                <w:rFonts w:ascii="Calibri" w:hAnsi="Calibri" w:cs="Calibri"/>
                <w:b/>
                <w:color w:val="000000"/>
                <w:sz w:val="24"/>
              </w:rPr>
              <w:t>48ª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552EF" w:rsidRDefault="009552EF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552EF" w:rsidRPr="002C1714" w:rsidTr="009552EF">
        <w:trPr>
          <w:trHeight w:val="1705"/>
        </w:trPr>
        <w:tc>
          <w:tcPr>
            <w:tcW w:w="1433" w:type="dxa"/>
            <w:shd w:val="clear" w:color="auto" w:fill="auto"/>
            <w:vAlign w:val="center"/>
          </w:tcPr>
          <w:p w:rsidR="009552EF" w:rsidRPr="00433DA9" w:rsidRDefault="009552EF" w:rsidP="000029E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3DA9">
              <w:rPr>
                <w:rFonts w:ascii="Calibri" w:hAnsi="Calibri" w:cs="Calibri"/>
                <w:b/>
                <w:color w:val="000000"/>
                <w:sz w:val="24"/>
              </w:rPr>
              <w:t>290ª ZE</w:t>
            </w:r>
          </w:p>
          <w:p w:rsidR="009552EF" w:rsidRPr="00A31BC4" w:rsidRDefault="009552EF" w:rsidP="000029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3DA9">
              <w:rPr>
                <w:rFonts w:ascii="Calibri" w:hAnsi="Calibri" w:cs="Calibri"/>
                <w:b/>
                <w:color w:val="000000"/>
                <w:sz w:val="24"/>
              </w:rPr>
              <w:t>ASSIS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52EF" w:rsidRPr="00433DA9" w:rsidRDefault="009552EF" w:rsidP="00433D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3DA9">
              <w:rPr>
                <w:rFonts w:ascii="Calibri" w:hAnsi="Calibri" w:cs="Calibri"/>
                <w:b/>
                <w:color w:val="000000"/>
              </w:rPr>
              <w:t>EMEIF PROFª. ANGÉLICA AMORIM PEREIRA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52EF" w:rsidRDefault="009552EF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2EF" w:rsidRDefault="009552EF" w:rsidP="00433D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 Walter Antonio Fontana, S/N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552EF" w:rsidRDefault="009552EF" w:rsidP="00433D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2EF" w:rsidRDefault="009552EF" w:rsidP="00433D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59ª, 62ª, 92ª, 96ª, 105ª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2EF" w:rsidRPr="00433DA9" w:rsidRDefault="009552EF" w:rsidP="00433D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3DA9">
              <w:rPr>
                <w:rFonts w:ascii="Calibri" w:hAnsi="Calibri" w:cs="Calibri"/>
                <w:b/>
                <w:color w:val="000000"/>
                <w:sz w:val="24"/>
              </w:rPr>
              <w:t>96ª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552EF" w:rsidRDefault="009552EF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552EF" w:rsidRPr="0049014A" w:rsidTr="0012488C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9552EF" w:rsidRPr="00433DA9" w:rsidRDefault="009552EF" w:rsidP="000029E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3DA9">
              <w:rPr>
                <w:rFonts w:ascii="Calibri" w:hAnsi="Calibri" w:cs="Calibri"/>
                <w:b/>
                <w:color w:val="000000"/>
                <w:sz w:val="24"/>
              </w:rPr>
              <w:t>290ª ZE</w:t>
            </w:r>
          </w:p>
          <w:p w:rsidR="009552EF" w:rsidRPr="00A31BC4" w:rsidRDefault="009552EF" w:rsidP="000029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3DA9">
              <w:rPr>
                <w:rFonts w:ascii="Calibri" w:hAnsi="Calibri" w:cs="Calibri"/>
                <w:b/>
                <w:color w:val="000000"/>
                <w:sz w:val="24"/>
              </w:rPr>
              <w:t>ASSIS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52EF" w:rsidRPr="00433DA9" w:rsidRDefault="009552EF" w:rsidP="00433D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3DA9">
              <w:rPr>
                <w:rFonts w:ascii="Calibri" w:hAnsi="Calibri" w:cs="Calibri"/>
                <w:b/>
                <w:color w:val="000000"/>
              </w:rPr>
              <w:t>EMEIF PROF DARCY RIBEIRO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52EF" w:rsidRPr="0049014A" w:rsidRDefault="009552EF" w:rsidP="0012488C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2EF" w:rsidRDefault="009552EF" w:rsidP="00433D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Joao Ribeiro, 575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552EF" w:rsidRDefault="009552EF" w:rsidP="00433D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2EF" w:rsidRDefault="009552EF" w:rsidP="00433D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17ª, 61ª, 66ª, 85ª, 100ª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2EF" w:rsidRPr="00433DA9" w:rsidRDefault="009552EF" w:rsidP="00433D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3DA9">
              <w:rPr>
                <w:rFonts w:ascii="Calibri" w:hAnsi="Calibri" w:cs="Calibri"/>
                <w:b/>
                <w:color w:val="000000"/>
                <w:sz w:val="24"/>
              </w:rPr>
              <w:t>66ª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552EF" w:rsidRDefault="009552EF" w:rsidP="000029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9552EF" w:rsidRDefault="009552EF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842"/>
        <w:gridCol w:w="1629"/>
        <w:gridCol w:w="1417"/>
        <w:gridCol w:w="1418"/>
        <w:gridCol w:w="2058"/>
      </w:tblGrid>
      <w:tr w:rsidR="009552EF" w:rsidRPr="002C1714" w:rsidTr="009552EF">
        <w:trPr>
          <w:trHeight w:val="1412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</w:tcPr>
          <w:p w:rsidR="009552EF" w:rsidRPr="00847537" w:rsidRDefault="009552EF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</w:tcPr>
          <w:p w:rsidR="009552EF" w:rsidRPr="00847537" w:rsidRDefault="009552EF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552EF" w:rsidRPr="00847537" w:rsidRDefault="009552EF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552EF" w:rsidRPr="00847537" w:rsidRDefault="009552EF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552EF" w:rsidRPr="00847537" w:rsidRDefault="009552EF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552EF" w:rsidRPr="002C1714" w:rsidRDefault="009552EF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</w:tcPr>
          <w:p w:rsidR="009552EF" w:rsidRPr="00847537" w:rsidRDefault="009552EF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</w:tcPr>
          <w:p w:rsidR="009552EF" w:rsidRPr="00847537" w:rsidRDefault="009552EF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</w:tcPr>
          <w:p w:rsidR="009552EF" w:rsidRPr="00847537" w:rsidRDefault="009552EF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</w:tcPr>
          <w:p w:rsidR="009552EF" w:rsidRPr="00847537" w:rsidRDefault="009552EF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9552EF" w:rsidRDefault="009552EF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552EF" w:rsidRPr="00847537" w:rsidRDefault="009552EF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552EF" w:rsidRPr="002C1714" w:rsidTr="0049014A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9552EF" w:rsidRPr="00433DA9" w:rsidRDefault="009552EF" w:rsidP="000029E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3DA9">
              <w:rPr>
                <w:rFonts w:ascii="Calibri" w:hAnsi="Calibri" w:cs="Calibri"/>
                <w:b/>
                <w:color w:val="000000"/>
                <w:sz w:val="24"/>
              </w:rPr>
              <w:t>290ª ZE</w:t>
            </w:r>
          </w:p>
          <w:p w:rsidR="009552EF" w:rsidRPr="00A31BC4" w:rsidRDefault="009552EF" w:rsidP="000029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3DA9">
              <w:rPr>
                <w:rFonts w:ascii="Calibri" w:hAnsi="Calibri" w:cs="Calibri"/>
                <w:b/>
                <w:color w:val="000000"/>
                <w:sz w:val="24"/>
              </w:rPr>
              <w:t>ASSIS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552EF" w:rsidRDefault="009552EF" w:rsidP="00433D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9552EF" w:rsidRPr="00433DA9" w:rsidRDefault="009552EF" w:rsidP="00433D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3DA9">
              <w:rPr>
                <w:rFonts w:ascii="Calibri" w:hAnsi="Calibri" w:cs="Calibri"/>
                <w:b/>
                <w:color w:val="000000"/>
              </w:rPr>
              <w:t>EMEIF PROFª. GUIOMAR NAMO DE MELLO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52EF" w:rsidRPr="002C1714" w:rsidRDefault="009552EF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552EF" w:rsidRDefault="009552EF" w:rsidP="00433D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José Antonio Ferreira, 125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9552EF" w:rsidRDefault="009552EF" w:rsidP="00433D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52EF" w:rsidRDefault="009552EF" w:rsidP="00433D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70ª, 73ª, 81ª, 90ª à 91ª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552EF" w:rsidRPr="00433DA9" w:rsidRDefault="009552EF" w:rsidP="00433D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3DA9">
              <w:rPr>
                <w:rFonts w:ascii="Calibri" w:hAnsi="Calibri" w:cs="Calibri"/>
                <w:b/>
                <w:color w:val="000000"/>
                <w:sz w:val="24"/>
              </w:rPr>
              <w:t>91ª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552EF" w:rsidRPr="00847537" w:rsidRDefault="009552EF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552EF" w:rsidRPr="002C1714" w:rsidTr="0012488C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9552EF" w:rsidRPr="00433DA9" w:rsidRDefault="009552EF" w:rsidP="000029E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3DA9">
              <w:rPr>
                <w:rFonts w:ascii="Calibri" w:hAnsi="Calibri" w:cs="Calibri"/>
                <w:b/>
                <w:color w:val="000000"/>
                <w:sz w:val="24"/>
              </w:rPr>
              <w:t>290ª ZE</w:t>
            </w:r>
          </w:p>
          <w:p w:rsidR="009552EF" w:rsidRPr="00A31BC4" w:rsidRDefault="009552EF" w:rsidP="000029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3DA9">
              <w:rPr>
                <w:rFonts w:ascii="Calibri" w:hAnsi="Calibri" w:cs="Calibri"/>
                <w:b/>
                <w:color w:val="000000"/>
                <w:sz w:val="24"/>
              </w:rPr>
              <w:t>ASSIS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52EF" w:rsidRPr="00433DA9" w:rsidRDefault="009552EF" w:rsidP="00433D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3DA9">
              <w:rPr>
                <w:rFonts w:ascii="Calibri" w:hAnsi="Calibri" w:cs="Calibri"/>
                <w:b/>
                <w:color w:val="000000"/>
              </w:rPr>
              <w:t>EMEIF PROF HENRIQUE ZOLLNER NETTO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52EF" w:rsidRDefault="009552EF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2EF" w:rsidRDefault="009552EF" w:rsidP="00433D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Santa Cruz, 959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552EF" w:rsidRDefault="009552EF" w:rsidP="00433D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2EF" w:rsidRDefault="009552EF" w:rsidP="00433D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29ª à 30ª, 67ª, 74ª, 80ª, 89ª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2EF" w:rsidRPr="00433DA9" w:rsidRDefault="009552EF" w:rsidP="00433D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3DA9">
              <w:rPr>
                <w:rFonts w:ascii="Calibri" w:hAnsi="Calibri" w:cs="Calibri"/>
                <w:b/>
                <w:color w:val="000000"/>
                <w:sz w:val="24"/>
              </w:rPr>
              <w:t>67ª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552EF" w:rsidRDefault="009552EF" w:rsidP="000029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552EF" w:rsidRPr="002C1714" w:rsidTr="0012488C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9552EF" w:rsidRPr="00433DA9" w:rsidRDefault="009552EF" w:rsidP="000029E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3DA9">
              <w:rPr>
                <w:rFonts w:ascii="Calibri" w:hAnsi="Calibri" w:cs="Calibri"/>
                <w:b/>
                <w:color w:val="000000"/>
                <w:sz w:val="24"/>
              </w:rPr>
              <w:t>290ª ZE</w:t>
            </w:r>
          </w:p>
          <w:p w:rsidR="009552EF" w:rsidRPr="00A31BC4" w:rsidRDefault="009552EF" w:rsidP="000029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3DA9">
              <w:rPr>
                <w:rFonts w:ascii="Calibri" w:hAnsi="Calibri" w:cs="Calibri"/>
                <w:b/>
                <w:color w:val="000000"/>
                <w:sz w:val="24"/>
              </w:rPr>
              <w:t>ASSIS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52EF" w:rsidRPr="00433DA9" w:rsidRDefault="009552EF" w:rsidP="00433D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3DA9">
              <w:rPr>
                <w:rFonts w:ascii="Calibri" w:hAnsi="Calibri" w:cs="Calibri"/>
                <w:b/>
                <w:color w:val="000000"/>
              </w:rPr>
              <w:t>EMEIF PROF MANOEL SIMOES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52EF" w:rsidRDefault="009552EF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2EF" w:rsidRDefault="009552EF" w:rsidP="00433D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Carlos Bompani, 280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552EF" w:rsidRDefault="009552EF" w:rsidP="00433D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2EF" w:rsidRDefault="009552EF" w:rsidP="00433D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68ª, 72ª, 75ª, 79ª, 84ª, 88ª, 94ª, 103ª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2EF" w:rsidRPr="00433DA9" w:rsidRDefault="009552EF" w:rsidP="00433D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3DA9">
              <w:rPr>
                <w:rFonts w:ascii="Calibri" w:hAnsi="Calibri" w:cs="Calibri"/>
                <w:b/>
                <w:color w:val="000000"/>
                <w:sz w:val="24"/>
              </w:rPr>
              <w:t>94ª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552EF" w:rsidRDefault="009552EF" w:rsidP="000029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552EF" w:rsidRPr="0099119E" w:rsidTr="0012488C">
        <w:trPr>
          <w:trHeight w:val="1370"/>
        </w:trPr>
        <w:tc>
          <w:tcPr>
            <w:tcW w:w="1433" w:type="dxa"/>
            <w:shd w:val="clear" w:color="auto" w:fill="auto"/>
            <w:vAlign w:val="center"/>
          </w:tcPr>
          <w:p w:rsidR="009552EF" w:rsidRPr="00433DA9" w:rsidRDefault="009552EF" w:rsidP="000029E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3DA9">
              <w:rPr>
                <w:rFonts w:ascii="Calibri" w:hAnsi="Calibri" w:cs="Calibri"/>
                <w:b/>
                <w:color w:val="000000"/>
                <w:sz w:val="24"/>
              </w:rPr>
              <w:t>290ª ZE</w:t>
            </w:r>
          </w:p>
          <w:p w:rsidR="009552EF" w:rsidRPr="00A31BC4" w:rsidRDefault="009552EF" w:rsidP="000029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3DA9">
              <w:rPr>
                <w:rFonts w:ascii="Calibri" w:hAnsi="Calibri" w:cs="Calibri"/>
                <w:b/>
                <w:color w:val="000000"/>
                <w:sz w:val="24"/>
              </w:rPr>
              <w:t>ASSIS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52EF" w:rsidRPr="00433DA9" w:rsidRDefault="009552EF" w:rsidP="00433D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3DA9">
              <w:rPr>
                <w:rFonts w:ascii="Calibri" w:hAnsi="Calibri" w:cs="Calibri"/>
                <w:b/>
                <w:color w:val="000000"/>
              </w:rPr>
              <w:t>ETE PEDRO D'ARCADIA NETO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52EF" w:rsidRDefault="009552EF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52EF" w:rsidRDefault="009552EF" w:rsidP="00433D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Senhor Do Bonfim, 1226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552EF" w:rsidRDefault="009552EF" w:rsidP="00433D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2EF" w:rsidRDefault="009552EF" w:rsidP="00433DA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552EF" w:rsidRDefault="009552EF" w:rsidP="00433D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12ª, 64ª, 69ª, 76ª, 78ª, 82ª, 95ª, 104ª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2EF" w:rsidRPr="00433DA9" w:rsidRDefault="009552EF" w:rsidP="00433D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3DA9">
              <w:rPr>
                <w:rFonts w:ascii="Calibri" w:hAnsi="Calibri" w:cs="Calibri"/>
                <w:b/>
                <w:color w:val="000000"/>
                <w:sz w:val="24"/>
              </w:rPr>
              <w:t>95ª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552EF" w:rsidRDefault="00D711DF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  <w:bookmarkStart w:id="0" w:name="_GoBack"/>
            <w:bookmarkEnd w:id="0"/>
          </w:p>
        </w:tc>
      </w:tr>
    </w:tbl>
    <w:p w:rsidR="00EA7D42" w:rsidRPr="0049014A" w:rsidRDefault="00EA7D42" w:rsidP="005B0B67"/>
    <w:sectPr w:rsidR="00EA7D42" w:rsidRPr="0049014A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F2E" w:rsidRDefault="00B06F2E" w:rsidP="00355239">
      <w:pPr>
        <w:spacing w:after="0" w:line="240" w:lineRule="auto"/>
      </w:pPr>
      <w:r>
        <w:separator/>
      </w:r>
    </w:p>
  </w:endnote>
  <w:endnote w:type="continuationSeparator" w:id="0">
    <w:p w:rsidR="00B06F2E" w:rsidRDefault="00B06F2E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D711DF">
      <w:rPr>
        <w:noProof/>
      </w:rPr>
      <w:t>3</w:t>
    </w:r>
    <w:r w:rsidRPr="00D42BA4">
      <w:fldChar w:fldCharType="end"/>
    </w:r>
  </w:p>
  <w:p w:rsidR="00CC7F51" w:rsidRDefault="00CC7F5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F2E" w:rsidRDefault="00B06F2E" w:rsidP="00355239">
      <w:pPr>
        <w:spacing w:after="0" w:line="240" w:lineRule="auto"/>
      </w:pPr>
      <w:r>
        <w:separator/>
      </w:r>
    </w:p>
  </w:footnote>
  <w:footnote w:type="continuationSeparator" w:id="0">
    <w:p w:rsidR="00B06F2E" w:rsidRDefault="00B06F2E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311B9"/>
    <w:rsid w:val="00046E62"/>
    <w:rsid w:val="00090735"/>
    <w:rsid w:val="00091B18"/>
    <w:rsid w:val="000C068A"/>
    <w:rsid w:val="000E1307"/>
    <w:rsid w:val="000E730E"/>
    <w:rsid w:val="0012488C"/>
    <w:rsid w:val="00157191"/>
    <w:rsid w:val="001B2CD2"/>
    <w:rsid w:val="001B5840"/>
    <w:rsid w:val="001E6599"/>
    <w:rsid w:val="001F0833"/>
    <w:rsid w:val="00222260"/>
    <w:rsid w:val="002A1DBF"/>
    <w:rsid w:val="002C1714"/>
    <w:rsid w:val="002E62B1"/>
    <w:rsid w:val="00322FC0"/>
    <w:rsid w:val="00355239"/>
    <w:rsid w:val="003749AC"/>
    <w:rsid w:val="003B367B"/>
    <w:rsid w:val="003F03CF"/>
    <w:rsid w:val="004145BA"/>
    <w:rsid w:val="004159B1"/>
    <w:rsid w:val="00433DA9"/>
    <w:rsid w:val="00450400"/>
    <w:rsid w:val="004709BF"/>
    <w:rsid w:val="00484A60"/>
    <w:rsid w:val="0049014A"/>
    <w:rsid w:val="004D0128"/>
    <w:rsid w:val="00573348"/>
    <w:rsid w:val="005B0B67"/>
    <w:rsid w:val="005F72A9"/>
    <w:rsid w:val="00657384"/>
    <w:rsid w:val="00757C33"/>
    <w:rsid w:val="00767DB8"/>
    <w:rsid w:val="007914A3"/>
    <w:rsid w:val="007D0432"/>
    <w:rsid w:val="007D095D"/>
    <w:rsid w:val="00847537"/>
    <w:rsid w:val="00952D01"/>
    <w:rsid w:val="009552EF"/>
    <w:rsid w:val="009566C0"/>
    <w:rsid w:val="00983BFE"/>
    <w:rsid w:val="0099119E"/>
    <w:rsid w:val="009D2675"/>
    <w:rsid w:val="00A31BC4"/>
    <w:rsid w:val="00AA6D09"/>
    <w:rsid w:val="00AD53A4"/>
    <w:rsid w:val="00B06F2E"/>
    <w:rsid w:val="00B27304"/>
    <w:rsid w:val="00B82183"/>
    <w:rsid w:val="00B84AA7"/>
    <w:rsid w:val="00B8550F"/>
    <w:rsid w:val="00BD458E"/>
    <w:rsid w:val="00C03F1D"/>
    <w:rsid w:val="00C07C19"/>
    <w:rsid w:val="00C23026"/>
    <w:rsid w:val="00CC7F51"/>
    <w:rsid w:val="00D23740"/>
    <w:rsid w:val="00D42BA4"/>
    <w:rsid w:val="00D66D21"/>
    <w:rsid w:val="00D711DF"/>
    <w:rsid w:val="00D9248B"/>
    <w:rsid w:val="00DC36D8"/>
    <w:rsid w:val="00DE4719"/>
    <w:rsid w:val="00E3583F"/>
    <w:rsid w:val="00E413E1"/>
    <w:rsid w:val="00E47387"/>
    <w:rsid w:val="00E51B45"/>
    <w:rsid w:val="00EA7D42"/>
    <w:rsid w:val="00EC49DD"/>
    <w:rsid w:val="00EE49E7"/>
    <w:rsid w:val="00EF6328"/>
    <w:rsid w:val="00F03B25"/>
    <w:rsid w:val="00F044FD"/>
    <w:rsid w:val="00F472D8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AC83-F4BC-480A-B45B-A40C0BB0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7</cp:revision>
  <dcterms:created xsi:type="dcterms:W3CDTF">2015-12-03T20:05:00Z</dcterms:created>
  <dcterms:modified xsi:type="dcterms:W3CDTF">2015-12-28T13:26:00Z</dcterms:modified>
</cp:coreProperties>
</file>