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BB63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BB63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CEESUB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D3B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De Campos,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242ª, 249ª, 262ª, 273ª, 286ª, 310ª, 332ª, 345ª,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327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COLÉGIO DINÂMICO - UNIDADE FALCÃO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D3B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8-81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327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COLEGIO SAO JOSE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D3B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10-54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220ª, 258ª, 289ª, 322ª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327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CRECHE E CENTRO EDUCATIVO MONTEIRO LOBATO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D3B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Fuas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Matos Sabino,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11-40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270ª, 285ª, 308ª, 323ª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327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CURSO PREVE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D3B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Alfredo Ruiz, 3-53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85ª, 182ª, 193ª, 228ª,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327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1501CE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ANTONIO SERRALVO SOBRINHO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40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Miguel, 19-0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175ª, 189ª, 209ª, 213ª, 244ª, 254ª, 272ª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322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ERNESTO MONTE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40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Pc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Das Cerejeiras, 4-44 - Altos Da Cidade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176ª, 221ª, 265ª, 294ª, 306ª, 317ª, 353ª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322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GUIA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40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Quadra,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326ª, 337ª, 344ª,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322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PLINIO FERRAZ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40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Riachuelo, 8-41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148ª, 184ª, 190ª, 200ª, 206ª, 237ª, 241ª, 246ª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322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1501CE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ANTONIO XAVIER DE MENDONCA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53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Romeu </w:t>
            </w:r>
            <w:proofErr w:type="spellStart"/>
            <w:r>
              <w:rPr>
                <w:rFonts w:ascii="Calibri" w:hAnsi="Calibri" w:cs="Calibri"/>
                <w:color w:val="000000"/>
              </w:rPr>
              <w:t>Crivelli</w:t>
            </w:r>
            <w:proofErr w:type="spellEnd"/>
            <w:r>
              <w:rPr>
                <w:rFonts w:ascii="Calibri" w:hAnsi="Calibri" w:cs="Calibri"/>
                <w:color w:val="000000"/>
              </w:rPr>
              <w:t>, 8-20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247ª, 264ª, 283ª, 313ª, 339ª,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20F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CHRISTINO CABRAL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53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Gerson Franca, 19-165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52ª, 169ª, 194ª, 205ª, 215ª, 243ª, 248ª, 266ª, 277ª, 288ª, 309ª, 318ª, 338ª, 347ª,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20F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PROF. DURVAL GUEDES DE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53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 Pinto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4-67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268ª, 282ª, 296ª, 304ª, 327ª, 340ª, 354ª,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892106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  <w:bookmarkStart w:id="0" w:name="_GoBack"/>
            <w:bookmarkEnd w:id="0"/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20F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HENRIQUE BERTOLUCCI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F53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Gabriel Pinto Ribeiro, 3- </w:t>
            </w:r>
            <w:proofErr w:type="gramStart"/>
            <w:r>
              <w:rPr>
                <w:rFonts w:ascii="Calibri" w:hAnsi="Calibri" w:cs="Calibri"/>
                <w:color w:val="000000"/>
              </w:rPr>
              <w:t>44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124ª à 130ª, 173ª, 222ª, 255ª, 271ª,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106" w:rsidRPr="00AB491B" w:rsidRDefault="00892106" w:rsidP="008921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D20F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JOSE VIRANDA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ED6E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Fortunato Resta, 8-10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77ª, 171ª, 195ª, 231ª, 253ª, 276ª, 292ª, 302ª, 319ª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A67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LUIZ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ED6E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Matos Sabino,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16-56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40ª, 180ª, 198ª, 216ª,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A67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LUIZ CARLOS GOMES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ED6E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Abrahao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1-10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269ª, 280ª, 287ª, 311ª,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A67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LUIZ CASTANHO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ED6E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Salles, 11-22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123ª,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A67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335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5186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51860">
              <w:rPr>
                <w:rFonts w:ascii="Calibri" w:hAnsi="Calibri" w:cs="Calibri"/>
                <w:b/>
                <w:color w:val="000000"/>
              </w:rPr>
              <w:t xml:space="preserve"> RAYMI OLIVEIRA BAPTISTA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ED6E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 Igreja, 1-23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79ª, 210ª, 230ª,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A67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1501CE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 SILVERIO SAO JOAO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6A7B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Xavier De Mendonca, </w:t>
            </w:r>
            <w:proofErr w:type="gramStart"/>
            <w:r>
              <w:rPr>
                <w:rFonts w:ascii="Calibri" w:hAnsi="Calibri" w:cs="Calibri"/>
                <w:color w:val="000000"/>
              </w:rPr>
              <w:t>5-35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168ª, 217ª,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9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PROFA MERCEDES PAZ BUENO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6A7B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Xingu, 7-46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100ª,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9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338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RODRIGUES DE ABREU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6A7B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Malta, 12-70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41ª, 167ª, 218ª,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9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EE STELA MACHADO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6A7B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Wenceslau Braz, 15-73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138ª, 188ª, 196ª, 203ª, 208ª, 238ª, 281ª, 295ª, 307ª,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9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EMEF CLAUDETE DA SILVA VECCHI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6A7B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Urias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4-20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99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4A5A" w:rsidRPr="002C1714" w:rsidTr="0078756F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CD4A5A" w:rsidRPr="00450527" w:rsidRDefault="00CD4A5A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CD4A5A" w:rsidRPr="00A31BC4" w:rsidRDefault="00CD4A5A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A5A" w:rsidRPr="00951860" w:rsidRDefault="00CD4A5A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EMEF IVAN ENGLER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A5A" w:rsidRPr="00E47387" w:rsidRDefault="001501C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Maria Ranieri, </w:t>
            </w:r>
            <w:proofErr w:type="gramStart"/>
            <w:r>
              <w:rPr>
                <w:rFonts w:ascii="Calibri" w:hAnsi="Calibri" w:cs="Calibri"/>
                <w:color w:val="000000"/>
              </w:rPr>
              <w:t>4-30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284ª, 305ª, 333ª, 348ª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5A" w:rsidRPr="00AB491B" w:rsidRDefault="00CD4A5A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D4A5A" w:rsidRPr="00E47387" w:rsidRDefault="001501C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78756F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CD4A5A" w:rsidRPr="00450527" w:rsidRDefault="00CD4A5A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CD4A5A" w:rsidRPr="00A31BC4" w:rsidRDefault="00CD4A5A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A5A" w:rsidRPr="00951860" w:rsidRDefault="00CD4A5A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EMEF SANTA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DCD" w:rsidRPr="00B5006C" w:rsidRDefault="004D6DCD" w:rsidP="004D6DC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D4A5A" w:rsidRPr="00E47387" w:rsidRDefault="004D6DCD" w:rsidP="004D6DCD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19-97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A5A" w:rsidRDefault="00CD4A5A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301ª, 341ª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A5A" w:rsidRPr="00AB491B" w:rsidRDefault="00CD4A5A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E3B9A" w:rsidRPr="00B5006C" w:rsidRDefault="004E3B9A" w:rsidP="004E3B9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CD4A5A" w:rsidRPr="00E47387" w:rsidRDefault="004E3B9A" w:rsidP="004E3B9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4E3B9A">
              <w:rPr>
                <w:rFonts w:ascii="Calibri" w:hAnsi="Calibri" w:cs="Calibri"/>
                <w:b/>
                <w:bCs/>
              </w:rPr>
              <w:t xml:space="preserve">POSSUI OUTRO ESPAÇO ACESSÍVEL 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EMEI LILIAN APARECIDA PASSONE HADDAD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CF2B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Dezenove, 3-40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565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EMEI PROF ANTONIO GUEDES DE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CF2B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Gasparini, </w:t>
            </w:r>
            <w:proofErr w:type="gramStart"/>
            <w:r>
              <w:rPr>
                <w:rFonts w:ascii="Calibri" w:hAnsi="Calibri" w:cs="Calibri"/>
                <w:color w:val="000000"/>
              </w:rPr>
              <w:t>1-31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290ª, 303ª, 324ª,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565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EMEI WILSON MONTEIRO BONATO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CF2B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De Fatima,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329ª, 336ª,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565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EMEII MARIA IZOLINA THEODORO ZANETTA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CF2B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Felicíssimo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Antônio Pereira, 21-40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565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ESCOLA CRIARTE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31-51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301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CD4A5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FACULDADE DE ODONTOLOGIA DA USP (GINÁSIO DE ESPORTES)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Dr. Octávio Pinheiro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Brisola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9-75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FACULDADE DE ODONTOLOGIA DE BAURU - USP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Dr. Otávio Pinheiro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Brisola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9-75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278ª, 293ª, 300ª, 328ª, 346ª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070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FATEC 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Bento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3-30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002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INSTITUIÇÃO DE ENSINO FOUR 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Affonso José Aiello,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12-50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331ª, 335ª, 351ª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INSTITUICAO TOLEDO DE ENSINO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7941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Pc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Nove De Julho, 1/51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152ª, 157ª à 162ª, 174ª, 179ª,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8B58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4A5A" w:rsidRPr="002C1714" w:rsidTr="00965D6C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4A5A" w:rsidRPr="002C1714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D4A5A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4A5A" w:rsidRPr="00847537" w:rsidRDefault="00CD4A5A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SENAC - CDP NELSON FERNANDES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D21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Saint Martin, 10-17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166ª, 177ª, 219ª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BD0D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D21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Rubens Arruda, 8-50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59ª, 214ª, 263ª, 299ª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BD0D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U S C UNIVERSIDADE DO SAGRADO CORACAO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D21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Maracy</w:t>
            </w:r>
            <w:proofErr w:type="spellEnd"/>
            <w:r>
              <w:rPr>
                <w:rFonts w:ascii="Calibri" w:hAnsi="Calibri" w:cs="Calibri"/>
                <w:color w:val="000000"/>
              </w:rPr>
              <w:t>, 5-50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117ª, 183ª, 204ª, 223ª, 252ª, 274ª, 314ª,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BD0D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01CE" w:rsidRPr="002C1714" w:rsidTr="001501CE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1501CE" w:rsidRPr="00450527" w:rsidRDefault="001501CE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23ª ZE</w:t>
            </w:r>
          </w:p>
          <w:p w:rsidR="001501CE" w:rsidRPr="00A31BC4" w:rsidRDefault="001501CE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052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Pr="00951860" w:rsidRDefault="001501CE" w:rsidP="009518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860">
              <w:rPr>
                <w:rFonts w:ascii="Calibri" w:hAnsi="Calibri" w:cs="Calibri"/>
                <w:b/>
                <w:color w:val="000000"/>
              </w:rPr>
              <w:t>UNIESP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1CE" w:rsidRDefault="001501CE" w:rsidP="001501CE">
            <w:pPr>
              <w:jc w:val="center"/>
            </w:pPr>
            <w:r w:rsidRPr="002D21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Anhanguera, 9-19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1CE" w:rsidRDefault="001501CE" w:rsidP="00AB4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275ª, 297ª, 312ª,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01CE" w:rsidRPr="00AB491B" w:rsidRDefault="001501CE" w:rsidP="00AB49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491B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01CE" w:rsidRDefault="006B245A" w:rsidP="001501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80" w:rsidRDefault="00802980" w:rsidP="00355239">
      <w:pPr>
        <w:spacing w:after="0" w:line="240" w:lineRule="auto"/>
      </w:pPr>
      <w:r>
        <w:separator/>
      </w:r>
    </w:p>
  </w:endnote>
  <w:endnote w:type="continuationSeparator" w:id="0">
    <w:p w:rsidR="00802980" w:rsidRDefault="0080298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92106">
      <w:rPr>
        <w:noProof/>
      </w:rPr>
      <w:t>8</w:t>
    </w:r>
    <w:r w:rsidRPr="00D42BA4">
      <w:fldChar w:fldCharType="end"/>
    </w:r>
  </w:p>
  <w:p w:rsidR="00AB491B" w:rsidRDefault="00AB49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80" w:rsidRDefault="00802980" w:rsidP="00355239">
      <w:pPr>
        <w:spacing w:after="0" w:line="240" w:lineRule="auto"/>
      </w:pPr>
      <w:r>
        <w:separator/>
      </w:r>
    </w:p>
  </w:footnote>
  <w:footnote w:type="continuationSeparator" w:id="0">
    <w:p w:rsidR="00802980" w:rsidRDefault="0080298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46E62"/>
    <w:rsid w:val="0007312E"/>
    <w:rsid w:val="00090735"/>
    <w:rsid w:val="00091B18"/>
    <w:rsid w:val="000C068A"/>
    <w:rsid w:val="000E730E"/>
    <w:rsid w:val="0011533B"/>
    <w:rsid w:val="001501CE"/>
    <w:rsid w:val="00157191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84304"/>
    <w:rsid w:val="002A1DBF"/>
    <w:rsid w:val="002C1714"/>
    <w:rsid w:val="00322FC0"/>
    <w:rsid w:val="00355239"/>
    <w:rsid w:val="00361389"/>
    <w:rsid w:val="00363F44"/>
    <w:rsid w:val="003749AC"/>
    <w:rsid w:val="003B367B"/>
    <w:rsid w:val="003C5D2F"/>
    <w:rsid w:val="003F03CF"/>
    <w:rsid w:val="004159B1"/>
    <w:rsid w:val="00450400"/>
    <w:rsid w:val="00450527"/>
    <w:rsid w:val="004709BF"/>
    <w:rsid w:val="00484A60"/>
    <w:rsid w:val="004C6DC7"/>
    <w:rsid w:val="004D0128"/>
    <w:rsid w:val="004D6DCD"/>
    <w:rsid w:val="004E3B9A"/>
    <w:rsid w:val="0055302D"/>
    <w:rsid w:val="0056380B"/>
    <w:rsid w:val="00573348"/>
    <w:rsid w:val="005B0B67"/>
    <w:rsid w:val="005B2ECC"/>
    <w:rsid w:val="005F1F84"/>
    <w:rsid w:val="00657384"/>
    <w:rsid w:val="006B245A"/>
    <w:rsid w:val="00757C33"/>
    <w:rsid w:val="0078756F"/>
    <w:rsid w:val="007876AD"/>
    <w:rsid w:val="007914A3"/>
    <w:rsid w:val="007C1D2B"/>
    <w:rsid w:val="007D0432"/>
    <w:rsid w:val="007D095D"/>
    <w:rsid w:val="007D6292"/>
    <w:rsid w:val="00802980"/>
    <w:rsid w:val="0083129E"/>
    <w:rsid w:val="00847537"/>
    <w:rsid w:val="00892106"/>
    <w:rsid w:val="008D735C"/>
    <w:rsid w:val="008E3A54"/>
    <w:rsid w:val="00951860"/>
    <w:rsid w:val="00952D01"/>
    <w:rsid w:val="00965D6C"/>
    <w:rsid w:val="00983BFE"/>
    <w:rsid w:val="0099119E"/>
    <w:rsid w:val="00997B02"/>
    <w:rsid w:val="009A316E"/>
    <w:rsid w:val="009D2675"/>
    <w:rsid w:val="00A00A05"/>
    <w:rsid w:val="00A31BC4"/>
    <w:rsid w:val="00A5201B"/>
    <w:rsid w:val="00A8295A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D458E"/>
    <w:rsid w:val="00C03F1D"/>
    <w:rsid w:val="00C07C19"/>
    <w:rsid w:val="00C23026"/>
    <w:rsid w:val="00CC14A8"/>
    <w:rsid w:val="00CC7F51"/>
    <w:rsid w:val="00CD4A5A"/>
    <w:rsid w:val="00D23740"/>
    <w:rsid w:val="00D36A7B"/>
    <w:rsid w:val="00D42BA4"/>
    <w:rsid w:val="00D66D21"/>
    <w:rsid w:val="00D9248B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79B2-241E-401C-89CD-0E158B3C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16</cp:revision>
  <dcterms:created xsi:type="dcterms:W3CDTF">2015-11-30T18:47:00Z</dcterms:created>
  <dcterms:modified xsi:type="dcterms:W3CDTF">2016-01-26T20:07:00Z</dcterms:modified>
</cp:coreProperties>
</file>