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941E0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0611F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0611F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JOÃO GONÇALVES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9B502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5E75" w:rsidRPr="00E47387" w:rsidRDefault="00285E75" w:rsidP="009B502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99ª, 127ª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B001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EE. CEL. JOAQUIM FRANCO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5C17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Gurgel,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JAMBEIRO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85ª,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B001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EE. DR. FLAIR CARLOS DE OLIVEIRA ARMANY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5C17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Amadeu </w:t>
            </w:r>
            <w:proofErr w:type="spellStart"/>
            <w:r>
              <w:rPr>
                <w:rFonts w:ascii="Calibri" w:hAnsi="Calibri" w:cs="Calibri"/>
                <w:color w:val="000000"/>
              </w:rPr>
              <w:t>Tenedini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96ª, 118ª, 141ª,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B001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EE. DR. PEREIRA DE MATTOS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5C17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B001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EE. MINISTRO JOSÉ DE MOURA RESENDE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5C17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Gonçalves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46ª, 78ª, 88ª, 100ª, 107ª, 114ª, 122ª, 133ª, 159ª, 179ª, 200ª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B001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CA6" w:rsidRPr="002C1714" w:rsidTr="005941E0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3CA6" w:rsidRPr="002C1714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3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 MARGARIDA MAIA DE ALMEIDA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C2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55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93ª, 104ª, 108ª, 116ª, 166ª, 191ª, 204ª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01A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 xml:space="preserve"> ARRECIERES NATALI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C2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Benedita Augusta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149ª, 167ª,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01A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FRANCISCA MOURA LUZ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C2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154ª, 199ª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01A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 xml:space="preserve"> MALVINA LEITE E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C2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Francisco Rufino,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170ª,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165ª, 170ª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01A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MARIA APARECIDA FRANÇA BARBOSA DE ARAÚJO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C2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Honório Ferreira Pedrosa,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95ª, 106ª, 121ª, 135ª, 147ª, 162ª, 178ª, 194ª, 205ª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01A7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CA6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3CA6" w:rsidRPr="002C1714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3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ROQUE PASSARELLI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D40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De Oliveira Porto,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42ª, 110ª, 134ª, 153ª, 181ª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8409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RUTH SÁ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D40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Do Amaral Gurgel,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83ª, 91ª, 102ª, 115ª, 132ª, 143ª,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8409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EMEF. DR. ANTONIO PEREIRA BUENO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D40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Uruguai, 140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103ª, 112ª, 131ª, 144ª, 161ª, 175ª, 195ª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8409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EMEF. EDMIR VIANA DE MOURA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D40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Pançoldo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Binari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670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80ª, 84ª, 87ª, 92ª, 94ª, 105ª, 111ª, 129ª, 137ª, 146ª,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8409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8A130F" w:rsidTr="00285E75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F2158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21580">
              <w:rPr>
                <w:rFonts w:ascii="Calibri" w:hAnsi="Calibri" w:cs="Calibri"/>
                <w:b/>
                <w:color w:val="000000"/>
              </w:rPr>
              <w:t>FERNANDO PANTALEÃO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D40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Lara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1.000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176ª,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157ª, 176ª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8409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CA6" w:rsidRPr="002C1714" w:rsidTr="005941E0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3CA6" w:rsidRPr="002C1714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3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ALUÍSIO FRANÇA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63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Percival De Moura Alcântara,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136ª, 142ª, 151ª, 164ª, 183ª, 198ª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128ª, 164ª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053B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550B8B" w:rsidTr="00285E7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21580">
              <w:rPr>
                <w:rFonts w:ascii="Calibri" w:hAnsi="Calibri" w:cs="Calibri"/>
                <w:b/>
                <w:color w:val="000000"/>
                <w:lang w:val="en-US"/>
              </w:rPr>
              <w:t>EMEF. PROFª. DAPHNE CESAR GHIDELLA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63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Mal.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1444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053B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 xml:space="preserve"> HERMENGARDA RODRIGUES BRAGA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A63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97ª, 117ª,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053B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0B8B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50B8B" w:rsidRPr="000611F0" w:rsidRDefault="00550B8B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550B8B" w:rsidRPr="00A31BC4" w:rsidRDefault="00550B8B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B8B" w:rsidRPr="00F21580" w:rsidRDefault="00550B8B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LINDOLPHO MACHADO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1E0" w:rsidRDefault="005941E0" w:rsidP="009B502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9B5027" w:rsidRPr="00B5006C" w:rsidRDefault="009B5027" w:rsidP="009B50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50B8B" w:rsidRPr="00E47387" w:rsidRDefault="009B5027" w:rsidP="009B502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Francisca Almeida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17ª, 126ª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B8B" w:rsidRPr="00843CA6" w:rsidRDefault="00550B8B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31CA5" w:rsidRDefault="00831CA5" w:rsidP="00831CA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550B8B" w:rsidRPr="00C80827" w:rsidRDefault="00831CA5" w:rsidP="00831CA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831CA5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550B8B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50B8B" w:rsidRPr="000611F0" w:rsidRDefault="00550B8B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550B8B" w:rsidRPr="00A31BC4" w:rsidRDefault="00550B8B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B8B" w:rsidRPr="00F21580" w:rsidRDefault="00550B8B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MARIA OLIMPIA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0B8B" w:rsidRPr="00E47387" w:rsidRDefault="00285E7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Batista, 267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JAMBEIRO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B8B" w:rsidRDefault="00550B8B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130ª, 139ª, 163ª, 196ª,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B8B" w:rsidRPr="00843CA6" w:rsidRDefault="00550B8B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123ª, 130ª, 139ª, 163ª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50B8B" w:rsidRPr="00C80827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CA6" w:rsidRPr="002C1714" w:rsidTr="005941E0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3CA6" w:rsidRPr="002C1714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3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ZELIA DE CASTRO MARQUES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01C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187ª, 203ª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26B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ZELIA DE SOUZA MADUREIRA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01C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Sargento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Andiras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82ª, 90ª, 119ª, 184ª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26B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EMEF. REVERENDO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ELIEL DE ALMEIDA MARTINS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01C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481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193ª,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26B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>. AURORA PAES DA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01C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Afonso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171ª, 186ª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26B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 xml:space="preserve"> JOAQUIM RAPHAEL DE ARAUJO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01C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Frei Sergio, 110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64ª,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C26B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43CA6" w:rsidRPr="002C1714" w:rsidTr="005941E0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3CA6" w:rsidRPr="002C1714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3CA6" w:rsidRP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3C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3CA6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3CA6" w:rsidRPr="00847537" w:rsidRDefault="00843CA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1E0" w:rsidRDefault="005941E0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F215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21580">
              <w:rPr>
                <w:rFonts w:ascii="Calibri" w:hAnsi="Calibri" w:cs="Calibri"/>
                <w:b/>
                <w:color w:val="000000"/>
              </w:rPr>
              <w:t xml:space="preserve"> LOURDES ARAÚJO JULIANO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112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Ney Gomes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109ª, 120ª, 138ª, 148ª, 160ª, 180ª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A26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ETE.  MACHADO DE 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112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Nações Unidas,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124ª,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A26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1E0" w:rsidRDefault="005941E0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21580">
              <w:rPr>
                <w:rFonts w:ascii="Calibri" w:hAnsi="Calibri" w:cs="Calibri"/>
                <w:b/>
                <w:color w:val="000000"/>
              </w:rPr>
              <w:t>GAMT. GRUPO DE ASSESSORIA E MOBILIZAÇÃO DE TALENTOS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112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Nações Unidas,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182ª,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172ª, 182ª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A26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E75" w:rsidRPr="002C1714" w:rsidTr="00285E7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285E75" w:rsidRPr="000611F0" w:rsidRDefault="00285E75" w:rsidP="00550B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29ª ZE</w:t>
            </w:r>
          </w:p>
          <w:p w:rsidR="00285E75" w:rsidRPr="00A31BC4" w:rsidRDefault="00285E75" w:rsidP="00550B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611F0">
              <w:rPr>
                <w:rFonts w:ascii="Calibri" w:hAnsi="Calibri" w:cs="Calibri"/>
                <w:b/>
                <w:color w:val="000000"/>
                <w:sz w:val="24"/>
              </w:rPr>
              <w:t>CAÇAPAVA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Pr="00F21580" w:rsidRDefault="00285E75" w:rsidP="00F215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F21580">
              <w:rPr>
                <w:rFonts w:ascii="Calibri" w:hAnsi="Calibri" w:cs="Calibri"/>
                <w:b/>
                <w:color w:val="000000"/>
              </w:rPr>
              <w:t>NÚCLEO EDUCACIONAL ESPECIALIZADO PARA A DIVERSIDADE - NEED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112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Ladeira São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CAÇAPAVA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E75" w:rsidRDefault="00285E75" w:rsidP="00550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81ª,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75" w:rsidRPr="00843CA6" w:rsidRDefault="00285E75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3CA6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85E75" w:rsidRDefault="00285E75" w:rsidP="00285E75">
            <w:pPr>
              <w:jc w:val="center"/>
            </w:pPr>
            <w:r w:rsidRPr="007A26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79" w:rsidRDefault="00B94F79" w:rsidP="00355239">
      <w:pPr>
        <w:spacing w:after="0" w:line="240" w:lineRule="auto"/>
      </w:pPr>
      <w:r>
        <w:separator/>
      </w:r>
    </w:p>
  </w:endnote>
  <w:endnote w:type="continuationSeparator" w:id="0">
    <w:p w:rsidR="00B94F79" w:rsidRDefault="00B94F7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941E0">
      <w:rPr>
        <w:noProof/>
      </w:rPr>
      <w:t>4</w:t>
    </w:r>
    <w:r w:rsidRPr="00D42BA4">
      <w:fldChar w:fldCharType="end"/>
    </w:r>
  </w:p>
  <w:p w:rsidR="00550B8B" w:rsidRDefault="00550B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79" w:rsidRDefault="00B94F79" w:rsidP="00355239">
      <w:pPr>
        <w:spacing w:after="0" w:line="240" w:lineRule="auto"/>
      </w:pPr>
      <w:r>
        <w:separator/>
      </w:r>
    </w:p>
  </w:footnote>
  <w:footnote w:type="continuationSeparator" w:id="0">
    <w:p w:rsidR="00B94F79" w:rsidRDefault="00B94F7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C068A"/>
    <w:rsid w:val="000E730E"/>
    <w:rsid w:val="0011533B"/>
    <w:rsid w:val="00157191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85E75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41E0"/>
    <w:rsid w:val="0059635E"/>
    <w:rsid w:val="005B0B67"/>
    <w:rsid w:val="005B2ECC"/>
    <w:rsid w:val="006461A4"/>
    <w:rsid w:val="00657384"/>
    <w:rsid w:val="006D4688"/>
    <w:rsid w:val="006D7D84"/>
    <w:rsid w:val="007171C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31CA5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B5027"/>
    <w:rsid w:val="009D2675"/>
    <w:rsid w:val="009E1225"/>
    <w:rsid w:val="00A31BC4"/>
    <w:rsid w:val="00A5201B"/>
    <w:rsid w:val="00A8295A"/>
    <w:rsid w:val="00A84556"/>
    <w:rsid w:val="00AA306C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94F79"/>
    <w:rsid w:val="00BB63D9"/>
    <w:rsid w:val="00BC1119"/>
    <w:rsid w:val="00BD458E"/>
    <w:rsid w:val="00C03F1D"/>
    <w:rsid w:val="00C07C19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E681-EF89-49D4-96B6-E6D6C779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2015-12-01T17:41:00Z</dcterms:created>
  <dcterms:modified xsi:type="dcterms:W3CDTF">2015-12-15T19:23:00Z</dcterms:modified>
</cp:coreProperties>
</file>