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418"/>
        <w:gridCol w:w="2025"/>
      </w:tblGrid>
      <w:tr w:rsidR="00847537" w:rsidRPr="002C1714" w:rsidTr="00B73C65">
        <w:trPr>
          <w:trHeight w:val="126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73C65" w:rsidRPr="002C1714" w:rsidTr="00B73C65">
        <w:trPr>
          <w:trHeight w:val="1087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B00E5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B00E5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CASA MAESTRO CARLOS GOMES - CENTRO DE ATENDIMENTO SÓCIOEDUCATIVO AO AD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9A360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Comend. Aladino </w:t>
            </w:r>
            <w:proofErr w:type="spellStart"/>
            <w:r>
              <w:rPr>
                <w:rFonts w:ascii="Calibri" w:hAnsi="Calibri" w:cs="Calibri"/>
                <w:color w:val="000000"/>
              </w:rPr>
              <w:t>Selmi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1670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1670F9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73C65" w:rsidRPr="002C1714" w:rsidTr="00B73C65">
        <w:trPr>
          <w:trHeight w:val="1404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 xml:space="preserve">CENTRO ESTADUAL DE EDUCAÇÃO DE </w:t>
            </w:r>
            <w:proofErr w:type="gramStart"/>
            <w:r w:rsidRPr="00B00E56">
              <w:rPr>
                <w:rFonts w:ascii="Calibri" w:hAnsi="Calibri" w:cs="Calibri"/>
                <w:b/>
                <w:color w:val="000000"/>
              </w:rPr>
              <w:t>JOVENS E ADULTOS PAULO</w:t>
            </w:r>
            <w:proofErr w:type="gramEnd"/>
            <w:r w:rsidRPr="00B00E56">
              <w:rPr>
                <w:rFonts w:ascii="Calibri" w:hAnsi="Calibri" w:cs="Calibri"/>
                <w:b/>
                <w:color w:val="000000"/>
              </w:rPr>
              <w:t xml:space="preserve"> DECOURT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9A360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Amélia Bueno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484ª, 504ª, 558ª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1670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1670F9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73C65" w:rsidRPr="002C1714" w:rsidTr="00B73C65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E.E. ARTHUR SEGURADO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9A360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Brasil, 2080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77ª à 85ª, 340ª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80ª, 83ª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4C5AF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C65" w:rsidRPr="002C1714" w:rsidTr="00B73C65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E.E. BARÃO GERALDO DE REZENDE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9A360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Jerônimo </w:t>
            </w:r>
            <w:proofErr w:type="spellStart"/>
            <w:r>
              <w:rPr>
                <w:rFonts w:ascii="Calibri" w:hAnsi="Calibri" w:cs="Calibri"/>
                <w:color w:val="000000"/>
              </w:rPr>
              <w:t>Pattaro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48ª, 344ª, 373ª, 387ª, 396ª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1670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1670F9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5E5B02" w:rsidRDefault="005E5B02"/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418"/>
        <w:gridCol w:w="2025"/>
      </w:tblGrid>
      <w:tr w:rsidR="005E5B02" w:rsidRPr="002C1714" w:rsidTr="00B73C65">
        <w:trPr>
          <w:trHeight w:val="11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E5B02" w:rsidRPr="002C1714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5E5B02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73C65" w:rsidRPr="002C1714" w:rsidTr="00B73C65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E.E. CEL. FIRMINO GONÇALVES DA SILVEIRA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FE44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Paris, 700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200ª à 208ª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207ª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DC019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C65" w:rsidRPr="002C1714" w:rsidTr="00B73C6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E.E. DR. TELÊMACO PAIOLI MELGES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FE44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Via Secundária D5 - CDHU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482ª, 502ª, 517ª, 527ª, 548ª, 560ª, 571ª, 581ª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502ª, 517ª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DC019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C65" w:rsidRPr="002C1714" w:rsidTr="00B73C6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B00E56">
              <w:rPr>
                <w:rFonts w:ascii="Calibri" w:hAnsi="Calibri" w:cs="Calibri"/>
                <w:b/>
                <w:color w:val="000000"/>
              </w:rPr>
              <w:t>E.E .</w:t>
            </w:r>
            <w:proofErr w:type="gramEnd"/>
            <w:r w:rsidRPr="00B00E56">
              <w:rPr>
                <w:rFonts w:ascii="Calibri" w:hAnsi="Calibri" w:cs="Calibri"/>
                <w:b/>
                <w:color w:val="000000"/>
              </w:rPr>
              <w:t>FRANCISCO ÁLVARES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FE44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Da Rhodia, Km 15, </w:t>
            </w:r>
            <w:proofErr w:type="gramStart"/>
            <w:r>
              <w:rPr>
                <w:rFonts w:ascii="Calibri" w:hAnsi="Calibri" w:cs="Calibri"/>
                <w:color w:val="000000"/>
              </w:rPr>
              <w:t>4.000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510ª, 528ª, 580ª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510ª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DC019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C65" w:rsidRPr="002C1714" w:rsidTr="00B73C65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E.E. JOSÉ PEDRO DE OLIVEIRA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FE44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Albino J B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40ª, 454ª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454ª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DC019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C65" w:rsidRPr="002C1714" w:rsidTr="00B73C65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EE. MOACYR SANTOS DE CAMPOS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FE44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Comandante Ataliba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Euclides Vieira, 1030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218ª à 225ª, 349ª, 359ª, 406ª, 458ª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359ª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DC019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E5B02" w:rsidRPr="002C1714" w:rsidTr="00B73C65">
        <w:trPr>
          <w:trHeight w:val="126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E5B02" w:rsidRPr="002C1714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5E5B02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73C65" w:rsidRPr="002C1714" w:rsidTr="00B73C65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E.E. PROF. ADALBERTO NASCIMENTO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1632F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Adalberto Maia, </w:t>
            </w:r>
            <w:proofErr w:type="gramStart"/>
            <w:r>
              <w:rPr>
                <w:rFonts w:ascii="Calibri" w:hAnsi="Calibri" w:cs="Calibri"/>
                <w:color w:val="000000"/>
              </w:rPr>
              <w:t>235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229ª à 233ª, 235ª à 239ª, 241ª à 242ª, 332ª, 341ª, </w:t>
            </w:r>
            <w:proofErr w:type="gramStart"/>
            <w:r>
              <w:rPr>
                <w:rFonts w:ascii="Calibri" w:hAnsi="Calibri" w:cs="Calibri"/>
                <w:color w:val="000000"/>
              </w:rPr>
              <w:t>574ª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E327FF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73C65" w:rsidRPr="002C1714" w:rsidTr="00B73C6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E.E. PROF. ADALBERTO PRADO E SILVA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1632F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Arapanés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296ª à 305ª, 377ª, 440ª, 464ª, 492ª, 519ª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492ª, 519ª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3541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C65" w:rsidRPr="009C00F8" w:rsidTr="00B73C65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E.E. PROF. ADIWALDE DE OLIVEIRA COELHO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1632F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Castro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204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234ª, 240ª, 357ª, 446ª, 468ª, 493ª, 518ª, 553ª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234ª, 240ª, 357ª, 493ª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3541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C65" w:rsidRPr="002C1714" w:rsidTr="00B73C65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E.E. PROF. ANÍBAL DE FREITAS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1632F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Primeiro De Março, </w:t>
            </w:r>
            <w:proofErr w:type="gramStart"/>
            <w:r>
              <w:rPr>
                <w:rFonts w:ascii="Calibri" w:hAnsi="Calibri" w:cs="Calibri"/>
                <w:color w:val="000000"/>
              </w:rPr>
              <w:t>38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 à 104ª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95ª, 104ª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3541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C65" w:rsidRPr="002C1714" w:rsidTr="00B73C6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E.E. PROF. DANTE ALIGHIERI VITA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1632F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Olga Di Giorgio </w:t>
            </w:r>
            <w:proofErr w:type="spellStart"/>
            <w:r>
              <w:rPr>
                <w:rFonts w:ascii="Calibri" w:hAnsi="Calibri" w:cs="Calibri"/>
                <w:color w:val="000000"/>
              </w:rPr>
              <w:t>Geracci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589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226ª à 228ª, 430ª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430ª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3541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E5B02" w:rsidRPr="002C1714" w:rsidTr="00B73C65">
        <w:trPr>
          <w:trHeight w:val="126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E5B02" w:rsidRPr="002C1714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5E5B02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73C65" w:rsidRPr="002C1714" w:rsidTr="00B73C65">
        <w:trPr>
          <w:trHeight w:val="1691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E.E. PROF. DR. CARLOS DE ARAÚJO PIMENTEL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AF3EC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Jivaros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306ª à 310ª, 333ª, 439ª, 486ª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486ª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7A305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C65" w:rsidRPr="002C1714" w:rsidTr="00B73C65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E.E. PROF. GUSTAVO MARCONDES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AF3EC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Padre Almeida Garret, </w:t>
            </w:r>
            <w:proofErr w:type="gramStart"/>
            <w:r>
              <w:rPr>
                <w:rFonts w:ascii="Calibri" w:hAnsi="Calibri" w:cs="Calibri"/>
                <w:color w:val="000000"/>
              </w:rPr>
              <w:t>787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172ª à 179ª, 414ª, 465ª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465ª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7A305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C65" w:rsidRPr="00B00E56" w:rsidTr="00B73C6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B00E56">
              <w:rPr>
                <w:rFonts w:ascii="Calibri" w:hAnsi="Calibri" w:cs="Calibri"/>
                <w:b/>
                <w:color w:val="000000"/>
                <w:lang w:val="en-US"/>
              </w:rPr>
              <w:t>E.E. PROF. HILTON FEDERICI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AF3EC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Eduardo Modesto, </w:t>
            </w:r>
            <w:proofErr w:type="gramStart"/>
            <w:r>
              <w:rPr>
                <w:rFonts w:ascii="Calibri" w:hAnsi="Calibri" w:cs="Calibri"/>
                <w:color w:val="000000"/>
              </w:rPr>
              <w:t>91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32ª, 360ª, 411ª, 471ª, 494ª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471ª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7A305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C65" w:rsidRPr="002C1714" w:rsidTr="00B73C65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E.E. PROF. LUIZ GONZAGA HORTA LISBOA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AF3EC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Ângelo Esteves,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457ª, 478ª, 501ª, 520ª, 544ª, 566ª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478ª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7A305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C65" w:rsidRPr="00B00E56" w:rsidTr="00B73C65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B00E56">
              <w:rPr>
                <w:rFonts w:ascii="Calibri" w:hAnsi="Calibri" w:cs="Calibri"/>
                <w:b/>
                <w:color w:val="000000"/>
                <w:lang w:val="en-US"/>
              </w:rPr>
              <w:t>E.E. PROF. NEWTON SILVA TELLES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AF3EC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Iguás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311ª à 316ª, 347ª, 438ª, 487ª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438ª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7A305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E5B02" w:rsidRPr="002C1714" w:rsidTr="001670F9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E5B02" w:rsidRPr="002C1714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5E5B02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73C65" w:rsidRPr="002C1714" w:rsidTr="00B73C65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E.E. PROF. ROQUE MAGALHÃES BARROS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EC195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5E5B0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Dois, 410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51ª, 328ª, 410ª, 479ª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479ª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2D709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C65" w:rsidRPr="002C1714" w:rsidTr="00B73C6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E.E. PROF. UACURY RIBEIRO DE ASSIS BASTOS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EC195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Salomé Braz, </w:t>
            </w:r>
            <w:proofErr w:type="gramStart"/>
            <w:r>
              <w:rPr>
                <w:rFonts w:ascii="Calibri" w:hAnsi="Calibri" w:cs="Calibri"/>
                <w:color w:val="000000"/>
              </w:rPr>
              <w:t>80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449ª, 489ª, 540ª, 582ª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449ª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Pr="00847537" w:rsidRDefault="00B73C65" w:rsidP="009C0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C65" w:rsidRPr="002C1714" w:rsidTr="00B73C65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E.E. PROFA. ANA RITA GODINHO POUSA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EC195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 Benedita Franco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165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243ª à 249ª, 325ª, 429ª, 466ª, 499ª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466ª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436FD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B73C65" w:rsidRPr="00B5006C" w:rsidRDefault="00B73C65" w:rsidP="00436FD5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B73C65" w:rsidRDefault="00B73C65" w:rsidP="00436FD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436FD5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B73C65" w:rsidRPr="002C1714" w:rsidTr="00B73C6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E.E. PROFA. CASTINAUTA DE B.M. ALBUQUERQUE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EC195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Orlando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181ª à 190ª, 330ª, 355ª, 362ª, 413ª, 470ª, 496ª, 513ª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513ª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3A133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C65" w:rsidRPr="002C1714" w:rsidTr="00B73C65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E.E. PROFA. DORA MARIA MACIEL DE CASTRO KANSO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EC195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5E5B0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Prof. Emílio Coelho,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448ª, 498ª, 543ª, 576ª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448ª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3A133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E5B02" w:rsidRPr="002C1714" w:rsidTr="001670F9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E5B02" w:rsidRPr="002C1714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5E5B02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73C65" w:rsidRPr="002C1714" w:rsidTr="00B73C65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E.E. PROFA. EUNICE VIRGÍNIA RAMOS NAVERO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B812C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Alceu Amoroso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447ª, 490ª, 535ª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490ª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57328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C65" w:rsidRPr="002C1714" w:rsidTr="00B73C65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EE REGINA COUTINHO NOGUEIRA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B812C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Nuno Alvares </w:t>
            </w:r>
            <w:proofErr w:type="gramStart"/>
            <w:r>
              <w:rPr>
                <w:rFonts w:ascii="Calibri" w:hAnsi="Calibri" w:cs="Calibri"/>
                <w:color w:val="000000"/>
              </w:rPr>
              <w:t>Pereira,</w:t>
            </w:r>
            <w:proofErr w:type="gramEnd"/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209ª à 217ª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217ª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57328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C65" w:rsidRPr="002C1714" w:rsidTr="00B73C6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EE 31 DE MARCO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B812C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Pedro Pinheiro, 385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191ª à 199ª, 339ª, 376ª, 432ª, 467ª, 485ª, 511ª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432ª, 511ª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57328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C65" w:rsidRPr="002C1714" w:rsidTr="00B73C65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EEPG PROFA MARIA ALICE COLEVATI RODRIGUES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B812C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Independencia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403ª, 407ª, 459ª, 475ª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475ª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57328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C65" w:rsidRPr="002C1714" w:rsidTr="00B73C6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EEPG SERGIO PEREIRA PORTO - FISICO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B812C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Cecilia </w:t>
            </w:r>
            <w:proofErr w:type="gramStart"/>
            <w:r>
              <w:rPr>
                <w:rFonts w:ascii="Calibri" w:hAnsi="Calibri" w:cs="Calibri"/>
                <w:color w:val="000000"/>
              </w:rPr>
              <w:t>Meireles,</w:t>
            </w:r>
            <w:proofErr w:type="gramEnd"/>
            <w:r>
              <w:rPr>
                <w:rFonts w:ascii="Calibri" w:hAnsi="Calibri" w:cs="Calibri"/>
                <w:color w:val="000000"/>
              </w:rPr>
              <w:t>228 UNICAMP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460ª, 469ª, 481ª, 491ª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481ª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57328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E5B02" w:rsidRPr="002C1714" w:rsidTr="00B73C65">
        <w:trPr>
          <w:trHeight w:val="1404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E5B02" w:rsidRPr="002C1714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5E5B02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E5B02" w:rsidRPr="00847537" w:rsidRDefault="005E5B02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73C65" w:rsidRPr="002C1714" w:rsidTr="00B73C65">
        <w:trPr>
          <w:trHeight w:val="1835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EMEF EDSON LUIZ LIMA SOUTO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57001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Paulo De Souza Marques S/N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384ª, 390ª, 404ª, 455ª, 477ª, 503ª, 536ª, 565ª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455ª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123D2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C65" w:rsidRPr="002C1714" w:rsidTr="00B73C65">
        <w:trPr>
          <w:trHeight w:val="1691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EMEI AGOSTINHO PATTARO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57001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Antunes Novo, 505 - </w:t>
            </w:r>
            <w:proofErr w:type="gramStart"/>
            <w:r>
              <w:rPr>
                <w:rFonts w:ascii="Calibri" w:hAnsi="Calibri" w:cs="Calibri"/>
                <w:color w:val="000000"/>
              </w:rPr>
              <w:t>CENTRO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509ª, 524ª, 526ª, 545ª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524ª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123D2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C65" w:rsidRPr="002C1714" w:rsidTr="00B73C65">
        <w:trPr>
          <w:trHeight w:val="1829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EMEI RECANTO DA ALEGRIA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57001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5E5B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Joaquim Gomes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12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474ª, 514ª, 552ª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552ª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123D2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C65" w:rsidRPr="002C1714" w:rsidTr="00B73C65">
        <w:trPr>
          <w:trHeight w:val="1974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EMPG PE JOSE NARCISO VIEIRA EHREMBERG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57001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Roberto Teixeira Bueno,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434ª, 473ª, 500ª, 534ª, 546ª, 556ª, 564ª, 575ª, 584ª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473ª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123D2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D97A70" w:rsidRDefault="00D97A70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418"/>
        <w:gridCol w:w="2025"/>
      </w:tblGrid>
      <w:tr w:rsidR="00D97A70" w:rsidRPr="002C1714" w:rsidTr="00B73C65">
        <w:trPr>
          <w:trHeight w:val="126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97A70" w:rsidRPr="00847537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97A70" w:rsidRPr="00847537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97A70" w:rsidRPr="00847537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D97A70" w:rsidRPr="00847537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97A70" w:rsidRPr="00847537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97A70" w:rsidRPr="002C1714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D97A70" w:rsidRPr="00847537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D97A70" w:rsidRPr="00847537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97A70" w:rsidRPr="00847537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97A70" w:rsidRPr="00847537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D97A70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97A70" w:rsidRPr="00847537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73C65" w:rsidRPr="002C1714" w:rsidTr="00B73C65">
        <w:trPr>
          <w:trHeight w:val="1549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EMPG PROFA DULCE BENTO NASCIMENTO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D9683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Aldo </w:t>
            </w:r>
            <w:proofErr w:type="spellStart"/>
            <w:r>
              <w:rPr>
                <w:rFonts w:ascii="Calibri" w:hAnsi="Calibri" w:cs="Calibri"/>
                <w:color w:val="000000"/>
              </w:rPr>
              <w:t>Grigol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433ª, 472ª, 506ª, 531ª, 568ª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506ª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4A007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C65" w:rsidRPr="002C1714" w:rsidTr="00B73C65">
        <w:trPr>
          <w:trHeight w:val="2266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ESCOLA SALESIANA SAO JOSE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D9683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Pe</w:t>
            </w:r>
            <w:proofErr w:type="gramEnd"/>
            <w:r>
              <w:rPr>
                <w:rFonts w:ascii="Calibri" w:hAnsi="Calibri" w:cs="Calibri"/>
                <w:color w:val="000000"/>
              </w:rPr>
              <w:t>. Almeida Garret, 267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 à 110ª, 336ª, 375ª, 397ª, 421ª, 461ª, 488ª, 512ª, 521ª, 532ª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108ª, 521ª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4A007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C65" w:rsidRPr="002C1714" w:rsidTr="00B73C65">
        <w:trPr>
          <w:trHeight w:val="1533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ETECAP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D9683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Conego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Roccato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93ª, 452ª, 530ª, 550ª, 593ª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452ª, 530ª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4A007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C65" w:rsidRPr="002C1714" w:rsidTr="00B73C65">
        <w:trPr>
          <w:trHeight w:val="1339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FACULDADE ANHANGUERA DE CAMPINAS - UNIDADE 3 (FAC)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D9683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Otávio, </w:t>
            </w:r>
            <w:proofErr w:type="gramStart"/>
            <w:r>
              <w:rPr>
                <w:rFonts w:ascii="Calibri" w:hAnsi="Calibri" w:cs="Calibri"/>
                <w:color w:val="000000"/>
              </w:rPr>
              <w:t>1313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381ª, 393ª, 431ª, 463ª, 522ª, 538ª, 549ª, 557ª, 563ª, 569ª, 577ª, 590ª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557ª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4A007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D97A70" w:rsidRDefault="00D97A70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418"/>
        <w:gridCol w:w="2025"/>
      </w:tblGrid>
      <w:tr w:rsidR="00D97A70" w:rsidRPr="002C1714" w:rsidTr="00B73C65">
        <w:trPr>
          <w:trHeight w:val="1546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97A70" w:rsidRPr="00847537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97A70" w:rsidRPr="00847537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97A70" w:rsidRPr="00847537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D97A70" w:rsidRPr="00847537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97A70" w:rsidRPr="00847537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97A70" w:rsidRPr="002C1714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D97A70" w:rsidRPr="00847537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D97A70" w:rsidRPr="00847537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97A70" w:rsidRPr="00847537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97A70" w:rsidRPr="00847537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D97A70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97A70" w:rsidRPr="00847537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73C65" w:rsidRPr="002C1714" w:rsidTr="00B73C65">
        <w:trPr>
          <w:trHeight w:val="1551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INSTITUTO EDUCACIONAL JAIME KRATZ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BA27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Pe</w:t>
            </w:r>
            <w:proofErr w:type="gramEnd"/>
            <w:r>
              <w:rPr>
                <w:rFonts w:ascii="Calibri" w:hAnsi="Calibri" w:cs="Calibri"/>
                <w:color w:val="000000"/>
              </w:rPr>
              <w:t>. Domingos Giovanini, 187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523ª, 547ª, 561ª, 570ª, 583ª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523ª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66067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C65" w:rsidRPr="002C1714" w:rsidTr="00B73C65">
        <w:trPr>
          <w:trHeight w:val="3260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LICEU</w:t>
            </w:r>
            <w:proofErr w:type="gramStart"/>
            <w:r w:rsidRPr="00B00E56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B00E56">
              <w:rPr>
                <w:rFonts w:ascii="Calibri" w:hAnsi="Calibri" w:cs="Calibri"/>
                <w:b/>
                <w:color w:val="000000"/>
              </w:rPr>
              <w:t>SALESIANO NOSSA SENHORA AUXILIADORA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BA27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Baronesa Geraldo De Rezende, </w:t>
            </w:r>
            <w:proofErr w:type="gramStart"/>
            <w:r>
              <w:rPr>
                <w:rFonts w:ascii="Calibri" w:hAnsi="Calibri" w:cs="Calibri"/>
                <w:color w:val="000000"/>
              </w:rPr>
              <w:t>330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111ª à 115ª, 337ª, 365ª, 405ª, 420ª, 456ª, 462ª, 480ª, 497ª, 508ª, 516ª, 529ª, 542ª, 559ª, 567ª, 579ª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516ª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66067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C65" w:rsidRPr="002C1714" w:rsidTr="00B73C65">
        <w:trPr>
          <w:trHeight w:val="2399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SEIAS - INSTITUTO EDUCACIONAL IMACULADA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BA27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Itapura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1735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 à 106ª, 180ª, 374ª, 402ª, 422ª, 476ª, 483ª, 507ª, 537ª, 551ª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476ª, 537ª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66067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97A70" w:rsidRPr="002C1714" w:rsidTr="00B73C65">
        <w:trPr>
          <w:trHeight w:val="1687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97A70" w:rsidRPr="00847537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97A70" w:rsidRPr="00847537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97A70" w:rsidRPr="00847537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D97A70" w:rsidRPr="00847537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97A70" w:rsidRPr="00847537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97A70" w:rsidRPr="002C1714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D97A70" w:rsidRPr="00847537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D97A70" w:rsidRPr="00847537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97A70" w:rsidRPr="00847537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97A70" w:rsidRPr="00847537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D97A70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97A70" w:rsidRPr="00847537" w:rsidRDefault="00D97A70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73C65" w:rsidRPr="002C1714" w:rsidTr="00B73C65">
        <w:trPr>
          <w:trHeight w:val="2122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 xml:space="preserve">SOCIEDADE DE INSTRUÇÃO E LEITURA COL. RIO BRANCO </w:t>
            </w:r>
            <w:proofErr w:type="gramStart"/>
            <w:r w:rsidRPr="00B00E56">
              <w:rPr>
                <w:rFonts w:ascii="Calibri" w:hAnsi="Calibri" w:cs="Calibri"/>
                <w:b/>
                <w:color w:val="000000"/>
              </w:rPr>
              <w:t>CPS</w:t>
            </w:r>
            <w:proofErr w:type="gramEnd"/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2B67B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Zaine,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495ª, 505ª, 515ª, 533ª, 555ª, 573ª, 585ª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495ª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400D4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C65" w:rsidRPr="002C1714" w:rsidTr="00B73C65">
        <w:trPr>
          <w:trHeight w:val="2998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</w:rPr>
              <w:t>UNICAMP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2B67B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5E5B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Sérgio Buarque De Holanda, 250 - Praça Do Ciclo Básico </w:t>
            </w:r>
            <w:proofErr w:type="gramStart"/>
            <w:r>
              <w:rPr>
                <w:rFonts w:ascii="Calibri" w:hAnsi="Calibri" w:cs="Calibri"/>
                <w:color w:val="000000"/>
              </w:rPr>
              <w:t>II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54ª, 351ª, 383ª, 392ª, 525ª, 541ª, 554ª, 562ª, 572ª, 578ª, 591ª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554ª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400D4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73C65" w:rsidRPr="002C1714" w:rsidTr="00B73C65">
        <w:trPr>
          <w:trHeight w:val="1681"/>
        </w:trPr>
        <w:tc>
          <w:tcPr>
            <w:tcW w:w="1433" w:type="dxa"/>
            <w:shd w:val="clear" w:color="auto" w:fill="auto"/>
            <w:vAlign w:val="center"/>
          </w:tcPr>
          <w:p w:rsidR="00B73C65" w:rsidRPr="00B00E56" w:rsidRDefault="00B73C65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275ª ZE</w:t>
            </w:r>
          </w:p>
          <w:p w:rsidR="00B73C65" w:rsidRPr="00BD62FF" w:rsidRDefault="00B73C65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00E56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3C65" w:rsidRPr="00B00E56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bookmarkEnd w:id="0"/>
            <w:r w:rsidRPr="00B00E56">
              <w:rPr>
                <w:rFonts w:ascii="Calibri" w:hAnsi="Calibri" w:cs="Calibri"/>
                <w:b/>
                <w:color w:val="000000"/>
              </w:rPr>
              <w:t>UNIVERSIDADE PRESBITERIANA MACKENZIE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2B67B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C65" w:rsidRDefault="00B73C65" w:rsidP="005E5B0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Brasil, 1220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C65" w:rsidRDefault="00B73C65" w:rsidP="00B00E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451ª, 592ª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C65" w:rsidRPr="005E5B02" w:rsidRDefault="00B73C65" w:rsidP="00B00E5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E5B02">
              <w:rPr>
                <w:rFonts w:ascii="Calibri" w:hAnsi="Calibri" w:cs="Calibri"/>
                <w:b/>
                <w:color w:val="000000"/>
                <w:sz w:val="24"/>
              </w:rPr>
              <w:t>451ª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B73C65" w:rsidRDefault="00B73C65" w:rsidP="00B73C65">
            <w:pPr>
              <w:jc w:val="center"/>
            </w:pPr>
            <w:r w:rsidRPr="00400D4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221392"/>
    <w:sectPr w:rsidR="00EA7D42" w:rsidRPr="0049014A" w:rsidSect="00EC5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62" w:rsidRDefault="006D7262" w:rsidP="00355239">
      <w:pPr>
        <w:spacing w:after="0" w:line="240" w:lineRule="auto"/>
      </w:pPr>
      <w:r>
        <w:separator/>
      </w:r>
    </w:p>
  </w:endnote>
  <w:endnote w:type="continuationSeparator" w:id="0">
    <w:p w:rsidR="006D7262" w:rsidRDefault="006D7262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56" w:rsidRDefault="00B00E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56" w:rsidRDefault="00B00E56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B73C65">
      <w:rPr>
        <w:noProof/>
      </w:rPr>
      <w:t>10</w:t>
    </w:r>
    <w:r w:rsidRPr="00D42BA4">
      <w:fldChar w:fldCharType="end"/>
    </w:r>
  </w:p>
  <w:p w:rsidR="00B00E56" w:rsidRDefault="00B00E5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56" w:rsidRDefault="00B00E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62" w:rsidRDefault="006D7262" w:rsidP="00355239">
      <w:pPr>
        <w:spacing w:after="0" w:line="240" w:lineRule="auto"/>
      </w:pPr>
      <w:r>
        <w:separator/>
      </w:r>
    </w:p>
  </w:footnote>
  <w:footnote w:type="continuationSeparator" w:id="0">
    <w:p w:rsidR="006D7262" w:rsidRDefault="006D7262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56" w:rsidRDefault="00B00E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56" w:rsidRDefault="00B00E5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56" w:rsidRDefault="00B00E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1073F"/>
    <w:rsid w:val="0002202A"/>
    <w:rsid w:val="000311B9"/>
    <w:rsid w:val="00046E62"/>
    <w:rsid w:val="00090735"/>
    <w:rsid w:val="00091B18"/>
    <w:rsid w:val="000A6619"/>
    <w:rsid w:val="000C068A"/>
    <w:rsid w:val="000C0AF9"/>
    <w:rsid w:val="000E1307"/>
    <w:rsid w:val="000E730E"/>
    <w:rsid w:val="0012488C"/>
    <w:rsid w:val="001541EC"/>
    <w:rsid w:val="00157191"/>
    <w:rsid w:val="001B2CD2"/>
    <w:rsid w:val="001B5840"/>
    <w:rsid w:val="001E6599"/>
    <w:rsid w:val="001F0833"/>
    <w:rsid w:val="00221392"/>
    <w:rsid w:val="00222260"/>
    <w:rsid w:val="002469F5"/>
    <w:rsid w:val="002A1DBF"/>
    <w:rsid w:val="002C1714"/>
    <w:rsid w:val="002D7096"/>
    <w:rsid w:val="002E62B1"/>
    <w:rsid w:val="00320E2B"/>
    <w:rsid w:val="00322FC0"/>
    <w:rsid w:val="00355239"/>
    <w:rsid w:val="003749AC"/>
    <w:rsid w:val="003B367B"/>
    <w:rsid w:val="003F03CF"/>
    <w:rsid w:val="004045E9"/>
    <w:rsid w:val="004145BA"/>
    <w:rsid w:val="004159B1"/>
    <w:rsid w:val="00433DA9"/>
    <w:rsid w:val="00436FD5"/>
    <w:rsid w:val="00450400"/>
    <w:rsid w:val="004709BF"/>
    <w:rsid w:val="00484A60"/>
    <w:rsid w:val="0049014A"/>
    <w:rsid w:val="004C5AF1"/>
    <w:rsid w:val="004D0128"/>
    <w:rsid w:val="004E3E5E"/>
    <w:rsid w:val="004E59EC"/>
    <w:rsid w:val="004E7689"/>
    <w:rsid w:val="00502808"/>
    <w:rsid w:val="00554703"/>
    <w:rsid w:val="0057063B"/>
    <w:rsid w:val="00573348"/>
    <w:rsid w:val="005B0B67"/>
    <w:rsid w:val="005E5B02"/>
    <w:rsid w:val="005F72A9"/>
    <w:rsid w:val="00657384"/>
    <w:rsid w:val="006D343A"/>
    <w:rsid w:val="006D7262"/>
    <w:rsid w:val="00755EA6"/>
    <w:rsid w:val="00757C33"/>
    <w:rsid w:val="00767DB8"/>
    <w:rsid w:val="007914A3"/>
    <w:rsid w:val="007D0432"/>
    <w:rsid w:val="007D095D"/>
    <w:rsid w:val="007E3664"/>
    <w:rsid w:val="00806EF8"/>
    <w:rsid w:val="00843B4B"/>
    <w:rsid w:val="00847537"/>
    <w:rsid w:val="00866406"/>
    <w:rsid w:val="0087677D"/>
    <w:rsid w:val="008C5418"/>
    <w:rsid w:val="008D1BE1"/>
    <w:rsid w:val="00952D01"/>
    <w:rsid w:val="009566C0"/>
    <w:rsid w:val="00983BFE"/>
    <w:rsid w:val="0099119E"/>
    <w:rsid w:val="009C00F8"/>
    <w:rsid w:val="009D2675"/>
    <w:rsid w:val="00A2470E"/>
    <w:rsid w:val="00A3158D"/>
    <w:rsid w:val="00A31BC4"/>
    <w:rsid w:val="00A40A1D"/>
    <w:rsid w:val="00A52069"/>
    <w:rsid w:val="00A70D54"/>
    <w:rsid w:val="00AA6D09"/>
    <w:rsid w:val="00AD53A4"/>
    <w:rsid w:val="00B00E56"/>
    <w:rsid w:val="00B27304"/>
    <w:rsid w:val="00B73C65"/>
    <w:rsid w:val="00B7748A"/>
    <w:rsid w:val="00B82183"/>
    <w:rsid w:val="00B84AA7"/>
    <w:rsid w:val="00B8550F"/>
    <w:rsid w:val="00BD458E"/>
    <w:rsid w:val="00BD62FF"/>
    <w:rsid w:val="00BE3A48"/>
    <w:rsid w:val="00C03F1D"/>
    <w:rsid w:val="00C07C19"/>
    <w:rsid w:val="00C166FB"/>
    <w:rsid w:val="00C23026"/>
    <w:rsid w:val="00C84004"/>
    <w:rsid w:val="00C935B5"/>
    <w:rsid w:val="00CC0817"/>
    <w:rsid w:val="00CC7F51"/>
    <w:rsid w:val="00CE2713"/>
    <w:rsid w:val="00D23740"/>
    <w:rsid w:val="00D408C4"/>
    <w:rsid w:val="00D42BA4"/>
    <w:rsid w:val="00D540D2"/>
    <w:rsid w:val="00D651C3"/>
    <w:rsid w:val="00D66D21"/>
    <w:rsid w:val="00D705A3"/>
    <w:rsid w:val="00D868B5"/>
    <w:rsid w:val="00D9248B"/>
    <w:rsid w:val="00D97A70"/>
    <w:rsid w:val="00DB2DA1"/>
    <w:rsid w:val="00DC36D8"/>
    <w:rsid w:val="00DE4719"/>
    <w:rsid w:val="00E327FF"/>
    <w:rsid w:val="00E3583F"/>
    <w:rsid w:val="00E413E1"/>
    <w:rsid w:val="00E47387"/>
    <w:rsid w:val="00E50367"/>
    <w:rsid w:val="00E51B45"/>
    <w:rsid w:val="00EA7D42"/>
    <w:rsid w:val="00EC49DD"/>
    <w:rsid w:val="00EC58BC"/>
    <w:rsid w:val="00EE49E7"/>
    <w:rsid w:val="00EF6328"/>
    <w:rsid w:val="00F03B25"/>
    <w:rsid w:val="00F044FD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D3DB-BED8-435E-BDB9-FB40099C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1170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7</cp:revision>
  <dcterms:created xsi:type="dcterms:W3CDTF">2015-12-04T20:24:00Z</dcterms:created>
  <dcterms:modified xsi:type="dcterms:W3CDTF">2015-12-22T12:31:00Z</dcterms:modified>
</cp:coreProperties>
</file>