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A5F12">
        <w:trPr>
          <w:trHeight w:val="126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1664F" w:rsidRPr="002C1714" w:rsidTr="007D709E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B1664F" w:rsidRPr="00E114F8" w:rsidRDefault="00B1664F" w:rsidP="00E114F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B1664F" w:rsidRPr="00C21350" w:rsidRDefault="00B1664F" w:rsidP="00E114F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64F" w:rsidRPr="00B1664F" w:rsidRDefault="00B1664F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EE PROF THEODORO CORREA CINTRA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64F" w:rsidRPr="00E47387" w:rsidRDefault="005A5F1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64F" w:rsidRDefault="00B1664F" w:rsidP="00983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Correa Cintra, S/N Vila </w:t>
            </w:r>
            <w:proofErr w:type="gramStart"/>
            <w:r>
              <w:rPr>
                <w:rFonts w:ascii="Calibri" w:hAnsi="Calibri" w:cs="Calibri"/>
                <w:color w:val="000000"/>
              </w:rPr>
              <w:t>Paulista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B1664F" w:rsidRDefault="00B1664F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64F" w:rsidRDefault="00B1664F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33ª, 60ª, 62ª, 79ª à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64F" w:rsidRPr="00983CB3" w:rsidRDefault="00B1664F" w:rsidP="00B166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83CB3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B1664F" w:rsidRPr="00C80827" w:rsidRDefault="005A5F12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C01AC" w:rsidRPr="002C1714" w:rsidTr="005A5F12">
        <w:trPr>
          <w:trHeight w:val="1876"/>
        </w:trPr>
        <w:tc>
          <w:tcPr>
            <w:tcW w:w="1433" w:type="dxa"/>
            <w:shd w:val="clear" w:color="auto" w:fill="auto"/>
            <w:vAlign w:val="center"/>
          </w:tcPr>
          <w:p w:rsidR="00AC01AC" w:rsidRPr="00E114F8" w:rsidRDefault="00AC01A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AC01AC" w:rsidRPr="00C21350" w:rsidRDefault="00AC01A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B1664F" w:rsidRDefault="00AC01AC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EEB ESCOLA DE EDUC BASICA PROF TANCREDO DE ALMEIDA NEVES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Default="005A5F12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D709E" w:rsidRPr="00B5006C" w:rsidRDefault="007D709E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C01AC" w:rsidRPr="00E47387" w:rsidRDefault="007D709E" w:rsidP="007D709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Altino Arantes, 172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17ª, 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AC" w:rsidRPr="00983CB3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C01AC" w:rsidRPr="00C80827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01AC" w:rsidRPr="002C1714" w:rsidTr="00AF09E0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AC01AC" w:rsidRPr="00E114F8" w:rsidRDefault="00AC01A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AC01AC" w:rsidRPr="00C21350" w:rsidRDefault="00AC01A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B1664F" w:rsidRDefault="00AC01AC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EEPG PROF ANTONIO NICOLA PADULA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E47387" w:rsidRDefault="005A5F1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Nicola </w:t>
            </w:r>
            <w:proofErr w:type="spellStart"/>
            <w:r>
              <w:rPr>
                <w:rFonts w:ascii="Calibri" w:hAnsi="Calibri" w:cs="Calibri"/>
                <w:color w:val="000000"/>
              </w:rPr>
              <w:t>Padula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AC" w:rsidRPr="00983CB3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C01AC" w:rsidRPr="00C80827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01AC" w:rsidRPr="002C1714" w:rsidTr="00AF09E0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AC01AC" w:rsidRPr="00E114F8" w:rsidRDefault="00AC01A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AC01AC" w:rsidRPr="00C21350" w:rsidRDefault="00AC01A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B1664F" w:rsidRDefault="00AC01AC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 EDUCADOR ANISIO TEIXEIRA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E47387" w:rsidRDefault="005A5F1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Pereira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AC" w:rsidRPr="00983CB3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C01AC" w:rsidRPr="00C80827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01AC" w:rsidRPr="002C1714" w:rsidTr="00AF09E0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AC01AC" w:rsidRPr="00E114F8" w:rsidRDefault="00AC01A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AC01AC" w:rsidRPr="00C21350" w:rsidRDefault="00AC01A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B1664F" w:rsidRDefault="00AC01AC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EMEF AMADEU CARLETTI JUNIOR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Default="005A5F12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D709E" w:rsidRPr="00B5006C" w:rsidRDefault="007D709E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C01AC" w:rsidRPr="00E47387" w:rsidRDefault="007D709E" w:rsidP="007D709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Escocia</w:t>
            </w:r>
            <w:proofErr w:type="spellEnd"/>
            <w:r>
              <w:rPr>
                <w:rFonts w:ascii="Calibri" w:hAnsi="Calibri" w:cs="Calibri"/>
                <w:color w:val="000000"/>
              </w:rPr>
              <w:t>, 251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72ª à 74ª, 76ª, 78ª, 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AC" w:rsidRPr="00983CB3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C01AC" w:rsidRPr="00C80827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01AC" w:rsidRPr="002C1714" w:rsidTr="005A5F12">
        <w:trPr>
          <w:trHeight w:val="126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C01AC" w:rsidRPr="00847537" w:rsidRDefault="007D709E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="00AC01AC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AC01AC" w:rsidRPr="00847537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C01AC" w:rsidRPr="00847537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01AC" w:rsidRPr="00847537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C01AC" w:rsidRPr="00847537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C01AC" w:rsidRPr="002C1714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AC01AC" w:rsidRPr="00847537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AC01AC" w:rsidRPr="00847537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AC01AC" w:rsidRPr="00847537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AC01AC" w:rsidRPr="00847537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AC01AC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C01AC" w:rsidRPr="00847537" w:rsidRDefault="00AC01AC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01AC" w:rsidRPr="002C1714" w:rsidTr="005A5F12">
        <w:trPr>
          <w:trHeight w:val="1278"/>
        </w:trPr>
        <w:tc>
          <w:tcPr>
            <w:tcW w:w="1433" w:type="dxa"/>
            <w:shd w:val="clear" w:color="auto" w:fill="auto"/>
            <w:noWrap/>
            <w:vAlign w:val="center"/>
          </w:tcPr>
          <w:p w:rsidR="00AC01AC" w:rsidRPr="00E114F8" w:rsidRDefault="00AC01A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AC01AC" w:rsidRPr="00C21350" w:rsidRDefault="00AC01A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C01AC" w:rsidRPr="00B1664F" w:rsidRDefault="00AC01AC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EMEF CECILIA MURAYAMA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2C1714" w:rsidRDefault="005A5F12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Dudu </w:t>
            </w:r>
            <w:proofErr w:type="spellStart"/>
            <w:r>
              <w:rPr>
                <w:rFonts w:ascii="Calibri" w:hAnsi="Calibri" w:cs="Calibri"/>
                <w:color w:val="000000"/>
              </w:rPr>
              <w:t>Delamare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97ª, 102ª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C01AC" w:rsidRPr="00983CB3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C01AC" w:rsidRPr="00C80827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01AC" w:rsidRPr="002C1714" w:rsidTr="007D709E">
        <w:trPr>
          <w:trHeight w:val="1385"/>
        </w:trPr>
        <w:tc>
          <w:tcPr>
            <w:tcW w:w="1433" w:type="dxa"/>
            <w:shd w:val="clear" w:color="auto" w:fill="auto"/>
            <w:vAlign w:val="center"/>
          </w:tcPr>
          <w:p w:rsidR="00AC01AC" w:rsidRPr="00E114F8" w:rsidRDefault="00AC01A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AC01AC" w:rsidRPr="00C21350" w:rsidRDefault="00AC01A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B1664F" w:rsidRDefault="00AC01AC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EMEF DR DOMINGOS JAGUARIBE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9E" w:rsidRPr="00B5006C" w:rsidRDefault="007D709E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C01AC" w:rsidRPr="00E47387" w:rsidRDefault="007D709E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Eduardo Moreira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172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69ª, 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AC" w:rsidRPr="00983CB3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C01AC" w:rsidRPr="00C80827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01AC" w:rsidRPr="002C1714" w:rsidTr="005A5F12">
        <w:trPr>
          <w:trHeight w:val="1854"/>
        </w:trPr>
        <w:tc>
          <w:tcPr>
            <w:tcW w:w="1433" w:type="dxa"/>
            <w:shd w:val="clear" w:color="auto" w:fill="auto"/>
            <w:vAlign w:val="center"/>
          </w:tcPr>
          <w:p w:rsidR="00AC01AC" w:rsidRPr="00E114F8" w:rsidRDefault="00AC01A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AC01AC" w:rsidRPr="00C21350" w:rsidRDefault="00AC01A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B1664F" w:rsidRDefault="00AC01AC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EMEF ELIZABETH J ANDRADE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Default="005A5F12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D709E" w:rsidRPr="00B5006C" w:rsidRDefault="007D709E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C01AC" w:rsidRPr="00E47387" w:rsidRDefault="007D709E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Andreoli, </w:t>
            </w:r>
            <w:proofErr w:type="gramStart"/>
            <w:r>
              <w:rPr>
                <w:rFonts w:ascii="Calibri" w:hAnsi="Calibri" w:cs="Calibri"/>
                <w:color w:val="000000"/>
              </w:rPr>
              <w:t>570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95ª, 100ª, 105ª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AC" w:rsidRPr="00983CB3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C01AC" w:rsidRPr="00C80827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01AC" w:rsidRPr="002C1714" w:rsidTr="00EF23E3">
        <w:trPr>
          <w:trHeight w:val="1084"/>
        </w:trPr>
        <w:tc>
          <w:tcPr>
            <w:tcW w:w="1433" w:type="dxa"/>
            <w:shd w:val="clear" w:color="auto" w:fill="auto"/>
            <w:vAlign w:val="center"/>
          </w:tcPr>
          <w:p w:rsidR="00AC01AC" w:rsidRPr="00E114F8" w:rsidRDefault="00AC01A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AC01AC" w:rsidRPr="00C21350" w:rsidRDefault="00AC01A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B1664F" w:rsidRDefault="00AC01AC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EMEF IRENE LOPES SODRE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E47387" w:rsidRDefault="005A5F1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Carlos Pinotti,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1AC" w:rsidRDefault="00AC01AC" w:rsidP="007D709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59ª, 63ª à 65ª, 77ª, 83ª, 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AC" w:rsidRPr="00983CB3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C01AC" w:rsidRPr="00C80827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C01AC" w:rsidRPr="002C1714" w:rsidTr="005A5F12">
        <w:trPr>
          <w:trHeight w:val="1725"/>
        </w:trPr>
        <w:tc>
          <w:tcPr>
            <w:tcW w:w="1433" w:type="dxa"/>
            <w:shd w:val="clear" w:color="auto" w:fill="auto"/>
            <w:vAlign w:val="center"/>
          </w:tcPr>
          <w:p w:rsidR="00AC01AC" w:rsidRPr="00E114F8" w:rsidRDefault="00AC01AC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AC01AC" w:rsidRPr="00C21350" w:rsidRDefault="00AC01AC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01AC" w:rsidRPr="00B1664F" w:rsidRDefault="00AC01AC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EMEF MAFALDA A M CINTRA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Default="005A5F12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D709E" w:rsidRDefault="007D709E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C01AC" w:rsidRPr="00E47387" w:rsidRDefault="007D709E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Vieira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1AC" w:rsidRDefault="00AC01AC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94ª, 103ª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1AC" w:rsidRPr="00983CB3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C01AC" w:rsidRPr="00C80827" w:rsidRDefault="00AC01AC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F12" w:rsidRPr="002C1714" w:rsidTr="005A5F12">
        <w:trPr>
          <w:trHeight w:val="1118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A5F12" w:rsidRPr="002C1714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5A5F12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A5F12" w:rsidRPr="00847537" w:rsidRDefault="005A5F12" w:rsidP="003C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5F12" w:rsidRPr="002C1714" w:rsidTr="005A5F12">
        <w:trPr>
          <w:trHeight w:val="1506"/>
        </w:trPr>
        <w:tc>
          <w:tcPr>
            <w:tcW w:w="1433" w:type="dxa"/>
            <w:shd w:val="clear" w:color="auto" w:fill="auto"/>
            <w:vAlign w:val="center"/>
          </w:tcPr>
          <w:p w:rsidR="005A5F12" w:rsidRPr="00E114F8" w:rsidRDefault="005A5F1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5A5F12" w:rsidRPr="00C21350" w:rsidRDefault="005A5F12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Pr="00B1664F" w:rsidRDefault="005A5F12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EMEF MARY ARRUDA CAMARGO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Pr="00B5006C" w:rsidRDefault="005A5F12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A5F12" w:rsidRPr="00E47387" w:rsidRDefault="005A5F12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Anita Correa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96ª, 101ª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F12" w:rsidRPr="00983CB3" w:rsidRDefault="005A5F1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A5F12" w:rsidRPr="00C80827" w:rsidRDefault="005A5F1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F12" w:rsidRPr="002C1714" w:rsidTr="005A5F12">
        <w:trPr>
          <w:trHeight w:val="1541"/>
        </w:trPr>
        <w:tc>
          <w:tcPr>
            <w:tcW w:w="1433" w:type="dxa"/>
            <w:shd w:val="clear" w:color="auto" w:fill="auto"/>
            <w:vAlign w:val="center"/>
          </w:tcPr>
          <w:p w:rsidR="005A5F12" w:rsidRPr="00E114F8" w:rsidRDefault="005A5F1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5A5F12" w:rsidRPr="00C21350" w:rsidRDefault="005A5F12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Pr="00B1664F" w:rsidRDefault="005A5F12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EMEF MONSENHOR JOSÉ VITA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Pr="00B5006C" w:rsidRDefault="005A5F12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A5F12" w:rsidRPr="00E47387" w:rsidRDefault="005A5F12" w:rsidP="007D709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Jacareí, 110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84ª, 86ª, 92ª à 93ª, 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F12" w:rsidRPr="00983CB3" w:rsidRDefault="005A5F1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A5F12" w:rsidRPr="00C80827" w:rsidRDefault="005A5F1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F12" w:rsidRPr="002C1714" w:rsidTr="00AF09E0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5A5F12" w:rsidRPr="00E114F8" w:rsidRDefault="005A5F1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5A5F12" w:rsidRPr="00C21350" w:rsidRDefault="005A5F12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Pr="00B1664F" w:rsidRDefault="005A5F12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EMEF PROFA LUCILLA FLORENCE CERQUEIRA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Pr="00E47387" w:rsidRDefault="005A5F1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Matheus Da Costa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1360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55ª, 61ª, 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F12" w:rsidRPr="00983CB3" w:rsidRDefault="005A5F1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A5F12" w:rsidRPr="00C80827" w:rsidRDefault="005A5F1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F12" w:rsidRPr="00DD7007" w:rsidTr="00AF09E0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5A5F12" w:rsidRPr="00E114F8" w:rsidRDefault="005A5F1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5A5F12" w:rsidRPr="00C21350" w:rsidRDefault="005A5F12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Pr="00B1664F" w:rsidRDefault="005A5F12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ESCOLA LAURINDA DA MATTA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Default="005A5F12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A5F12" w:rsidRPr="007D709E" w:rsidRDefault="005A5F12" w:rsidP="007D709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Brancas Nuvens, 50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F12" w:rsidRPr="00983CB3" w:rsidRDefault="005A5F1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A5F12" w:rsidRPr="00C80827" w:rsidRDefault="005A5F1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5F12" w:rsidRPr="002C1714" w:rsidTr="00170FD8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5A5F12" w:rsidRPr="00E114F8" w:rsidRDefault="005A5F1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35ª ZE</w:t>
            </w:r>
          </w:p>
          <w:p w:rsidR="005A5F12" w:rsidRPr="00C21350" w:rsidRDefault="005A5F12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114F8">
              <w:rPr>
                <w:rFonts w:ascii="Calibri" w:hAnsi="Calibri" w:cs="Calibri"/>
                <w:b/>
                <w:color w:val="000000"/>
                <w:sz w:val="24"/>
              </w:rPr>
              <w:t>CAMPOS DO JORDÃO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Pr="00B1664F" w:rsidRDefault="005A5F12" w:rsidP="00B1664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1664F">
              <w:rPr>
                <w:rFonts w:ascii="Calibri" w:hAnsi="Calibri" w:cs="Calibri"/>
                <w:b/>
                <w:color w:val="000000"/>
              </w:rPr>
              <w:t>SOCIEDADE DE EDUCACAO E ASSISTENCIA (SEA)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F12" w:rsidRPr="00B5006C" w:rsidRDefault="005A5F12" w:rsidP="007D709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A5F12" w:rsidRPr="00E47387" w:rsidRDefault="005A5F12" w:rsidP="007D709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Pereira Barreto, 318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Abernessia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 DO JORDÃO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F12" w:rsidRDefault="005A5F12" w:rsidP="00B16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F12" w:rsidRPr="00983CB3" w:rsidRDefault="005A5F12" w:rsidP="00B166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A5F12" w:rsidRPr="00C80827" w:rsidRDefault="005A5F12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7D7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1C" w:rsidRDefault="0041161C" w:rsidP="00355239">
      <w:pPr>
        <w:spacing w:after="0" w:line="240" w:lineRule="auto"/>
      </w:pPr>
      <w:r>
        <w:separator/>
      </w:r>
    </w:p>
  </w:endnote>
  <w:endnote w:type="continuationSeparator" w:id="0">
    <w:p w:rsidR="0041161C" w:rsidRDefault="0041161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A5F12">
      <w:rPr>
        <w:noProof/>
      </w:rPr>
      <w:t>2</w:t>
    </w:r>
    <w:r w:rsidRPr="00D42BA4">
      <w:fldChar w:fldCharType="end"/>
    </w:r>
  </w:p>
  <w:p w:rsidR="00B1664F" w:rsidRDefault="00B166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1C" w:rsidRDefault="0041161C" w:rsidP="00355239">
      <w:pPr>
        <w:spacing w:after="0" w:line="240" w:lineRule="auto"/>
      </w:pPr>
      <w:r>
        <w:separator/>
      </w:r>
    </w:p>
  </w:footnote>
  <w:footnote w:type="continuationSeparator" w:id="0">
    <w:p w:rsidR="0041161C" w:rsidRDefault="0041161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C068A"/>
    <w:rsid w:val="000E40F8"/>
    <w:rsid w:val="000E730E"/>
    <w:rsid w:val="0011533B"/>
    <w:rsid w:val="00124713"/>
    <w:rsid w:val="00157191"/>
    <w:rsid w:val="00170FD8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B1A03"/>
    <w:rsid w:val="003B367B"/>
    <w:rsid w:val="003C5D2F"/>
    <w:rsid w:val="003D76E4"/>
    <w:rsid w:val="003F03CF"/>
    <w:rsid w:val="0041161C"/>
    <w:rsid w:val="004159B1"/>
    <w:rsid w:val="00450400"/>
    <w:rsid w:val="00450527"/>
    <w:rsid w:val="004709BF"/>
    <w:rsid w:val="00484A60"/>
    <w:rsid w:val="004C6DC7"/>
    <w:rsid w:val="004D0128"/>
    <w:rsid w:val="00550B8B"/>
    <w:rsid w:val="0055251B"/>
    <w:rsid w:val="0055302D"/>
    <w:rsid w:val="0056380B"/>
    <w:rsid w:val="00573348"/>
    <w:rsid w:val="0059635E"/>
    <w:rsid w:val="005A5F12"/>
    <w:rsid w:val="005B0B67"/>
    <w:rsid w:val="005B2ECC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D709E"/>
    <w:rsid w:val="007F5357"/>
    <w:rsid w:val="0083129E"/>
    <w:rsid w:val="00843CA6"/>
    <w:rsid w:val="00847537"/>
    <w:rsid w:val="008665D0"/>
    <w:rsid w:val="008A130F"/>
    <w:rsid w:val="008D735C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C03F1D"/>
    <w:rsid w:val="00C07C19"/>
    <w:rsid w:val="00C21350"/>
    <w:rsid w:val="00C23026"/>
    <w:rsid w:val="00C76305"/>
    <w:rsid w:val="00C80827"/>
    <w:rsid w:val="00CC14A8"/>
    <w:rsid w:val="00CC7F51"/>
    <w:rsid w:val="00CD4A5A"/>
    <w:rsid w:val="00D0747E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3583F"/>
    <w:rsid w:val="00E413E1"/>
    <w:rsid w:val="00E47387"/>
    <w:rsid w:val="00E51B45"/>
    <w:rsid w:val="00EA3404"/>
    <w:rsid w:val="00EA7D42"/>
    <w:rsid w:val="00EC49DD"/>
    <w:rsid w:val="00EF23E3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59D1-6140-4F0E-8A38-10BE3063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2015-12-01T19:17:00Z</dcterms:created>
  <dcterms:modified xsi:type="dcterms:W3CDTF">2015-12-15T19:43:00Z</dcterms:modified>
</cp:coreProperties>
</file>