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E550C3">
        <w:trPr>
          <w:trHeight w:val="112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550C3" w:rsidRPr="002C1714" w:rsidTr="00E550C3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0B56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0B56D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 xml:space="preserve">CAIC. </w:t>
            </w:r>
            <w:proofErr w:type="spellStart"/>
            <w:r w:rsidRPr="000B56D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B56D3">
              <w:rPr>
                <w:rFonts w:ascii="Calibri" w:hAnsi="Calibri" w:cs="Calibri"/>
                <w:b/>
                <w:color w:val="000000"/>
              </w:rPr>
              <w:t>.  STELA STEFANINI BACCI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A30E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Jose Caetano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76ª,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1C5A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DOUTOR FRANCISCO THOMAZ DE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A30E4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Doutor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10ª, 44ª, 46ª, 48ª à 49ª, 51ª, 53ª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55ª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1ª, 2ª, 3ª, 46ª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1C5A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B56D3" w:rsidRPr="002C1714" w:rsidTr="00AF09E0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0B56D3" w:rsidRPr="000B56D3" w:rsidRDefault="000B56D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0B56D3" w:rsidRPr="00C21350" w:rsidRDefault="000B56D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56D3" w:rsidRPr="000B56D3" w:rsidRDefault="000B56D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DOUTOR RUBIÃO JUNIOR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A1294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A1294B" w:rsidRPr="00B5006C" w:rsidRDefault="00A1294B" w:rsidP="00A1294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B56D3" w:rsidRPr="00E47387" w:rsidRDefault="00A1294B" w:rsidP="00A1294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56D3" w:rsidRDefault="000B56D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Barão Do Rio Pardo,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B56D3" w:rsidRDefault="000B56D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6D3" w:rsidRDefault="000B56D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22ª, 34ª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35ª, 37ª à 40ª,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56D3" w:rsidRPr="000B56D3" w:rsidRDefault="000B56D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B56D3" w:rsidRPr="00C80827" w:rsidRDefault="000B56D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550C3" w:rsidRPr="002C1714" w:rsidTr="00E550C3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FRANCISCO EUGÊNIO DE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2057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Ipiranga, 53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59ª, 61ª à 62ª, 68ª, 71ª, 74ª,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8546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LAURO DE ARAUJO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2057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Piauí, 470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24ª, 45ª,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8546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B56D3" w:rsidRPr="002C1714" w:rsidTr="00E550C3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B56D3" w:rsidRPr="002C1714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0B56D3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B56D3" w:rsidRPr="00847537" w:rsidRDefault="000B56D3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550C3" w:rsidRPr="002C1714" w:rsidTr="00E550C3">
        <w:trPr>
          <w:trHeight w:val="1403"/>
        </w:trPr>
        <w:tc>
          <w:tcPr>
            <w:tcW w:w="1433" w:type="dxa"/>
            <w:shd w:val="clear" w:color="auto" w:fill="auto"/>
            <w:noWrap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PROF. CARLOS CORRÊA MASCARO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4204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Flores </w:t>
            </w:r>
            <w:proofErr w:type="spellStart"/>
            <w:r>
              <w:rPr>
                <w:rFonts w:ascii="Calibri" w:hAnsi="Calibri" w:cs="Calibri"/>
                <w:color w:val="000000"/>
              </w:rPr>
              <w:t>Panico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69ª, 72ª, 77ª, 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206E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PROF. JOSÉ ZILAH GONÇALVES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4204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Alcides Ferri,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ITOBI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42ª, 50ª, 52ª, 56ª, 60ª, 70ª, 75ª, 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206E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B56D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B56D3">
              <w:rPr>
                <w:rFonts w:ascii="Calibri" w:hAnsi="Calibri" w:cs="Calibri"/>
                <w:b/>
                <w:color w:val="000000"/>
              </w:rPr>
              <w:t>. RITA DE MACEDO BARRETO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4204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Luiz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770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ITOBI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33ª, 36ª, 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206E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410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PROF. VICENTE PAULO ZANCHETTA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4204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26ª, 43ª,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206E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ETE. DOUTOR FRANCISCO NOGUEIRA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4204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Coronel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21ª,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206E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550C3" w:rsidRPr="002C1714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E550C3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550C3" w:rsidRPr="002C1714" w:rsidTr="00E550C3">
        <w:trPr>
          <w:trHeight w:val="1546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 xml:space="preserve">CAIC. </w:t>
            </w:r>
            <w:proofErr w:type="spellStart"/>
            <w:r w:rsidRPr="000B56D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B56D3">
              <w:rPr>
                <w:rFonts w:ascii="Calibri" w:hAnsi="Calibri" w:cs="Calibri"/>
                <w:b/>
                <w:color w:val="000000"/>
              </w:rPr>
              <w:t>.  STELA STEFANINI BACCI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4204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Jose Caetano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76ª,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206E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538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DOUTOR FRANCISCO THOMAZ DE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1637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Doutor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10ª, 44ª, 46ª, 48ª à 49ª, 51ª, 53ª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55ª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1ª, 2ª, 3ª, 46ª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Pr="00C80827" w:rsidRDefault="00E550C3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275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DOUTOR RUBIÃO JUNIOR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1637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Barão Do Rio Pardo,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22ª, 34ª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35ª, 37ª à 40ª,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Pr="00C80827" w:rsidRDefault="00E550C3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550C3" w:rsidRPr="002C1714" w:rsidTr="00E550C3">
        <w:trPr>
          <w:trHeight w:val="1265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FRANCISCO EUGÊNIO DE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1637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Ipiranga, 53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59ª, 61ª à 62ª, 68ª, 71ª, 74ª,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B532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LAURO DE ARAUJO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1637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Piauí, 470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24ª, 45ª,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B532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550C3" w:rsidRPr="002C1714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E550C3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550C3" w:rsidRPr="00847537" w:rsidRDefault="00E550C3" w:rsidP="006E0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550C3" w:rsidRPr="002C1714" w:rsidTr="00E550C3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PROF. CARLOS CORRÊA MASCARO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1637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Flores </w:t>
            </w:r>
            <w:proofErr w:type="spellStart"/>
            <w:r>
              <w:rPr>
                <w:rFonts w:ascii="Calibri" w:hAnsi="Calibri" w:cs="Calibri"/>
                <w:color w:val="000000"/>
              </w:rPr>
              <w:t>Panico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69ª, 72ª, 77ª, 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B532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PROF. JOSÉ ZILAH GONÇALVES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1637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Alcides Ferri,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ITOBI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42ª, 50ª, 52ª, 56ª, 60ª, 70ª, 75ª, 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B532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118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0B56D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0B56D3">
              <w:rPr>
                <w:rFonts w:ascii="Calibri" w:hAnsi="Calibri" w:cs="Calibri"/>
                <w:b/>
                <w:color w:val="000000"/>
              </w:rPr>
              <w:t>. RITA DE MACEDO BARRETO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D162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Luiz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770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ITOBI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33ª, 36ª, 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AA24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276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EE. PROF. VICENTE PAULO ZANCHETTA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D162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26ª, 43ª,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AA24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50C3" w:rsidRPr="002C1714" w:rsidTr="00E550C3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E550C3" w:rsidRPr="000B56D3" w:rsidRDefault="00E550C3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39ª ZE</w:t>
            </w:r>
          </w:p>
          <w:p w:rsidR="00E550C3" w:rsidRPr="00C21350" w:rsidRDefault="00E550C3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CASA BRANCA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56D3">
              <w:rPr>
                <w:rFonts w:ascii="Calibri" w:hAnsi="Calibri" w:cs="Calibri"/>
                <w:b/>
                <w:color w:val="000000"/>
              </w:rPr>
              <w:t>ETE. DOUTOR FRANCISCO NOGUEIRA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D162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Coronel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BRANCA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0C3" w:rsidRDefault="00E550C3" w:rsidP="000B56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21ª,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0C3" w:rsidRPr="000B56D3" w:rsidRDefault="00E550C3" w:rsidP="000B56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56D3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50C3" w:rsidRDefault="00E550C3" w:rsidP="00E550C3">
            <w:pPr>
              <w:jc w:val="center"/>
            </w:pPr>
            <w:r w:rsidRPr="00AA24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B1" w:rsidRDefault="00C337B1" w:rsidP="00355239">
      <w:pPr>
        <w:spacing w:after="0" w:line="240" w:lineRule="auto"/>
      </w:pPr>
      <w:r>
        <w:separator/>
      </w:r>
    </w:p>
  </w:endnote>
  <w:endnote w:type="continuationSeparator" w:id="0">
    <w:p w:rsidR="00C337B1" w:rsidRDefault="00C337B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550C3">
      <w:rPr>
        <w:noProof/>
      </w:rPr>
      <w:t>4</w:t>
    </w:r>
    <w:r w:rsidRPr="00D42BA4">
      <w:fldChar w:fldCharType="end"/>
    </w:r>
  </w:p>
  <w:p w:rsidR="00C165B7" w:rsidRDefault="00C165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B1" w:rsidRDefault="00C337B1" w:rsidP="00355239">
      <w:pPr>
        <w:spacing w:after="0" w:line="240" w:lineRule="auto"/>
      </w:pPr>
      <w:r>
        <w:separator/>
      </w:r>
    </w:p>
  </w:footnote>
  <w:footnote w:type="continuationSeparator" w:id="0">
    <w:p w:rsidR="00C337B1" w:rsidRDefault="00C337B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B7" w:rsidRDefault="00C165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103C9D"/>
    <w:rsid w:val="0011533B"/>
    <w:rsid w:val="00124713"/>
    <w:rsid w:val="00157191"/>
    <w:rsid w:val="00170815"/>
    <w:rsid w:val="00170FD8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B1A03"/>
    <w:rsid w:val="003B367B"/>
    <w:rsid w:val="003C5D2F"/>
    <w:rsid w:val="003D76E4"/>
    <w:rsid w:val="003F03CF"/>
    <w:rsid w:val="004159B1"/>
    <w:rsid w:val="00427ED6"/>
    <w:rsid w:val="00435AB2"/>
    <w:rsid w:val="00446C69"/>
    <w:rsid w:val="00450400"/>
    <w:rsid w:val="00450527"/>
    <w:rsid w:val="004709BF"/>
    <w:rsid w:val="00484A60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A1294B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65B7"/>
    <w:rsid w:val="00C21350"/>
    <w:rsid w:val="00C23026"/>
    <w:rsid w:val="00C337B1"/>
    <w:rsid w:val="00C76305"/>
    <w:rsid w:val="00C80827"/>
    <w:rsid w:val="00CC14A8"/>
    <w:rsid w:val="00CC7F51"/>
    <w:rsid w:val="00CD4A5A"/>
    <w:rsid w:val="00D0747E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3583F"/>
    <w:rsid w:val="00E413E1"/>
    <w:rsid w:val="00E47387"/>
    <w:rsid w:val="00E51B45"/>
    <w:rsid w:val="00E550C3"/>
    <w:rsid w:val="00EA3404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B505-52A1-4D42-8E38-49E4D5D1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2015-12-01T20:03:00Z</dcterms:created>
  <dcterms:modified xsi:type="dcterms:W3CDTF">2015-12-15T19:55:00Z</dcterms:modified>
</cp:coreProperties>
</file>