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847537" w:rsidRPr="002C1714" w:rsidTr="00B60F56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2C1714" w:rsidTr="006C0549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6C0549" w:rsidRPr="001F2775" w:rsidRDefault="006C0549" w:rsidP="001F27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1F27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CENTRO EDUCACIONAL UNIFICADO PROFESSORA MARTA JOSETI RAMOS IMPALÉA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996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Assembléia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Deus,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14ª, 54ª à 57ª, 117ª, 136ª, 160ª, 179ª, 184ª, 193ª, 207ª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8ª, 9ª, 10ª, 160ª, 179ª, 184ª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5813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105E8D" w:rsidTr="006C0549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JAIME JOÃO OLCESE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996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Salgado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96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67ª, 122ª, 135ª, 168ª, 198ª, 204ª, 233ª, 243ª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204ª, 233ª, 243ª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5813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105E8D" w:rsidTr="006C0549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LINCOLN FELICIANO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996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Nossa Senhora Da Lapa, </w:t>
            </w:r>
            <w:proofErr w:type="gramStart"/>
            <w:r>
              <w:rPr>
                <w:rFonts w:ascii="Calibri" w:hAnsi="Calibri" w:cs="Calibri"/>
                <w:color w:val="000000"/>
              </w:rPr>
              <w:t>606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28ª, 125ª, 180ª, 212ª, 249ª, 270ª, 275ª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58132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6C0549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5FB9" w:rsidRDefault="00545FB9" w:rsidP="001F27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C0549" w:rsidRPr="001F2775" w:rsidRDefault="006C0549" w:rsidP="001F27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PARQUE DOS SONHOS - 9B - ESCOLA Nº 01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996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Acácia Dos Santos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C0549" w:rsidRPr="001F2775" w:rsidRDefault="006C0549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B321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C0549" w:rsidRDefault="006C05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6C0549" w:rsidRPr="005875A8" w:rsidTr="00545FB9">
        <w:trPr>
          <w:trHeight w:val="1124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0549" w:rsidRPr="002C1714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C0549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5875A8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PROF. JOSÉ DA COSTA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9960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Barroso,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53ª, 118ª, 128ª, 144ª, 155ª, 166ª, 199ª, 201ª, 214ª, 223ª, 250ª, 253ª, 276ª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201ª, 250ª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28A1" w:rsidRPr="002C1714" w:rsidTr="005875A8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0128A1" w:rsidRPr="001F2775" w:rsidRDefault="000128A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0128A1" w:rsidRPr="00BD62FF" w:rsidRDefault="000128A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28A1" w:rsidRPr="001F2775" w:rsidRDefault="000128A1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PROF. ZENON CLEANTES DE MOURA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128A1" w:rsidRPr="002C1714" w:rsidRDefault="006C0549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28A1" w:rsidRDefault="000128A1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Alojamento,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0128A1" w:rsidRDefault="000128A1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0128A1" w:rsidRDefault="000128A1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88ª, 113ª, 121ª, 129ª, 210ª, 218ª, 248ª, 261ª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8A1" w:rsidRPr="001F2775" w:rsidRDefault="000128A1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128A1" w:rsidRDefault="006C0549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128A1" w:rsidRPr="002C1714" w:rsidTr="00B60F56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0128A1" w:rsidRPr="001F2775" w:rsidRDefault="000128A1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0128A1" w:rsidRPr="00BD62FF" w:rsidRDefault="000128A1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128A1" w:rsidRPr="001F2775" w:rsidRDefault="000128A1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PROFA. MARIA HELENA DUARTE CAETANO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0128A1" w:rsidRDefault="000128A1" w:rsidP="000128A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128A1" w:rsidRPr="002C1714" w:rsidRDefault="000128A1" w:rsidP="000128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128A1" w:rsidRDefault="000128A1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Onze,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S/N - Via Anchieta - Km 50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0128A1" w:rsidRDefault="000128A1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128A1" w:rsidRDefault="000128A1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101ª, 140ª, 146ª, 157ª, 178ª, 191ª, 215ª, 235ª, 238ª, 241ª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128A1" w:rsidRPr="001F2775" w:rsidRDefault="000128A1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0128A1" w:rsidRDefault="000128A1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549" w:rsidRPr="002C1714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E.E. VILA HARMONIA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Mathias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B321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C0549" w:rsidRDefault="006C05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6C0549" w:rsidRPr="002C1714" w:rsidTr="00545FB9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0549" w:rsidRPr="002C1714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C0549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2C1714" w:rsidTr="00545FB9">
        <w:trPr>
          <w:trHeight w:val="1269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ETEC DE CUBATÃO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Tamoyo</w:t>
            </w:r>
            <w:proofErr w:type="spellEnd"/>
            <w:r>
              <w:rPr>
                <w:rFonts w:ascii="Calibri" w:hAnsi="Calibri" w:cs="Calibri"/>
                <w:color w:val="000000"/>
              </w:rPr>
              <w:t>, 230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116ª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1ª, 2ª, 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5C62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2676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INSTITUTO FEDERAL - SP - UNIDADE CUBATÃO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56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Cristina,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99ª, 127ª, 133ª, 169ª, 172ª, 188ª, 194ª, 203ª, 221ª, 231ª, 258ª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97ª, 169ª, 172ª, 188ª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5C623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SESI - SERVIÇO SOCIAL DA INDÚSTRIA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0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Comendador Francisco Bernardo, </w:t>
            </w:r>
            <w:proofErr w:type="gramStart"/>
            <w:r>
              <w:rPr>
                <w:rFonts w:ascii="Calibri" w:hAnsi="Calibri" w:cs="Calibri"/>
                <w:color w:val="000000"/>
              </w:rPr>
              <w:t>261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196ª, 245ª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B321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549" w:rsidRPr="002C1714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ANTONIO ORTEGA DOMINGUES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0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Martim Afonso, </w:t>
            </w:r>
            <w:proofErr w:type="gramStart"/>
            <w:r>
              <w:rPr>
                <w:rFonts w:ascii="Calibri" w:hAnsi="Calibri" w:cs="Calibri"/>
                <w:color w:val="000000"/>
              </w:rPr>
              <w:t>160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73ª, 149ª, 174ª, 181ª, 205ª, 240ª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69ª, 174ª, 240ª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031F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C0549" w:rsidRDefault="006C05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6C0549" w:rsidRPr="002C1714" w:rsidTr="00545FB9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0549" w:rsidRPr="002C1714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C0549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2C1714" w:rsidTr="00545FB9">
        <w:trPr>
          <w:trHeight w:val="3112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BERNARDO JOSÉ MARIA DE LORENA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0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Nossa Senhora Da Lapa, </w:t>
            </w:r>
            <w:proofErr w:type="gramStart"/>
            <w:r>
              <w:rPr>
                <w:rFonts w:ascii="Calibri" w:hAnsi="Calibri" w:cs="Calibri"/>
                <w:color w:val="000000"/>
              </w:rPr>
              <w:t>785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35ª, 89ª à 91ª, 115ª, 120ª, 132ª, 147ª, 165ª, 170ª, 185ª, 197ª, 211ª, 227ª, 230ª, 234ª, 255ª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29ª, 165ª, 170ª, 185ª, 197ª, 211ª, 227ª, 230ª, 234ª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031F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2263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DOM PEDRO PRIMEIRO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0AF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Francisco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 à 111ª, 114ª, 124ª, 134ª, 141ª, 232ª, 256ª, 271ª, 273ª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106ª, 110ª, 134ª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031FA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262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ESTADO DE ALAGOAS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Vereador,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142ª, 151ª, 163ª, 226ª, 254ª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163ª, 226ª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11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ESTADO DE MINAS GERAIS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106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B321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C0549" w:rsidRDefault="006C05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6C0549" w:rsidRPr="002C1714" w:rsidTr="00545FB9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0549" w:rsidRPr="002C1714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C0549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2C1714" w:rsidTr="00545FB9">
        <w:trPr>
          <w:trHeight w:val="1694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ESTADO DO AMAZONAS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Embaixador Pedro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47ª, 48ª, 49ª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F17C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ESTADO DO ESPÍRITO SANTO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 Fontes,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1191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182ª, 187ª, 213ª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171ª, 187ª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F17C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ESTADO DO MATO GROSSO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Marginal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575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195ª, 217ª, 268ª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162ª, 195ª, 217ª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F17C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251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ESTADO DO PARÁ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Ferroviária, S/N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176ª, 202ª, 267ª, 278ª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158ª, 176ª, 202ª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F17C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269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JOÃO RAMALHO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4072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Nove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4000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42ª, 112ª, 126ª, 224ª, 251ª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36ª, 37ª, 251ª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F17CD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6C0549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LUIZ GUSTAVO DE LIMA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A7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Flores,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150ª, 154ª, 164ª, 189ª, 222ª, 242ª, 252ª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189ª, 222ª, 242ª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C0549" w:rsidRDefault="006C05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6C0549" w:rsidRPr="002C1714" w:rsidTr="00545FB9">
        <w:trPr>
          <w:trHeight w:val="1266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0549" w:rsidRPr="002C1714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C0549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2C1714" w:rsidTr="00545FB9">
        <w:trPr>
          <w:trHeight w:val="1269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MÁRIO DE OLIVEIRA MOREIRA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A7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Enos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Pontes, N </w:t>
            </w:r>
            <w:proofErr w:type="gramStart"/>
            <w:r>
              <w:rPr>
                <w:rFonts w:ascii="Calibri" w:hAnsi="Calibri" w:cs="Calibri"/>
                <w:color w:val="000000"/>
              </w:rPr>
              <w:t>177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6B321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B3218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C0549" w:rsidRPr="002C1714" w:rsidTr="00545FB9">
        <w:trPr>
          <w:trHeight w:val="1684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MARTIM AFONSO DE SOUZA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A7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Deputado Emílio Justo,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143ª, 148ª, 159ª, 209ª, 225ª, 246ª, 257ª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148ª, 209ª, 246ª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425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PADRE ANTONIO OLIVIERI FILHO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A7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Do Carmo, </w:t>
            </w:r>
            <w:proofErr w:type="gramStart"/>
            <w:r>
              <w:rPr>
                <w:rFonts w:ascii="Calibri" w:hAnsi="Calibri" w:cs="Calibri"/>
                <w:color w:val="000000"/>
              </w:rPr>
              <w:t>1350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105ª, 220ª, 229ª, 262ª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105ª, 220ª, 229ª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673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PADRE JOSÉ DE ANCHIETA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A7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Salgado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21ª, 58ª à 64ª, 119ª, 130ª, 137ª, 236ª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15ª, 20ª, 58ª, 59ª, 60ª, 137ª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555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PADRE MANOEL DA NÓBREGA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A752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Beira Mar, </w:t>
            </w:r>
            <w:proofErr w:type="gramStart"/>
            <w:r>
              <w:rPr>
                <w:rFonts w:ascii="Calibri" w:hAnsi="Calibri" w:cs="Calibri"/>
                <w:color w:val="000000"/>
              </w:rPr>
              <w:t>1392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81ª, 123ª, 131ª, 156ª, 237ª, 247ª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77ª, 156ª, 247ª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DB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C0549" w:rsidRDefault="006C0549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054"/>
        <w:gridCol w:w="1984"/>
        <w:gridCol w:w="1595"/>
        <w:gridCol w:w="1242"/>
        <w:gridCol w:w="1418"/>
        <w:gridCol w:w="1866"/>
      </w:tblGrid>
      <w:tr w:rsidR="006C0549" w:rsidRPr="002C1714" w:rsidTr="00545FB9">
        <w:trPr>
          <w:trHeight w:val="1408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0549" w:rsidRPr="002C1714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</w:tcPr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6C0549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0549" w:rsidRPr="00847537" w:rsidRDefault="006C0549" w:rsidP="00C80E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C0549" w:rsidRPr="002C1714" w:rsidTr="00545FB9">
        <w:trPr>
          <w:trHeight w:val="2816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PROFESSORA ELZA SILVA SANTOS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3463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Caminho São Leopoldo,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173ª, 177ª, 190ª, 200ª, 208ª, 219ª, 228ª, 244ª, 260ª, 264ª, 277ª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173ª, 177ª, 190ª, 200ª, 244ª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B21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2700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RUI BARBOSA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3463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Pieruzzi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545FB9" w:rsidRDefault="00545FB9" w:rsidP="001F277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175ª, 186ª, 206ª, 216ª, 239ª, 259ª, 274ª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153ª, 216ª, 239ª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B21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C0549" w:rsidRPr="002C1714" w:rsidTr="00545FB9">
        <w:trPr>
          <w:trHeight w:val="1405"/>
        </w:trPr>
        <w:tc>
          <w:tcPr>
            <w:tcW w:w="1764" w:type="dxa"/>
            <w:shd w:val="clear" w:color="auto" w:fill="auto"/>
            <w:noWrap/>
            <w:vAlign w:val="center"/>
          </w:tcPr>
          <w:p w:rsidR="006C0549" w:rsidRPr="001F2775" w:rsidRDefault="006C0549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119ª ZE</w:t>
            </w:r>
          </w:p>
          <w:p w:rsidR="006C0549" w:rsidRPr="00BD62FF" w:rsidRDefault="006C0549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CUBATÃO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F2775">
              <w:rPr>
                <w:rFonts w:ascii="Calibri" w:hAnsi="Calibri" w:cs="Calibri"/>
                <w:b/>
                <w:color w:val="000000"/>
              </w:rPr>
              <w:t>UME SOFIA</w:t>
            </w:r>
            <w:proofErr w:type="gramStart"/>
            <w:r w:rsidRPr="001F2775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F2775">
              <w:rPr>
                <w:rFonts w:ascii="Calibri" w:hAnsi="Calibri" w:cs="Calibri"/>
                <w:b/>
                <w:color w:val="000000"/>
              </w:rPr>
              <w:t>ZARZUR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3463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Escola, </w:t>
            </w:r>
            <w:proofErr w:type="gramStart"/>
            <w:r>
              <w:rPr>
                <w:rFonts w:ascii="Calibri" w:hAnsi="Calibri" w:cs="Calibri"/>
                <w:color w:val="000000"/>
              </w:rPr>
              <w:t>148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CUBATÃO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6C0549" w:rsidRDefault="006C0549" w:rsidP="001F27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161ª, 183ª, 192ª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C0549" w:rsidRPr="001F2775" w:rsidRDefault="006C0549" w:rsidP="001F27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F2775">
              <w:rPr>
                <w:rFonts w:ascii="Calibri" w:hAnsi="Calibri" w:cs="Calibri"/>
                <w:b/>
                <w:color w:val="000000"/>
                <w:sz w:val="24"/>
              </w:rPr>
              <w:t>161ª, 183ª, 192ª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C0549" w:rsidRDefault="006C0549" w:rsidP="006C0549">
            <w:pPr>
              <w:jc w:val="center"/>
            </w:pPr>
            <w:r w:rsidRPr="00B21A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E2897">
      <w:bookmarkStart w:id="0" w:name="_GoBack"/>
      <w:bookmarkEnd w:id="0"/>
    </w:p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40" w:rsidRDefault="007A0A40" w:rsidP="00355239">
      <w:pPr>
        <w:spacing w:after="0" w:line="240" w:lineRule="auto"/>
      </w:pPr>
      <w:r>
        <w:separator/>
      </w:r>
    </w:p>
  </w:endnote>
  <w:endnote w:type="continuationSeparator" w:id="0">
    <w:p w:rsidR="007A0A40" w:rsidRDefault="007A0A4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45FB9">
      <w:rPr>
        <w:noProof/>
      </w:rPr>
      <w:t>7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40" w:rsidRDefault="007A0A40" w:rsidP="00355239">
      <w:pPr>
        <w:spacing w:after="0" w:line="240" w:lineRule="auto"/>
      </w:pPr>
      <w:r>
        <w:separator/>
      </w:r>
    </w:p>
  </w:footnote>
  <w:footnote w:type="continuationSeparator" w:id="0">
    <w:p w:rsidR="007A0A40" w:rsidRDefault="007A0A4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128A1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2775"/>
    <w:rsid w:val="001F7FBA"/>
    <w:rsid w:val="00217A9A"/>
    <w:rsid w:val="00221392"/>
    <w:rsid w:val="00222260"/>
    <w:rsid w:val="0023163B"/>
    <w:rsid w:val="002469F5"/>
    <w:rsid w:val="00274DAA"/>
    <w:rsid w:val="0027553B"/>
    <w:rsid w:val="002A1DBF"/>
    <w:rsid w:val="002B7139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45FB9"/>
    <w:rsid w:val="00554703"/>
    <w:rsid w:val="005549B6"/>
    <w:rsid w:val="0057063B"/>
    <w:rsid w:val="00573348"/>
    <w:rsid w:val="00580C39"/>
    <w:rsid w:val="0058112E"/>
    <w:rsid w:val="005875A8"/>
    <w:rsid w:val="005B0B67"/>
    <w:rsid w:val="005E5B02"/>
    <w:rsid w:val="005F5855"/>
    <w:rsid w:val="005F7070"/>
    <w:rsid w:val="005F72A9"/>
    <w:rsid w:val="00656D57"/>
    <w:rsid w:val="00657384"/>
    <w:rsid w:val="006921EE"/>
    <w:rsid w:val="006C0549"/>
    <w:rsid w:val="006D343A"/>
    <w:rsid w:val="006E2535"/>
    <w:rsid w:val="00751DF5"/>
    <w:rsid w:val="00755EA6"/>
    <w:rsid w:val="00757C33"/>
    <w:rsid w:val="00767DB8"/>
    <w:rsid w:val="007914A3"/>
    <w:rsid w:val="007A0A40"/>
    <w:rsid w:val="007B0718"/>
    <w:rsid w:val="007D0432"/>
    <w:rsid w:val="007D095D"/>
    <w:rsid w:val="007E2897"/>
    <w:rsid w:val="007E3664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B5B2-D22F-4C45-A029-19C89326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851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2015-12-05T14:15:00Z</dcterms:created>
  <dcterms:modified xsi:type="dcterms:W3CDTF">2015-12-22T15:02:00Z</dcterms:modified>
</cp:coreProperties>
</file>