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443"/>
        <w:gridCol w:w="1276"/>
        <w:gridCol w:w="1275"/>
        <w:gridCol w:w="2127"/>
      </w:tblGrid>
      <w:tr w:rsidR="00847537" w:rsidRPr="002C1714" w:rsidTr="00F97BDD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0DE" w:rsidRPr="002C1714" w:rsidTr="00F97BDD">
        <w:trPr>
          <w:trHeight w:val="1978"/>
        </w:trPr>
        <w:tc>
          <w:tcPr>
            <w:tcW w:w="1764" w:type="dxa"/>
            <w:shd w:val="clear" w:color="auto" w:fill="auto"/>
            <w:vAlign w:val="center"/>
          </w:tcPr>
          <w:p w:rsidR="005D00DE" w:rsidRPr="000049D8" w:rsidRDefault="005D00DE" w:rsidP="000049D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0049D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DIADEMA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68522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85229" w:rsidRPr="00B5006C" w:rsidRDefault="00685229" w:rsidP="0068522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D00DE" w:rsidRPr="00E47387" w:rsidRDefault="00685229" w:rsidP="0068522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Doll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411ª, 421ª à 422ª, 425ª, 428ª, 433ª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7BDD" w:rsidRPr="00105E8D" w:rsidTr="00F97BDD">
        <w:trPr>
          <w:trHeight w:val="1823"/>
        </w:trPr>
        <w:tc>
          <w:tcPr>
            <w:tcW w:w="1764" w:type="dxa"/>
            <w:shd w:val="clear" w:color="auto" w:fill="auto"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EÇA DE QUEIRÓZ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0758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Sanches Moreno,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83ª, 167ª, 199ª, 316ª, 349ª, 377ª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7BDD" w:rsidRPr="00105E8D" w:rsidTr="00F97BDD">
        <w:trPr>
          <w:trHeight w:val="1833"/>
        </w:trPr>
        <w:tc>
          <w:tcPr>
            <w:tcW w:w="1764" w:type="dxa"/>
            <w:shd w:val="clear" w:color="auto" w:fill="auto"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FABIO EDUARDO RAMOS ESQUIVEL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0758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Orense</w:t>
            </w:r>
            <w:proofErr w:type="spellEnd"/>
            <w:r>
              <w:rPr>
                <w:rFonts w:ascii="Calibri" w:hAnsi="Calibri" w:cs="Calibri"/>
                <w:color w:val="000000"/>
              </w:rPr>
              <w:t>, 790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BDD" w:rsidRDefault="00F97BDD" w:rsidP="002258E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49ª, 165ª, 240ª, 291ª, 301ª, 326ª, 346ª, 366ª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0DE" w:rsidRPr="002C1714" w:rsidTr="00F97BDD">
        <w:trPr>
          <w:trHeight w:val="2116"/>
        </w:trPr>
        <w:tc>
          <w:tcPr>
            <w:tcW w:w="1764" w:type="dxa"/>
            <w:shd w:val="clear" w:color="auto" w:fill="auto"/>
            <w:vAlign w:val="center"/>
          </w:tcPr>
          <w:p w:rsidR="005D00DE" w:rsidRPr="000049D8" w:rsidRDefault="005D00D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JOÃO RAMALHO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2258E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258E7" w:rsidRPr="00B5006C" w:rsidRDefault="002258E7" w:rsidP="002258E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D00DE" w:rsidRPr="002258E7" w:rsidRDefault="002258E7" w:rsidP="002258E7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0DE" w:rsidRDefault="005D00DE" w:rsidP="005D00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146ª, 148ª, 183ª, 187ª, 337ª, 354ª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97BDD" w:rsidRDefault="00F97BD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443"/>
        <w:gridCol w:w="1276"/>
        <w:gridCol w:w="1275"/>
        <w:gridCol w:w="2127"/>
      </w:tblGrid>
      <w:tr w:rsidR="00F97BDD" w:rsidRPr="005875A8" w:rsidTr="00F97BDD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7BDD" w:rsidRPr="002C1714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7BDD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0DE" w:rsidRPr="005875A8" w:rsidTr="002258E7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D00DE" w:rsidRPr="000049D8" w:rsidRDefault="005D00D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JOSÉ MARCATO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85229" w:rsidRPr="00B5006C" w:rsidRDefault="00685229" w:rsidP="0068522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D00DE" w:rsidRPr="001F2775" w:rsidRDefault="00685229" w:rsidP="0068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De Itaboraí,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0DE" w:rsidRDefault="005D00DE" w:rsidP="0068522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236ª, 246ª, 248ª, 250ª à 252ª, 254ª, 275ª, 278ª, 284ª, 287ª, 292ª, 297ª, 299ª, 305ª, 385ª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0DE" w:rsidRPr="002C1714" w:rsidTr="002258E7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D00DE" w:rsidRPr="000049D8" w:rsidRDefault="005D00D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JOSÉ MAURO DE VASCONCELOS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258E7" w:rsidRPr="00B5006C" w:rsidRDefault="002258E7" w:rsidP="002258E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D00DE" w:rsidRPr="002C1714" w:rsidRDefault="002258E7" w:rsidP="0022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Tanque, </w:t>
            </w:r>
            <w:proofErr w:type="gramStart"/>
            <w:r>
              <w:rPr>
                <w:rFonts w:ascii="Calibri" w:hAnsi="Calibri" w:cs="Calibri"/>
                <w:color w:val="000000"/>
              </w:rPr>
              <w:t>640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87ª, 158ª, 188ª, 204ª, 217ª, 226ª, 231ª, 322ª, 341ª, 358ª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00DE" w:rsidRPr="005D00DE" w:rsidRDefault="005D00DE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58E7" w:rsidRPr="00B5006C" w:rsidRDefault="002258E7" w:rsidP="002258E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D00DE" w:rsidRDefault="002258E7" w:rsidP="002258E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D00DE" w:rsidRPr="002C1714" w:rsidTr="002258E7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D00DE" w:rsidRPr="000049D8" w:rsidRDefault="005D00D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JOSÉ PIAULINO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68522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685229" w:rsidRPr="00B5006C" w:rsidRDefault="00685229" w:rsidP="0068522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D00DE" w:rsidRDefault="00685229" w:rsidP="0068522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F97BDD" w:rsidRPr="002C1714" w:rsidRDefault="00F97BDD" w:rsidP="0068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Moscou, 15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71ª, 180ª, 202ª, 339ª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PROF. RIOLANDO CANNO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370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Tapuias, 509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378ª, 380ª, 402ª, 410ª, 420ª, 424ª, 427ª, 429ª, 432ª, 438ª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7BDD" w:rsidRPr="005D00DE" w:rsidRDefault="00F97BDD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378ª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Default="00F97BDD" w:rsidP="000049D8">
            <w:pPr>
              <w:jc w:val="center"/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97BDD" w:rsidRDefault="00F97BD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443"/>
        <w:gridCol w:w="1276"/>
        <w:gridCol w:w="1275"/>
        <w:gridCol w:w="2127"/>
      </w:tblGrid>
      <w:tr w:rsidR="00F97BDD" w:rsidRPr="002C1714" w:rsidTr="00F97BDD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7BDD" w:rsidRPr="002C1714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7BDD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PROFA. ANTONIETA BORGES ALVES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370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79ª, 150ª, 164ª, 189ª, 216ª, 228ª, 233ª, 321ª, 330ª, 340ª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PROFA APARECIDA DONIZETE DE PAULA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370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Lucas,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0DE" w:rsidRPr="002C1714" w:rsidTr="002258E7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D00DE" w:rsidRPr="000049D8" w:rsidRDefault="005D00D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PROFA. NICÉIA ALBARELLO FERRARI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D00DE" w:rsidRPr="002C1714" w:rsidRDefault="00F97BDD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36ª, 170ª, 185ª, 318ª, 344ª, 367ª, 376ª, 398ª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0DE" w:rsidRPr="002C1714" w:rsidTr="002258E7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D00DE" w:rsidRPr="000049D8" w:rsidRDefault="005D00D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PROFA. OLGA FONSECA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258E7" w:rsidRDefault="002258E7" w:rsidP="002258E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D00DE" w:rsidRPr="002C1714" w:rsidRDefault="002258E7" w:rsidP="0022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Natal, 216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151ª, 166ª, 192ª, 312ª, 332ª, 350ª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00DE" w:rsidRPr="002C1714" w:rsidTr="002258E7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D00DE" w:rsidRPr="000049D8" w:rsidRDefault="005D00D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RAUL SADDI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85229" w:rsidRPr="00B5006C" w:rsidRDefault="00685229" w:rsidP="0068522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D00DE" w:rsidRPr="002C1714" w:rsidRDefault="00685229" w:rsidP="00685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Sen. Vitorino Freire, </w:t>
            </w:r>
            <w:proofErr w:type="gramStart"/>
            <w:r>
              <w:rPr>
                <w:rFonts w:ascii="Calibri" w:hAnsi="Calibri" w:cs="Calibri"/>
                <w:color w:val="000000"/>
              </w:rPr>
              <w:t>721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68ª, 173ª, 242ª, 247ª, 276ª, 320ª, 361ª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0DE" w:rsidRPr="005D00DE" w:rsidRDefault="005D00DE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97BDD" w:rsidRDefault="00F97BD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443"/>
        <w:gridCol w:w="1276"/>
        <w:gridCol w:w="1275"/>
        <w:gridCol w:w="2127"/>
      </w:tblGrid>
      <w:tr w:rsidR="00F97BDD" w:rsidRPr="002C1714" w:rsidTr="00F97BDD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7BDD" w:rsidRPr="002C1714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7BDD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00DE" w:rsidRPr="002C1714" w:rsidTr="002258E7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5D00DE" w:rsidRPr="000049D8" w:rsidRDefault="005D00DE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5D00DE" w:rsidRPr="00BD62FF" w:rsidRDefault="005D00DE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00DE" w:rsidRPr="005D00DE" w:rsidRDefault="005D00DE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SEN. FILINTO MULLER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D00DE" w:rsidRPr="002C1714" w:rsidRDefault="00F97BDD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Safira, 33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00DE" w:rsidRDefault="005D00DE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41ª, 64ª à 65ª, 155ª, 159ª, 161ª, 181ª, 241ª, 290ª, 300ª, 302ª, 309ª, 311ª, 387ª, 397ª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00DE" w:rsidRPr="005D00DE" w:rsidRDefault="005D00DE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387ª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00DE" w:rsidRDefault="00F97BDD" w:rsidP="000049D8">
            <w:pPr>
              <w:jc w:val="center"/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7BDD" w:rsidRPr="002C1714" w:rsidTr="00F97BDD">
        <w:trPr>
          <w:trHeight w:val="1279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SÉRGIO BUARQUE DE HOLANDA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A340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19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57ª, 171ª, 211ª, 319ª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TRISTÃO DE ATHAYDE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A340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Adamo </w:t>
            </w:r>
            <w:proofErr w:type="spellStart"/>
            <w:r>
              <w:rPr>
                <w:rFonts w:ascii="Calibri" w:hAnsi="Calibri" w:cs="Calibri"/>
                <w:color w:val="000000"/>
              </w:rPr>
              <w:t>Zara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27ª, 169ª, 223ª, 315ª, 328ª, 342ª, 386ª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7BDD" w:rsidRPr="005D00DE" w:rsidRDefault="00F97BDD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386ª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Default="00F97BDD" w:rsidP="000049D8">
            <w:pPr>
              <w:jc w:val="center"/>
            </w:pPr>
            <w:r w:rsidRPr="00681CF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EE. VILA SOCIALISTA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A340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Jovercina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371ª, 395ª, 400ª, 408ª, 418ª, 423ª, 430ª, 434ª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EM PROF PAULO FREIRE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A340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Adamo </w:t>
            </w:r>
            <w:proofErr w:type="spellStart"/>
            <w:r>
              <w:rPr>
                <w:rFonts w:ascii="Calibri" w:hAnsi="Calibri" w:cs="Calibri"/>
                <w:color w:val="000000"/>
              </w:rPr>
              <w:t>Zara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257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7BDD" w:rsidRPr="005D00DE" w:rsidRDefault="00F97BDD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7BDD" w:rsidRPr="005D00DE" w:rsidRDefault="00F97BD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97BDD" w:rsidRDefault="00F97BD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97BDD" w:rsidRPr="002C1714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F97BDD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97BDD" w:rsidRPr="00847537" w:rsidRDefault="00F97BDD" w:rsidP="00E42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EMEB. ANITA CATARINA MALFATTI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A340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51ª, 191ª, 198ª, 212ª à 213ª, 313ª, 353ª, 368ª, 372ª, 389ª,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7BDD" w:rsidRPr="005D00DE" w:rsidRDefault="00F97BDD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389ª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650C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7BDD" w:rsidRPr="002C1714" w:rsidTr="00F97BDD">
        <w:trPr>
          <w:trHeight w:val="1075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EMEB EVANDRO CAIAFFA ESQUÍVEL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A340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Procópio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17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7BDD" w:rsidRPr="005D00DE" w:rsidRDefault="00F97BDD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436ª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650C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7BDD" w:rsidRPr="002C1714" w:rsidTr="00F97BDD">
        <w:trPr>
          <w:trHeight w:val="1247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EMEB HEITOR VILLA-LOBOS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2514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06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384ª, 392ª, 426ª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7BDD" w:rsidRPr="005D00DE" w:rsidRDefault="00F97BDD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392ª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E40A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7BDD" w:rsidRPr="002C1714" w:rsidTr="00F97BDD">
        <w:trPr>
          <w:trHeight w:val="1279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EMEB PAULO FREIRE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2514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Adamo </w:t>
            </w:r>
            <w:proofErr w:type="spellStart"/>
            <w:r>
              <w:rPr>
                <w:rFonts w:ascii="Calibri" w:hAnsi="Calibri" w:cs="Calibri"/>
                <w:color w:val="000000"/>
              </w:rPr>
              <w:t>Zara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257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7BDD" w:rsidRPr="005D00DE" w:rsidRDefault="00F97BDD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435ª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E40A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97BDD" w:rsidRPr="002C1714" w:rsidTr="00F97BDD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F97BDD" w:rsidRPr="000049D8" w:rsidRDefault="00F97BD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222ª ZE</w:t>
            </w:r>
          </w:p>
          <w:p w:rsidR="00F97BDD" w:rsidRPr="00BD62FF" w:rsidRDefault="00F97BD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49D8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97BDD" w:rsidRPr="005D00DE" w:rsidRDefault="00F97BDD" w:rsidP="005D00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00DE">
              <w:rPr>
                <w:rFonts w:ascii="Calibri" w:hAnsi="Calibri" w:cs="Calibri"/>
                <w:b/>
                <w:color w:val="000000"/>
              </w:rPr>
              <w:t>EMEB. PROF. FRANCISCO DANIEL TRIVINHO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2514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Lauro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Michels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7BDD" w:rsidRDefault="00F97BDD" w:rsidP="000049D8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58ª à 63ª, 160ª, 172ª, 308ª, 370ª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7BDD" w:rsidRPr="005D00DE" w:rsidRDefault="00F97BDD" w:rsidP="000049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D00DE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97BDD" w:rsidRDefault="00F97BDD" w:rsidP="00F97BDD">
            <w:pPr>
              <w:jc w:val="center"/>
            </w:pPr>
            <w:r w:rsidRPr="00E40A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58" w:rsidRDefault="00360458" w:rsidP="00355239">
      <w:pPr>
        <w:spacing w:after="0" w:line="240" w:lineRule="auto"/>
      </w:pPr>
      <w:r>
        <w:separator/>
      </w:r>
    </w:p>
  </w:endnote>
  <w:endnote w:type="continuationSeparator" w:id="0">
    <w:p w:rsidR="00360458" w:rsidRDefault="0036045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8" w:rsidRDefault="000049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8" w:rsidRDefault="000049D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97BDD">
      <w:rPr>
        <w:noProof/>
      </w:rPr>
      <w:t>5</w:t>
    </w:r>
    <w:r w:rsidRPr="00D42BA4">
      <w:fldChar w:fldCharType="end"/>
    </w:r>
  </w:p>
  <w:p w:rsidR="000049D8" w:rsidRDefault="000049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8" w:rsidRDefault="000049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58" w:rsidRDefault="00360458" w:rsidP="00355239">
      <w:pPr>
        <w:spacing w:after="0" w:line="240" w:lineRule="auto"/>
      </w:pPr>
      <w:r>
        <w:separator/>
      </w:r>
    </w:p>
  </w:footnote>
  <w:footnote w:type="continuationSeparator" w:id="0">
    <w:p w:rsidR="00360458" w:rsidRDefault="0036045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8" w:rsidRDefault="000049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8" w:rsidRDefault="000049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8" w:rsidRDefault="00004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9D8"/>
    <w:rsid w:val="0001073F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730E"/>
    <w:rsid w:val="000F1CC7"/>
    <w:rsid w:val="00105E8D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258E7"/>
    <w:rsid w:val="0023163B"/>
    <w:rsid w:val="002469F5"/>
    <w:rsid w:val="00274DAA"/>
    <w:rsid w:val="0027553B"/>
    <w:rsid w:val="002A1DBF"/>
    <w:rsid w:val="002B7139"/>
    <w:rsid w:val="002C1714"/>
    <w:rsid w:val="002D7096"/>
    <w:rsid w:val="002E62B1"/>
    <w:rsid w:val="00320E2B"/>
    <w:rsid w:val="00322FC0"/>
    <w:rsid w:val="00355239"/>
    <w:rsid w:val="00360458"/>
    <w:rsid w:val="00362F16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E5B02"/>
    <w:rsid w:val="005F5855"/>
    <w:rsid w:val="005F7070"/>
    <w:rsid w:val="005F72A9"/>
    <w:rsid w:val="006130B3"/>
    <w:rsid w:val="00656D57"/>
    <w:rsid w:val="00657384"/>
    <w:rsid w:val="00685229"/>
    <w:rsid w:val="006921EE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806EF8"/>
    <w:rsid w:val="00843B4B"/>
    <w:rsid w:val="00847537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97BDD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1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E7AE-6964-4248-819D-CFAF73C2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2015-12-05T14:23:00Z</dcterms:created>
  <dcterms:modified xsi:type="dcterms:W3CDTF">2015-12-23T12:49:00Z</dcterms:modified>
</cp:coreProperties>
</file>