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34"/>
        <w:gridCol w:w="1984"/>
        <w:gridCol w:w="1470"/>
        <w:gridCol w:w="1394"/>
        <w:gridCol w:w="1418"/>
        <w:gridCol w:w="1859"/>
      </w:tblGrid>
      <w:tr w:rsidR="00847537" w:rsidRPr="002C1714" w:rsidTr="00694336">
        <w:trPr>
          <w:trHeight w:val="1692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94336" w:rsidRPr="002C1714" w:rsidTr="00694336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694336" w:rsidRPr="007F20B1" w:rsidRDefault="00694336" w:rsidP="007F20B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</w:t>
            </w: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694336" w:rsidRPr="00BD62FF" w:rsidRDefault="00694336" w:rsidP="007F20B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DUARTINA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336" w:rsidRPr="00AB2697" w:rsidRDefault="00694336" w:rsidP="00AB26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2697">
              <w:rPr>
                <w:rFonts w:ascii="Calibri" w:hAnsi="Calibri" w:cs="Calibri"/>
                <w:b/>
                <w:color w:val="000000"/>
              </w:rPr>
              <w:t>EE BENEDITO GEBARA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94336" w:rsidRDefault="00694336" w:rsidP="00694336">
            <w:pPr>
              <w:jc w:val="center"/>
            </w:pPr>
            <w:r w:rsidRPr="00424E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676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DUARTINA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28ª, 32ª, 35ª, 38ª, 41ª à 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336" w:rsidRPr="00AB2697" w:rsidRDefault="00694336" w:rsidP="00AB26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2697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94336" w:rsidRDefault="00694336" w:rsidP="00694336">
            <w:pPr>
              <w:jc w:val="center"/>
            </w:pPr>
            <w:r w:rsidRPr="007D1F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94336" w:rsidRPr="00105E8D" w:rsidTr="00694336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694336" w:rsidRPr="007F20B1" w:rsidRDefault="00694336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</w:t>
            </w: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694336" w:rsidRPr="00BD62FF" w:rsidRDefault="00694336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DUARTINA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336" w:rsidRPr="00AB2697" w:rsidRDefault="00694336" w:rsidP="00AB26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2697">
              <w:rPr>
                <w:rFonts w:ascii="Calibri" w:hAnsi="Calibri" w:cs="Calibri"/>
                <w:b/>
                <w:color w:val="000000"/>
              </w:rPr>
              <w:t>EE DR FRANCISCO DE PAULA ABREU SODRE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94336" w:rsidRDefault="00694336" w:rsidP="00694336">
            <w:pPr>
              <w:jc w:val="center"/>
            </w:pPr>
            <w:r w:rsidRPr="00424E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Do Carmo S C Queiroz, </w:t>
            </w:r>
            <w:proofErr w:type="gramStart"/>
            <w:r>
              <w:rPr>
                <w:rFonts w:ascii="Calibri" w:hAnsi="Calibri" w:cs="Calibri"/>
                <w:color w:val="000000"/>
              </w:rPr>
              <w:t>714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UBIRAJARA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24ª, 27ª, 33ª, 36ª, 40ª,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336" w:rsidRPr="00AB2697" w:rsidRDefault="00694336" w:rsidP="00AB26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2697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94336" w:rsidRDefault="00694336" w:rsidP="00694336">
            <w:pPr>
              <w:jc w:val="center"/>
            </w:pPr>
            <w:r w:rsidRPr="007D1F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94336" w:rsidRPr="00105E8D" w:rsidTr="00694336">
        <w:trPr>
          <w:trHeight w:val="1521"/>
        </w:trPr>
        <w:tc>
          <w:tcPr>
            <w:tcW w:w="1764" w:type="dxa"/>
            <w:shd w:val="clear" w:color="auto" w:fill="auto"/>
            <w:vAlign w:val="center"/>
          </w:tcPr>
          <w:p w:rsidR="00694336" w:rsidRPr="007F20B1" w:rsidRDefault="00694336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</w:t>
            </w: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694336" w:rsidRPr="00BD62FF" w:rsidRDefault="00694336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DUARTINA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336" w:rsidRPr="00AB2697" w:rsidRDefault="00694336" w:rsidP="00AB26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2697">
              <w:rPr>
                <w:rFonts w:ascii="Calibri" w:hAnsi="Calibri" w:cs="Calibri"/>
                <w:b/>
                <w:color w:val="000000"/>
              </w:rPr>
              <w:t>EE PROFA CELIA PRIMO CALIL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94336" w:rsidRDefault="00694336" w:rsidP="00694336">
            <w:pPr>
              <w:jc w:val="center"/>
            </w:pPr>
            <w:r w:rsidRPr="00424E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Maurilio Roque </w:t>
            </w:r>
            <w:proofErr w:type="spellStart"/>
            <w:r>
              <w:rPr>
                <w:rFonts w:ascii="Calibri" w:hAnsi="Calibri" w:cs="Calibri"/>
                <w:color w:val="000000"/>
              </w:rPr>
              <w:t>Toassa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279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LUCIANÓPOLIS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18ª, 26ª, 30ª, 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336" w:rsidRPr="00AB2697" w:rsidRDefault="00694336" w:rsidP="00AB26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2697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94336" w:rsidRDefault="00694336" w:rsidP="00694336">
            <w:pPr>
              <w:jc w:val="center"/>
            </w:pPr>
            <w:r w:rsidRPr="007D1F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94336" w:rsidRPr="002C1714" w:rsidTr="00694336">
        <w:trPr>
          <w:trHeight w:val="1826"/>
        </w:trPr>
        <w:tc>
          <w:tcPr>
            <w:tcW w:w="1764" w:type="dxa"/>
            <w:shd w:val="clear" w:color="auto" w:fill="auto"/>
            <w:vAlign w:val="center"/>
          </w:tcPr>
          <w:p w:rsidR="00694336" w:rsidRPr="007F20B1" w:rsidRDefault="00694336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</w:t>
            </w: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694336" w:rsidRPr="00BD62FF" w:rsidRDefault="00694336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DUARTINA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336" w:rsidRPr="00AB2697" w:rsidRDefault="00694336" w:rsidP="00AB26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2697">
              <w:rPr>
                <w:rFonts w:ascii="Calibri" w:hAnsi="Calibri" w:cs="Calibri"/>
                <w:b/>
                <w:color w:val="000000"/>
              </w:rPr>
              <w:t>EMEF JOSE SABBAG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94336" w:rsidRDefault="00694336" w:rsidP="00694336">
            <w:pPr>
              <w:jc w:val="center"/>
            </w:pPr>
            <w:r w:rsidRPr="00424E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Gil Borges, </w:t>
            </w:r>
            <w:proofErr w:type="gramStart"/>
            <w:r>
              <w:rPr>
                <w:rFonts w:ascii="Calibri" w:hAnsi="Calibri" w:cs="Calibri"/>
                <w:color w:val="000000"/>
              </w:rPr>
              <w:t>337</w:t>
            </w:r>
            <w:proofErr w:type="gramEnd"/>
          </w:p>
        </w:tc>
        <w:tc>
          <w:tcPr>
            <w:tcW w:w="1470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DUARTINA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4336" w:rsidRDefault="00694336" w:rsidP="00AB2697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9ª à 15ª, 25ª, 29ª, 31ª, 37ª, 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336" w:rsidRPr="00AB2697" w:rsidRDefault="00694336" w:rsidP="00AB26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94336" w:rsidRDefault="00694336" w:rsidP="007F20B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01629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19" w:rsidRDefault="001A0C19" w:rsidP="00355239">
      <w:pPr>
        <w:spacing w:after="0" w:line="240" w:lineRule="auto"/>
      </w:pPr>
      <w:r>
        <w:separator/>
      </w:r>
    </w:p>
  </w:endnote>
  <w:endnote w:type="continuationSeparator" w:id="0">
    <w:p w:rsidR="001A0C19" w:rsidRDefault="001A0C1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94336">
      <w:rPr>
        <w:noProof/>
      </w:rPr>
      <w:t>1</w:t>
    </w:r>
    <w:r w:rsidRPr="00D42BA4">
      <w:fldChar w:fldCharType="end"/>
    </w:r>
  </w:p>
  <w:p w:rsidR="0001629F" w:rsidRDefault="000162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19" w:rsidRDefault="001A0C19" w:rsidP="00355239">
      <w:pPr>
        <w:spacing w:after="0" w:line="240" w:lineRule="auto"/>
      </w:pPr>
      <w:r>
        <w:separator/>
      </w:r>
    </w:p>
  </w:footnote>
  <w:footnote w:type="continuationSeparator" w:id="0">
    <w:p w:rsidR="001A0C19" w:rsidRDefault="001A0C1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730E"/>
    <w:rsid w:val="000F1CC7"/>
    <w:rsid w:val="00105E8D"/>
    <w:rsid w:val="0012488C"/>
    <w:rsid w:val="001541EC"/>
    <w:rsid w:val="00157191"/>
    <w:rsid w:val="00163DB1"/>
    <w:rsid w:val="0019637A"/>
    <w:rsid w:val="001A0C19"/>
    <w:rsid w:val="001B2CD2"/>
    <w:rsid w:val="001B5840"/>
    <w:rsid w:val="001E6599"/>
    <w:rsid w:val="001F0833"/>
    <w:rsid w:val="001F18CB"/>
    <w:rsid w:val="001F2775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A1DBF"/>
    <w:rsid w:val="002B7139"/>
    <w:rsid w:val="002C1714"/>
    <w:rsid w:val="002D7096"/>
    <w:rsid w:val="002E62B1"/>
    <w:rsid w:val="00320E2B"/>
    <w:rsid w:val="00322FC0"/>
    <w:rsid w:val="00355239"/>
    <w:rsid w:val="00362F16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65D98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E5B02"/>
    <w:rsid w:val="005F5855"/>
    <w:rsid w:val="005F7070"/>
    <w:rsid w:val="005F72A9"/>
    <w:rsid w:val="006130B3"/>
    <w:rsid w:val="00656D57"/>
    <w:rsid w:val="00657384"/>
    <w:rsid w:val="006921EE"/>
    <w:rsid w:val="00694336"/>
    <w:rsid w:val="006D343A"/>
    <w:rsid w:val="006E2535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8BA0-EBDA-4BA0-8513-0CAD5525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2015-12-09T17:22:00Z</dcterms:created>
  <dcterms:modified xsi:type="dcterms:W3CDTF">2015-12-23T13:04:00Z</dcterms:modified>
</cp:coreProperties>
</file>