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126"/>
        <w:gridCol w:w="2091"/>
        <w:gridCol w:w="1985"/>
        <w:gridCol w:w="1486"/>
        <w:gridCol w:w="1417"/>
        <w:gridCol w:w="1418"/>
        <w:gridCol w:w="2029"/>
      </w:tblGrid>
      <w:tr w:rsidR="00847537" w:rsidRPr="002C1714" w:rsidTr="00E2623E">
        <w:trPr>
          <w:trHeight w:val="1020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26677" w:rsidRPr="002C1714" w:rsidTr="00A26677">
        <w:trPr>
          <w:trHeight w:val="1370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C10D7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C10D7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ADALGISA DE SÃO JOSÉ GUALTIÉRI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5C64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Alonso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2300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167ª, 177ª, 186ª, 206ª, 221ª, 235ª, 254ª, 267ª, 289ª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206ª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F851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64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ÂNGELO SCARABUCCI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5C64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Rosa Del Monte, </w:t>
            </w:r>
            <w:proofErr w:type="gramStart"/>
            <w:r>
              <w:rPr>
                <w:rFonts w:ascii="Calibri" w:hAnsi="Calibri" w:cs="Calibri"/>
                <w:color w:val="000000"/>
              </w:rPr>
              <w:t>2941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144ª, 149ª, 158ª, 163ª, 172ª, 180ª, 190ª, 203ª, 211ª, 223ª, 234ª, 253ª, 266ª, 278ª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F851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336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CAETANO PETRÁGLIA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5C64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Santos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654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76ª, 293ª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F851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60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CAPITÃO JOSÉ PINHEIRO DE LACERDA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5C64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Laerte Barbosa Cintra, </w:t>
            </w:r>
            <w:proofErr w:type="gramStart"/>
            <w:r>
              <w:rPr>
                <w:rFonts w:ascii="Calibri" w:hAnsi="Calibri" w:cs="Calibri"/>
                <w:color w:val="000000"/>
              </w:rPr>
              <w:t>929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77ª à 85ª, Da 116ª à 117ª, 127ª, 131ª, 183ª, 260ª, </w:t>
            </w:r>
            <w:proofErr w:type="gramStart"/>
            <w:r>
              <w:rPr>
                <w:rFonts w:ascii="Calibri" w:hAnsi="Calibri" w:cs="Calibri"/>
                <w:color w:val="000000"/>
              </w:rPr>
              <w:t>283ª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183ª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F851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10D7E" w:rsidRPr="002C1714" w:rsidTr="0033714F">
        <w:trPr>
          <w:trHeight w:val="1020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10D7E" w:rsidRPr="002C1714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C10D7E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26677" w:rsidRPr="002C1714" w:rsidTr="00A26677">
        <w:trPr>
          <w:trHeight w:val="972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CORONEL FRANCISCO MARTINS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3946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Coronel Antonio Jacinto,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1533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133ª, 194ª, 198ª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DB5B4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A26677" w:rsidRDefault="00A26677" w:rsidP="00DB5B4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A26677" w:rsidRPr="00C80827" w:rsidRDefault="00A26677" w:rsidP="00DB5B4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DB5B45">
              <w:rPr>
                <w:rFonts w:ascii="Calibri" w:hAnsi="Calibri" w:cs="Calibri"/>
                <w:b/>
                <w:bCs/>
              </w:rPr>
              <w:t>POSSUI OUTRO ESPAÇO ACESSÍVEL</w:t>
            </w:r>
            <w:r w:rsidRPr="00DB5B45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A26677" w:rsidRPr="002C1714" w:rsidTr="00A26677">
        <w:trPr>
          <w:trHeight w:val="1121"/>
        </w:trPr>
        <w:tc>
          <w:tcPr>
            <w:tcW w:w="1497" w:type="dxa"/>
            <w:shd w:val="clear" w:color="auto" w:fill="auto"/>
            <w:noWrap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DR. JOÃO MARCIANO DE ALMEIDA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3946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Espírito Santo,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102ª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67C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HOMERO ALVES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3946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Voluntários Da Franca, 2127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22ª, 292ª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292ª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67C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MÁRIO D'ELIA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3946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Couto Magalhães,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777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115ª, 136ª, 193ª, 240ª, 277ª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67C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PROF. AGOSTINHO LIMA DE VILHENA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3946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Rodrigues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5446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258ª, 271ª, 291ª, 304ª, 315ª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67C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PROF. ÂNGELO GOSUEN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3946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Fortaleza,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67C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10D7E" w:rsidRPr="002C1714" w:rsidTr="00A26677">
        <w:trPr>
          <w:trHeight w:val="1266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10D7E" w:rsidRPr="002C1714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C10D7E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26677" w:rsidRPr="002C1714" w:rsidTr="00A26677">
        <w:trPr>
          <w:trHeight w:val="1275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PROF. BENEDITO EUFRÁZIO MARCONDES VIEIRA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885C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Clemente Segundo Pinho,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1440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224ª, 256ª, 314ª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C408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PROF. DANTE GUEDINE FILHO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885C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Dionísio </w:t>
            </w:r>
            <w:proofErr w:type="spellStart"/>
            <w:r>
              <w:rPr>
                <w:rFonts w:ascii="Calibri" w:hAnsi="Calibri" w:cs="Calibri"/>
                <w:color w:val="000000"/>
              </w:rPr>
              <w:t>Facioli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1272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111ª, 294ª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C408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PROF. EVARISTO FABRICIO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885C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Alípio Rezende De Araujo,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143ª, 147ª, 150ª, 152ª, 165ª, 176ª, 191ª, 205ª, 215ª, 225ª, 237ª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205ª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C408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PROF. JOSÉ CARLOS DONADELI PANICE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885C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Edna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Bertoncini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Comparini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218ª, 262ª, 296ª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C408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PROF. JOSÉ DOS REIS MIRANDA FILHO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885C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Delcides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Presoto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1021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146ª, 157ª, 179ª, 208ª, 230ª, 280ª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C408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10D7E" w:rsidRPr="002C1714" w:rsidTr="00A26677">
        <w:trPr>
          <w:trHeight w:val="1270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10D7E" w:rsidRPr="002C1714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C10D7E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PROF. JÚLIO CÉSAR D'ELIA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4D10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Monsenhor Joaquim Correa Leandro, </w:t>
            </w:r>
            <w:proofErr w:type="gramStart"/>
            <w:r>
              <w:rPr>
                <w:rFonts w:ascii="Calibri" w:hAnsi="Calibri" w:cs="Calibri"/>
                <w:color w:val="000000"/>
              </w:rPr>
              <w:t>2120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130ª, 134ª, 168ª, 192ª, 229ª, 261ª, 279ª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129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PROF. MICHEL HABER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4D10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Dos Santos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561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155ª, 164ª, 174ª, 181ª, 188ª, 204ª, 214ª, 231ª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181ª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129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PROF. PEDRO NUNES ROCHA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4D10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Joviano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2650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129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PROFESSORA ADELINA PASQUINO CASSIS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4D10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Procópio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2860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171ª, 189ª, 210ª, 228ª, 257ª, 286ª, 311ª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189ª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129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PROFESSORA CARMEM MUNHOZ COELHO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4D10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Washington Luís, </w:t>
            </w:r>
            <w:proofErr w:type="gramStart"/>
            <w:r>
              <w:rPr>
                <w:rFonts w:ascii="Calibri" w:hAnsi="Calibri" w:cs="Calibri"/>
                <w:color w:val="000000"/>
              </w:rPr>
              <w:t>1944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126ª, 129ª, 132ª, 135ª, 166ª, 182ª, 202ª, 281ª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129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10D7E" w:rsidRPr="002C1714" w:rsidTr="00A26677">
        <w:trPr>
          <w:trHeight w:val="1270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10D7E" w:rsidRPr="002C1714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C10D7E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26677" w:rsidRPr="002C1714" w:rsidTr="00A26677">
        <w:trPr>
          <w:trHeight w:val="1261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PROFESSORA CARMEM NOGUEIRA NICÁCIO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B027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Cruz 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2511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246ª, 287ª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227A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27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PROFESSORA IOLANDA RIBEIRO NOVAIS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B027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Vicente,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3400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219ª, 259ª, 297ª, 308ª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227A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253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PROFESSORA LÚCIA GISSI CERASO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B027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Serafim Borges Do Val, </w:t>
            </w:r>
            <w:proofErr w:type="gramStart"/>
            <w:r>
              <w:rPr>
                <w:rFonts w:ascii="Calibri" w:hAnsi="Calibri" w:cs="Calibri"/>
                <w:color w:val="000000"/>
              </w:rPr>
              <w:t>5471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175ª, 199ª, 213ª, 232ª, 255ª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232ª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227A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PROFESSORA SUELI MACHADO DA SILVA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B027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Porto Velho,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1851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141ª à 142ª, 145ª, 148ª, 151ª, 153ª, 161ª, 169ª, 173ª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227A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EE. TORQUATO CALEIRO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B027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Líbero Badaró, </w:t>
            </w:r>
            <w:proofErr w:type="gramStart"/>
            <w:r>
              <w:rPr>
                <w:rFonts w:ascii="Calibri" w:hAnsi="Calibri" w:cs="Calibri"/>
                <w:color w:val="000000"/>
              </w:rPr>
              <w:t>1150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39ª, 118ª à 122ª, 184ª, 220ª, 233ª, 251ª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220ª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227A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10D7E" w:rsidRPr="002C1714" w:rsidTr="00A26677">
        <w:trPr>
          <w:trHeight w:val="1270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10D7E" w:rsidRPr="002C1714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C10D7E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26677" w:rsidRPr="002C1714" w:rsidTr="00A26677">
        <w:trPr>
          <w:trHeight w:val="1544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EMEB. FAUSTO ALEXANDRE SOUSA TEODORO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0F6F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Maranha,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2021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162ª, 170ª, 178ª, 207ª, 252ª, 298ª, 312ª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B577E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EMEB FREI GERMANO DE ANNECY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0F6F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Fued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Zacarias,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1230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313ª, 316ª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B577E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EMEB. FREI LAURO DE CARVALHO BORGES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0F6F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Cândido Carlos De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2860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243ª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B577E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EMEB. PROF. ANTÔNIO MANOEL DE PAULA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0F6F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Gabriela De Almeida Pirajá,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265ª, 290ª, 303ª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B577E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EMEB. PROF. CÉSAR AUGUSTO DE OLIVEIRA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0F6F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Major Elias Mota, </w:t>
            </w:r>
            <w:proofErr w:type="gramStart"/>
            <w:r>
              <w:rPr>
                <w:rFonts w:ascii="Calibri" w:hAnsi="Calibri" w:cs="Calibri"/>
                <w:color w:val="000000"/>
              </w:rPr>
              <w:t>1830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201ª, 209ª, 216ª, 226ª, 236ª, 250ª, 263ª, 288ª, 300ª, 317ª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195ª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B577E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10D7E" w:rsidRPr="002C1714" w:rsidTr="00A26677">
        <w:trPr>
          <w:trHeight w:val="1128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10D7E" w:rsidRPr="002C1714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C10D7E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26677" w:rsidRPr="002C1714" w:rsidTr="00A26677">
        <w:trPr>
          <w:trHeight w:val="1272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EMEB. PROF. HÉLIO PAULINO PINTO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C55B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Urias Alves Taveira,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6308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273ª, 301ª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245ª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54B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EMEB. PROF. JOSÉ MÁRIO FALEIROS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C55B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Leandro Fernandes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1971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200ª, 212ª, 227ª, 238ª, 264ª, 282ª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200ª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54B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C10D7E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C10D7E">
              <w:rPr>
                <w:rFonts w:ascii="Calibri" w:hAnsi="Calibri" w:cs="Calibri"/>
                <w:b/>
                <w:color w:val="000000"/>
                <w:lang w:val="en-US"/>
              </w:rPr>
              <w:t>EMEB. PROF. MILTON ALVES GAMA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C55B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Terezina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248ª, 274ª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54B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EMEB. PROF. PAULO FREIRE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C55B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Luciano Villaça, </w:t>
            </w:r>
            <w:proofErr w:type="gramStart"/>
            <w:r>
              <w:rPr>
                <w:rFonts w:ascii="Calibri" w:hAnsi="Calibri" w:cs="Calibri"/>
                <w:color w:val="000000"/>
              </w:rPr>
              <w:t>1102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241ª, 270ª, 299ª, 309ª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241ª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54B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EMEB PROFESSOR DOUTOR RUBENS ZUMSTEIN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C55B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Vieira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2321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305ª à 306ª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305ª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54B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EMEB. PROFESSORA EMÍLIA DE PAULA TARANTELLI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C55B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Prudente De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268ª, 275ª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268ª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754B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10D7E" w:rsidRPr="002C1714" w:rsidTr="00A26677">
        <w:trPr>
          <w:trHeight w:val="1270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10D7E" w:rsidRPr="002C1714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C10D7E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10D7E" w:rsidRPr="00847537" w:rsidRDefault="00C10D7E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26677" w:rsidRPr="002C1714" w:rsidTr="00A26677">
        <w:trPr>
          <w:trHeight w:val="1686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C10D7E">
              <w:rPr>
                <w:rFonts w:ascii="Calibri" w:hAnsi="Calibri" w:cs="Calibri"/>
                <w:b/>
                <w:color w:val="000000"/>
              </w:rPr>
              <w:t>EMEB. PROFESSORA LUZINETE CORTEZ BALIEIRO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9517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Miglioranza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2540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269ª, 302ª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244ª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1B1F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270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EMEB. PROFESSORA VANDA THEREZA DE SENNE BADARÓ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9517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Alfonso Sanches Simon, </w:t>
            </w:r>
            <w:proofErr w:type="gramStart"/>
            <w:r>
              <w:rPr>
                <w:rFonts w:ascii="Calibri" w:hAnsi="Calibri" w:cs="Calibri"/>
                <w:color w:val="000000"/>
              </w:rPr>
              <w:t>301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247ª, 272ª, 295ª, 307ª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247ª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1B1F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543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ETE. DR. JÚLIO CARDOSO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9517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Carneiro,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1675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10ª, 123ª, 128ª, 197ª, 249ª, 284ª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1B1F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26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SECRETARIA MUNICIPAL DE EDUCAÇÃO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9517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Champagnat, 1808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30ª, 185ª, 222ª, 239ª, 285ª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1B1F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6677" w:rsidRPr="002C1714" w:rsidTr="00A26677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A26677" w:rsidRPr="00C10D7E" w:rsidRDefault="00A26677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46ª ZE</w:t>
            </w:r>
          </w:p>
          <w:p w:rsidR="00A26677" w:rsidRPr="000F41C2" w:rsidRDefault="00A26677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0D7E">
              <w:rPr>
                <w:rFonts w:ascii="Calibri" w:hAnsi="Calibri" w:cs="Calibri"/>
                <w:b/>
                <w:color w:val="000000"/>
              </w:rPr>
              <w:t>13ª SUBSEÇÃO DA OAB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9517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Major </w:t>
            </w:r>
            <w:proofErr w:type="spellStart"/>
            <w:r>
              <w:rPr>
                <w:rFonts w:ascii="Calibri" w:hAnsi="Calibri" w:cs="Calibri"/>
                <w:color w:val="000000"/>
              </w:rPr>
              <w:t>Nicácio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677" w:rsidRDefault="00A26677" w:rsidP="00C10D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677" w:rsidRPr="00C10D7E" w:rsidRDefault="00A26677" w:rsidP="00C10D7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0D7E"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26677" w:rsidRDefault="00A26677" w:rsidP="00A26677">
            <w:pPr>
              <w:jc w:val="center"/>
            </w:pPr>
            <w:r w:rsidRPr="001B1F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D4" w:rsidRDefault="005A6BD4" w:rsidP="00355239">
      <w:pPr>
        <w:spacing w:after="0" w:line="240" w:lineRule="auto"/>
      </w:pPr>
      <w:r>
        <w:separator/>
      </w:r>
    </w:p>
  </w:endnote>
  <w:endnote w:type="continuationSeparator" w:id="0">
    <w:p w:rsidR="005A6BD4" w:rsidRDefault="005A6BD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26677">
      <w:rPr>
        <w:noProof/>
      </w:rPr>
      <w:t>8</w:t>
    </w:r>
    <w:r w:rsidRPr="00D42BA4">
      <w:fldChar w:fldCharType="end"/>
    </w:r>
  </w:p>
  <w:p w:rsidR="00EA5317" w:rsidRDefault="00EA53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D4" w:rsidRDefault="005A6BD4" w:rsidP="00355239">
      <w:pPr>
        <w:spacing w:after="0" w:line="240" w:lineRule="auto"/>
      </w:pPr>
      <w:r>
        <w:separator/>
      </w:r>
    </w:p>
  </w:footnote>
  <w:footnote w:type="continuationSeparator" w:id="0">
    <w:p w:rsidR="005A6BD4" w:rsidRDefault="005A6BD4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85AC9"/>
    <w:rsid w:val="0039384A"/>
    <w:rsid w:val="003B1A03"/>
    <w:rsid w:val="003B367B"/>
    <w:rsid w:val="003C5D2F"/>
    <w:rsid w:val="003D76E4"/>
    <w:rsid w:val="003F03CF"/>
    <w:rsid w:val="004159B1"/>
    <w:rsid w:val="00427ED6"/>
    <w:rsid w:val="00435AB2"/>
    <w:rsid w:val="00442139"/>
    <w:rsid w:val="00446C69"/>
    <w:rsid w:val="00450400"/>
    <w:rsid w:val="00450527"/>
    <w:rsid w:val="004709BF"/>
    <w:rsid w:val="00484A60"/>
    <w:rsid w:val="004C6DC7"/>
    <w:rsid w:val="004D0128"/>
    <w:rsid w:val="004E15A8"/>
    <w:rsid w:val="0052220D"/>
    <w:rsid w:val="00550B8B"/>
    <w:rsid w:val="0055251B"/>
    <w:rsid w:val="0055302D"/>
    <w:rsid w:val="0056380B"/>
    <w:rsid w:val="00573348"/>
    <w:rsid w:val="00586C97"/>
    <w:rsid w:val="0059635E"/>
    <w:rsid w:val="005A6BD4"/>
    <w:rsid w:val="005B0B67"/>
    <w:rsid w:val="005B2ECC"/>
    <w:rsid w:val="005C4B33"/>
    <w:rsid w:val="006461A4"/>
    <w:rsid w:val="00657384"/>
    <w:rsid w:val="006D4688"/>
    <w:rsid w:val="006D7D84"/>
    <w:rsid w:val="007171CD"/>
    <w:rsid w:val="00717DEB"/>
    <w:rsid w:val="00736278"/>
    <w:rsid w:val="00742C8D"/>
    <w:rsid w:val="00757C33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F5357"/>
    <w:rsid w:val="0083129E"/>
    <w:rsid w:val="00843CA6"/>
    <w:rsid w:val="00847537"/>
    <w:rsid w:val="008665D0"/>
    <w:rsid w:val="008A130F"/>
    <w:rsid w:val="008B79FC"/>
    <w:rsid w:val="008D735C"/>
    <w:rsid w:val="008E1F17"/>
    <w:rsid w:val="008E3A54"/>
    <w:rsid w:val="009270A5"/>
    <w:rsid w:val="00951860"/>
    <w:rsid w:val="00952D01"/>
    <w:rsid w:val="00983BFE"/>
    <w:rsid w:val="00983CB3"/>
    <w:rsid w:val="0099119E"/>
    <w:rsid w:val="009A316E"/>
    <w:rsid w:val="009D2675"/>
    <w:rsid w:val="009E1225"/>
    <w:rsid w:val="009E2EAC"/>
    <w:rsid w:val="00A148F3"/>
    <w:rsid w:val="00A26677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BF15A3"/>
    <w:rsid w:val="00C03F1D"/>
    <w:rsid w:val="00C07C19"/>
    <w:rsid w:val="00C10D7E"/>
    <w:rsid w:val="00C165B7"/>
    <w:rsid w:val="00C21350"/>
    <w:rsid w:val="00C23026"/>
    <w:rsid w:val="00C76305"/>
    <w:rsid w:val="00C80827"/>
    <w:rsid w:val="00C87483"/>
    <w:rsid w:val="00CC14A8"/>
    <w:rsid w:val="00CC7F51"/>
    <w:rsid w:val="00CD4A5A"/>
    <w:rsid w:val="00CF0759"/>
    <w:rsid w:val="00D0747E"/>
    <w:rsid w:val="00D23740"/>
    <w:rsid w:val="00D36A7B"/>
    <w:rsid w:val="00D42BA4"/>
    <w:rsid w:val="00D66D21"/>
    <w:rsid w:val="00D700CA"/>
    <w:rsid w:val="00D70933"/>
    <w:rsid w:val="00D7148D"/>
    <w:rsid w:val="00D9248B"/>
    <w:rsid w:val="00DB0217"/>
    <w:rsid w:val="00DB09F1"/>
    <w:rsid w:val="00DB5B45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2623E"/>
    <w:rsid w:val="00E3583F"/>
    <w:rsid w:val="00E413E1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8CEB-1144-412B-887D-A0870832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1022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2015-12-02T13:25:00Z</dcterms:created>
  <dcterms:modified xsi:type="dcterms:W3CDTF">2015-12-15T20:19:00Z</dcterms:modified>
</cp:coreProperties>
</file>