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7CEF" w:rsidRPr="002C1714" w:rsidTr="00191300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1300" w:rsidRPr="002C1714" w:rsidTr="00191300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91300" w:rsidRPr="007A247A" w:rsidRDefault="00191300" w:rsidP="007A24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7A24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EE. ISAAC VILELA DE ANDRADE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0234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Veríssimo, </w:t>
            </w:r>
            <w:proofErr w:type="gramStart"/>
            <w:r>
              <w:rPr>
                <w:rFonts w:ascii="Calibri" w:hAnsi="Calibri" w:cs="Calibri"/>
                <w:color w:val="000000"/>
              </w:rPr>
              <w:t>860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RESTINGA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6ª à 10ª, 23ª, </w:t>
            </w:r>
            <w:r w:rsidR="000B39CA">
              <w:rPr>
                <w:rFonts w:ascii="Calibri" w:hAnsi="Calibri" w:cs="Calibri"/>
                <w:color w:val="000000"/>
              </w:rPr>
              <w:t>26ª, 30ª à 31ª, 34ª, 43ª</w:t>
            </w:r>
            <w:bookmarkStart w:id="0" w:name="_GoBack"/>
            <w:bookmarkEnd w:id="0"/>
          </w:p>
        </w:tc>
        <w:tc>
          <w:tcPr>
            <w:tcW w:w="1253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4E7A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1300" w:rsidRPr="00105E8D" w:rsidTr="00191300">
        <w:trPr>
          <w:trHeight w:val="2575"/>
        </w:trPr>
        <w:tc>
          <w:tcPr>
            <w:tcW w:w="1433" w:type="dxa"/>
            <w:shd w:val="clear" w:color="auto" w:fill="auto"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EE. JOÃO DE FARIA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0234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Antônio 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3078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CRISTAIS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22ª, 27ª, 32ª, 36ª, 38ª, 41ª, 45ª, 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4E7A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1300" w:rsidRPr="00105E8D" w:rsidTr="00191300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EE. MACIEL DE CASTRO JÚNIOR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0234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Trinta E Um De Marco,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DA BELA VISTA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21ª, 25ª, 29ª, 35ª, 37ª, 40ª, 44ª, 47ª, 50ª, 53ª, 56ª à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4E7A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A247A" w:rsidRDefault="007A247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7A247A" w:rsidRPr="002C1714" w:rsidTr="00191300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247A" w:rsidRPr="002C1714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7A247A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247A" w:rsidRPr="00847537" w:rsidRDefault="007A247A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1300" w:rsidRPr="002C1714" w:rsidTr="00191300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EMEB. JOSÉ RENATO AMBRÓSIO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FC75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Trêz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DA BELA VISTA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91300" w:rsidRPr="007A247A" w:rsidRDefault="0019130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Pr="007A247A" w:rsidRDefault="0019130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1300" w:rsidRPr="002C1714" w:rsidTr="00191300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EMEF. PROFA. JARCY ARACI DE MATTOS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FC75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Antônio 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3240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CRISTAIS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54ª, 59ª, 61ª, 64ª, 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91300" w:rsidRPr="007A247A" w:rsidRDefault="0019130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Pr="007A247A" w:rsidRDefault="00191300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1300" w:rsidRPr="002C1714" w:rsidTr="0019130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EMEFEI. FARID SALOMÃO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FC75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786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CORRENTE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24ª, 28ª, 33ª, 42ª, 52ª, 60ª, 66ª,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Pr="00847537" w:rsidRDefault="00191300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5C643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1300" w:rsidRPr="002C1714" w:rsidTr="0019130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91300" w:rsidRPr="007A247A" w:rsidRDefault="00191300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240ª ZE</w:t>
            </w:r>
          </w:p>
          <w:p w:rsidR="00191300" w:rsidRPr="000D6D6D" w:rsidRDefault="00191300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  <w:sz w:val="24"/>
              </w:rPr>
              <w:t>FRANCA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47A">
              <w:rPr>
                <w:rFonts w:ascii="Calibri" w:hAnsi="Calibri" w:cs="Calibri"/>
                <w:b/>
                <w:color w:val="000000"/>
              </w:rPr>
              <w:t>EMEFEI. LÁZARO CASSIMIRO DE LIMA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191300" w:rsidRDefault="00191300" w:rsidP="00191300">
            <w:pPr>
              <w:jc w:val="center"/>
            </w:pPr>
            <w:r w:rsidRPr="00FC75D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Ferracioli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RESTINGA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0" w:rsidRDefault="00191300" w:rsidP="007A2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46ª, 51ª, 55ª, 58ª, 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91300" w:rsidRPr="007A247A" w:rsidRDefault="00191300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8C" w:rsidRDefault="00F5338C" w:rsidP="00355239">
      <w:pPr>
        <w:spacing w:after="0" w:line="240" w:lineRule="auto"/>
      </w:pPr>
      <w:r>
        <w:separator/>
      </w:r>
    </w:p>
  </w:endnote>
  <w:endnote w:type="continuationSeparator" w:id="0">
    <w:p w:rsidR="00F5338C" w:rsidRDefault="00F5338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B39CA">
      <w:rPr>
        <w:noProof/>
      </w:rPr>
      <w:t>1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8C" w:rsidRDefault="00F5338C" w:rsidP="00355239">
      <w:pPr>
        <w:spacing w:after="0" w:line="240" w:lineRule="auto"/>
      </w:pPr>
      <w:r>
        <w:separator/>
      </w:r>
    </w:p>
  </w:footnote>
  <w:footnote w:type="continuationSeparator" w:id="0">
    <w:p w:rsidR="00F5338C" w:rsidRDefault="00F5338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B39CA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1300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5338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0E6-8915-49C9-ABCD-BDC7E6D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2015-12-10T15:02:00Z</dcterms:created>
  <dcterms:modified xsi:type="dcterms:W3CDTF">2016-01-26T18:13:00Z</dcterms:modified>
</cp:coreProperties>
</file>