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7CEF" w:rsidRPr="002C1714" w:rsidTr="00291938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1938" w:rsidRPr="002C1714" w:rsidTr="002919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91938" w:rsidRPr="007A247A" w:rsidRDefault="00291938" w:rsidP="007A24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7A24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COLÉGIO JESUS MARIA JOSÉ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BA37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Tarsia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733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49ª, 170ª, 208ª, 244ª, 260ª, 286ª, 315ª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F306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105E8D" w:rsidTr="00291938">
        <w:trPr>
          <w:trHeight w:val="1375"/>
        </w:trPr>
        <w:tc>
          <w:tcPr>
            <w:tcW w:w="1433" w:type="dxa"/>
            <w:shd w:val="clear" w:color="auto" w:fill="auto"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BARÃO DE FRANCA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BA37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Francisco Marcolino, 875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219ª, 248ª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F306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105E8D" w:rsidTr="00291938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DAVID CARNEIRO EWBANK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BA37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Alberto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1279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27ª, 116ª, 124ª, 171ª, 192ª, 210ª, 230ª, 282ª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F306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504"/>
        </w:trPr>
        <w:tc>
          <w:tcPr>
            <w:tcW w:w="1433" w:type="dxa"/>
            <w:shd w:val="clear" w:color="auto" w:fill="auto"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DR. ORLIK LUZ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BA37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Coelho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139ª, 145ª, 151ª, 163ª, 173ª, 308ª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F306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682"/>
        </w:trPr>
        <w:tc>
          <w:tcPr>
            <w:tcW w:w="1433" w:type="dxa"/>
            <w:shd w:val="clear" w:color="auto" w:fill="auto"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JERÔNIMO BARBOSA SANDOVAL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BA37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Nicacio</w:t>
            </w:r>
            <w:proofErr w:type="spellEnd"/>
            <w:r>
              <w:rPr>
                <w:rFonts w:ascii="Calibri" w:hAnsi="Calibri" w:cs="Calibri"/>
                <w:color w:val="000000"/>
              </w:rPr>
              <w:t>, 425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67ª, 70ª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F306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3C2C" w:rsidRDefault="00293C2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3C2C" w:rsidRPr="002C1714" w:rsidTr="00291938">
        <w:trPr>
          <w:trHeight w:val="155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3C2C" w:rsidRPr="002C1714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3C2C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1938" w:rsidRPr="002C1714" w:rsidTr="00291938">
        <w:trPr>
          <w:trHeight w:val="2265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 NADEIDE DE LOURDE OLIVEIRA SCARABUCCI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DA33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Manoel Francisco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472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107ª, 110ª, 113ª, 119ª, 138ª, 150ª, 168ª, 190ª, 213ª, 231ª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168ª, 190ª, 213ª, 231ª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C364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AMÁLIA PIMENTEL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DA33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Voluntário Mário Mazini, </w:t>
            </w:r>
            <w:proofErr w:type="gramStart"/>
            <w:r>
              <w:rPr>
                <w:rFonts w:ascii="Calibri" w:hAnsi="Calibri" w:cs="Calibri"/>
                <w:color w:val="000000"/>
              </w:rPr>
              <w:t>1220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84ª, 106ª, 122ª, 177ª, 218ª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C364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ANA MARIA JUNQUEIRA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DA33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985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38ª, 275ª, 311ª, 314ª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C364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PROF. ANTÔNIO FACHADA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DA33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Úrsula Pousa De Araújo Torres,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740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186ª, 198ª, 202ª, 215ª, 225ª, 233ª, 243ª, 256ª, 269ª, 281ª, 288ª, 302ª, 306ª, 316ª, 320ª, 326ª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C364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3C2C" w:rsidRDefault="00293C2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3C2C" w:rsidRPr="002C1714" w:rsidTr="0089043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3C2C" w:rsidRPr="002C1714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3C2C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PROF. CELSO TOLEDO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132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Constantino, 814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104ª, 112ª, 313ª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21C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HELENA CURY DE TACCA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132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Jardini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2321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284ª, 328ª, 332ª,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21C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PROF. HÉLIO PALERMO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132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Alfredo Casale, 1090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123ª, 133ª, 140ª, 147ª, 159ª, 165ª, 174ª, 185ª, 196ª, 204ª, 216ª, 229ª, 237ª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21C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PROF. ISRAEL NICEUS MOREIRA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132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Tardivo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511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249ª, 266ª, 285ª, 303ª, 317ª, 323ª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21C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PROF. JOSÉ RICARDO PUCCI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132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Ivete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1445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141ª, 148ª, 153ª, 156ª, 160ª, 166ª, 179ª, 187ª, 199ª, 212ª, 223ª, 234ª, 251ª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199ª, 212ª, 223ª, 251ª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621C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3C2C" w:rsidRPr="002C1714" w:rsidTr="00291938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3C2C" w:rsidRPr="002C1714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3C2C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1938" w:rsidRPr="002C1714" w:rsidTr="00291938">
        <w:trPr>
          <w:trHeight w:val="1682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JOSEPHINA ZINNI ALMADA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790B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Torres De Penedo,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1091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155ª, 169ª, 189ª, 211ª, 240ª, 258ª, 294ª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B2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LAURA DE MELLO FRANCO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790B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Murzi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5210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226ª, 236ª, 250ª, 270ª, 289ª, 300ª à 301ª,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B2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2096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LINA PICCHIONI ROCHA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790B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Vergani</w:t>
            </w:r>
            <w:proofErr w:type="spellEnd"/>
            <w:r>
              <w:rPr>
                <w:rFonts w:ascii="Calibri" w:hAnsi="Calibri" w:cs="Calibri"/>
                <w:color w:val="000000"/>
              </w:rPr>
              <w:t>, 2375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115ª, 127ª, 154ª, 176ª, 200ª, 221ª, 239ª, 298ª à 299ª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176ª, 200ª, 221ª, 239ª, 299ª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B2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2267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LIZETE PAULINO TEIXEIRA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790B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Frei Agostinho De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121ª, 126ª, 132ª, 144ª, 152ª, 164ª, 182ª, 194ª, 206ª, 290ª, 309ª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B2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3C2C" w:rsidRDefault="00293C2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3C2C" w:rsidRPr="002C1714" w:rsidTr="00291938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3C2C" w:rsidRPr="002C1714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3C2C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PROF. LUIZ PARIDE SINELLI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520A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Guaranis, </w:t>
            </w:r>
            <w:proofErr w:type="gramStart"/>
            <w:r>
              <w:rPr>
                <w:rFonts w:ascii="Calibri" w:hAnsi="Calibri" w:cs="Calibri"/>
                <w:color w:val="000000"/>
              </w:rPr>
              <w:t>1181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 à 255ª, 257ª, 276ª, 331ª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254ª, 255ª, 257ª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291938" w:rsidRDefault="00291938" w:rsidP="00291938">
            <w:pPr>
              <w:jc w:val="center"/>
            </w:pPr>
            <w:r w:rsidRPr="00AC0F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MARIA PIA SILVA CASTRO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520A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Brentini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851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149ª, 161ª, 178ª, 197ª, 214ª, 228ª, 246ª, 271ª, 293ª, 322ª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291938" w:rsidRDefault="00291938" w:rsidP="00291938">
            <w:pPr>
              <w:jc w:val="center"/>
            </w:pPr>
            <w:r w:rsidRPr="00AC0F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PROF. OTÁVIO MARTINS DE SOUZA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520A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Maniglia</w:t>
            </w:r>
            <w:proofErr w:type="spellEnd"/>
            <w:r>
              <w:rPr>
                <w:rFonts w:ascii="Calibri" w:hAnsi="Calibri" w:cs="Calibri"/>
                <w:color w:val="000000"/>
              </w:rPr>
              <w:t>, 200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66ª, 304ª, 307ª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291938" w:rsidRDefault="00291938" w:rsidP="00291938">
            <w:pPr>
              <w:jc w:val="center"/>
            </w:pPr>
            <w:r w:rsidRPr="00AC0F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SUZANA RIBEIRO SANDOVAL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520A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Emilio Vieira Franca,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96ª, 109ª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291938" w:rsidRDefault="00291938" w:rsidP="00291938">
            <w:pPr>
              <w:jc w:val="center"/>
            </w:pPr>
            <w:r w:rsidRPr="00AC0F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E.E. SUDÁRIO FERREIRA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520A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Clóvis Vieira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915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105ª, 108ª, 111ª, 114ª, 120ª, 125ª, 131ª, 134ª, 146ª, 162ª, 167ª, 175ª, 247ª, 261ª à 262ª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247ª, 262ª</w:t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291938" w:rsidRDefault="00291938" w:rsidP="00291938">
            <w:pPr>
              <w:jc w:val="center"/>
            </w:pPr>
            <w:r w:rsidRPr="00AC0F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3C2C" w:rsidRPr="002C1714" w:rsidTr="00291938">
        <w:trPr>
          <w:trHeight w:val="155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3C2C" w:rsidRPr="002C1714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3C2C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EMEB ANOR RAVAGNANI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081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Geraldino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Augusto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238ª, 274ª, 295ª à 296ª, 330ª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217ª, 238ª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85A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2821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EMEB DR. VALERIANO GOMES DO NASCIMENTO - CAIC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081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Gianesella</w:t>
            </w:r>
            <w:proofErr w:type="spellEnd"/>
            <w:r>
              <w:rPr>
                <w:rFonts w:ascii="Calibri" w:hAnsi="Calibri" w:cs="Calibri"/>
                <w:color w:val="000000"/>
              </w:rPr>
              <w:t>, 581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191ª, 201ª, 205ª, 220ª, 232ª, 245ª, 259ª, 278ª, 287ª, 292ª, 310ª, 318ª, 325ª, 327ª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85A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968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EMEB PROF. FLORESTAN FERNANDES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081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Raquel </w:t>
            </w:r>
            <w:proofErr w:type="spellStart"/>
            <w:r>
              <w:rPr>
                <w:rFonts w:ascii="Calibri" w:hAnsi="Calibri" w:cs="Calibri"/>
                <w:color w:val="000000"/>
              </w:rPr>
              <w:t>Jacintho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195ª, 207ª, 224ª, 235ª, 279ª, 297ª, 312ª, 319ª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180ª, 195ª, 207ª, 224ª, 235ª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85A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 xml:space="preserve"> MARIA BRIZABELA BRUXELLAS ZINADER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081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Wilson David, </w:t>
            </w:r>
            <w:proofErr w:type="gramStart"/>
            <w:r>
              <w:rPr>
                <w:rFonts w:ascii="Calibri" w:hAnsi="Calibri" w:cs="Calibri"/>
                <w:color w:val="000000"/>
              </w:rPr>
              <w:t>2640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 à 265ª, 267ª, 280ª, 329ª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264ª, 265ª, 267ª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885A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3C2C" w:rsidRDefault="00293C2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3C2C" w:rsidRPr="002C1714" w:rsidTr="00291938">
        <w:trPr>
          <w:trHeight w:val="1691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3C2C" w:rsidRPr="002C1714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293C2C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3C2C" w:rsidRPr="00847537" w:rsidRDefault="00293C2C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93C2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93C2C">
              <w:rPr>
                <w:rFonts w:ascii="Calibri" w:hAnsi="Calibri" w:cs="Calibri"/>
                <w:b/>
                <w:color w:val="000000"/>
              </w:rPr>
              <w:t>. NAIR MARTINS ROCHA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0637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Conrado,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1900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157ª, 184ª, 193ª, 209ª, 222ª, 227ª, 241ª, 268ª, 291ª, 305ª, 321ª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157ª, 184ª, 193ª, 209ª, 222ª, 227ª, 241ª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EB33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FATEC - FACULDADE DE TECNOLOGIA TOMAZ NOVELINO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0637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Irenio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Grecco</w:t>
            </w:r>
            <w:proofErr w:type="spellEnd"/>
            <w:r>
              <w:rPr>
                <w:rFonts w:ascii="Calibri" w:hAnsi="Calibri" w:cs="Calibri"/>
                <w:color w:val="000000"/>
              </w:rPr>
              <w:t>, 4580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130ª, 142ª à 143ª, 158ª, 172ª, 188ª, 203ª, 283ª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EB33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1938" w:rsidRPr="002C1714" w:rsidTr="00291938">
        <w:trPr>
          <w:trHeight w:val="2134"/>
        </w:trPr>
        <w:tc>
          <w:tcPr>
            <w:tcW w:w="1433" w:type="dxa"/>
            <w:shd w:val="clear" w:color="auto" w:fill="auto"/>
            <w:noWrap/>
            <w:vAlign w:val="center"/>
          </w:tcPr>
          <w:p w:rsidR="00291938" w:rsidRPr="007A247A" w:rsidRDefault="002919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91</w:t>
            </w: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1938" w:rsidRPr="000D6D6D" w:rsidRDefault="002919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3C2C">
              <w:rPr>
                <w:rFonts w:ascii="Calibri" w:hAnsi="Calibri" w:cs="Calibri"/>
                <w:b/>
                <w:color w:val="000000"/>
              </w:rPr>
              <w:t>UNESP - UN. EST. PAULISTA</w:t>
            </w:r>
            <w:proofErr w:type="gramStart"/>
            <w:r w:rsidRPr="00293C2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293C2C">
              <w:rPr>
                <w:rFonts w:ascii="Calibri" w:hAnsi="Calibri" w:cs="Calibri"/>
                <w:b/>
                <w:color w:val="000000"/>
              </w:rPr>
              <w:t>JÚLIO DE MESQUITA FILHO - CÂMPUS DE FRANCA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0637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Eufrázia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Petráglia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938" w:rsidRDefault="00291938" w:rsidP="00293C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273ª, 277ª, 324ª, 333ª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1938" w:rsidRPr="00293C2C" w:rsidRDefault="00291938" w:rsidP="00293C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3C2C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1938" w:rsidRDefault="00291938" w:rsidP="00291938">
            <w:pPr>
              <w:jc w:val="center"/>
            </w:pPr>
            <w:r w:rsidRPr="00EB33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97CE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00" w:rsidRDefault="00733A00" w:rsidP="00355239">
      <w:pPr>
        <w:spacing w:after="0" w:line="240" w:lineRule="auto"/>
      </w:pPr>
      <w:r>
        <w:separator/>
      </w:r>
    </w:p>
  </w:endnote>
  <w:endnote w:type="continuationSeparator" w:id="0">
    <w:p w:rsidR="00733A00" w:rsidRDefault="00733A0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91938">
      <w:rPr>
        <w:noProof/>
      </w:rPr>
      <w:t>7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00" w:rsidRDefault="00733A00" w:rsidP="00355239">
      <w:pPr>
        <w:spacing w:after="0" w:line="240" w:lineRule="auto"/>
      </w:pPr>
      <w:r>
        <w:separator/>
      </w:r>
    </w:p>
  </w:footnote>
  <w:footnote w:type="continuationSeparator" w:id="0">
    <w:p w:rsidR="00733A00" w:rsidRDefault="00733A0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1938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339E3"/>
    <w:rsid w:val="00733A00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01FF-0F91-4AC9-AFCA-A61ADCDE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2015-12-10T15:03:00Z</dcterms:created>
  <dcterms:modified xsi:type="dcterms:W3CDTF">2015-12-23T13:49:00Z</dcterms:modified>
</cp:coreProperties>
</file>