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7CEF" w:rsidRPr="002C1714" w:rsidTr="00F40E38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40E38" w:rsidRPr="002C1714" w:rsidTr="00F40E38">
        <w:trPr>
          <w:trHeight w:val="1269"/>
        </w:trPr>
        <w:tc>
          <w:tcPr>
            <w:tcW w:w="1433" w:type="dxa"/>
            <w:shd w:val="clear" w:color="auto" w:fill="auto"/>
            <w:vAlign w:val="center"/>
          </w:tcPr>
          <w:p w:rsidR="00F40E38" w:rsidRPr="00556166" w:rsidRDefault="00F40E38" w:rsidP="0055616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168ª ZE</w:t>
            </w:r>
          </w:p>
          <w:p w:rsidR="00F40E38" w:rsidRPr="000D6D6D" w:rsidRDefault="00F40E38" w:rsidP="0055616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GENERAL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2BD">
              <w:rPr>
                <w:rFonts w:ascii="Calibri" w:hAnsi="Calibri" w:cs="Calibri"/>
                <w:b/>
                <w:color w:val="000000"/>
              </w:rPr>
              <w:t>EE JOSE ANTONIO DE CASTILHO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D5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Santo Antonio, N 11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CASTILHO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17ª, 23ª, 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2BD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80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E38" w:rsidRPr="00105E8D" w:rsidTr="00F40E38">
        <w:trPr>
          <w:trHeight w:val="1259"/>
        </w:trPr>
        <w:tc>
          <w:tcPr>
            <w:tcW w:w="1433" w:type="dxa"/>
            <w:shd w:val="clear" w:color="auto" w:fill="auto"/>
            <w:vAlign w:val="center"/>
          </w:tcPr>
          <w:p w:rsidR="00F40E38" w:rsidRPr="00556166" w:rsidRDefault="00F40E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168ª ZE</w:t>
            </w:r>
          </w:p>
          <w:p w:rsidR="00F40E38" w:rsidRPr="000D6D6D" w:rsidRDefault="00F40E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GENERAL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2BD">
              <w:rPr>
                <w:rFonts w:ascii="Calibri" w:hAnsi="Calibri" w:cs="Calibri"/>
                <w:b/>
                <w:color w:val="000000"/>
              </w:rPr>
              <w:t xml:space="preserve">E.E. PROFA. JOANITA B. B. DE </w:t>
            </w:r>
            <w:proofErr w:type="gramStart"/>
            <w:r w:rsidRPr="00B252BD">
              <w:rPr>
                <w:rFonts w:ascii="Calibri" w:hAnsi="Calibri" w:cs="Calibri"/>
                <w:b/>
                <w:color w:val="000000"/>
              </w:rPr>
              <w:t>CARVALHO</w:t>
            </w:r>
            <w:proofErr w:type="gramEnd"/>
          </w:p>
        </w:tc>
        <w:tc>
          <w:tcPr>
            <w:tcW w:w="2311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D5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Batista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580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 JOÃO DE IRACEMA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20ª, 28ª à 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2BD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80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E38" w:rsidRPr="00105E8D" w:rsidTr="00F40E38">
        <w:trPr>
          <w:trHeight w:val="1277"/>
        </w:trPr>
        <w:tc>
          <w:tcPr>
            <w:tcW w:w="1433" w:type="dxa"/>
            <w:shd w:val="clear" w:color="auto" w:fill="auto"/>
            <w:vAlign w:val="center"/>
          </w:tcPr>
          <w:p w:rsidR="00F40E38" w:rsidRPr="00556166" w:rsidRDefault="00F40E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168ª ZE</w:t>
            </w:r>
          </w:p>
          <w:p w:rsidR="00F40E38" w:rsidRPr="000D6D6D" w:rsidRDefault="00F40E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GENERAL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2BD">
              <w:rPr>
                <w:rFonts w:ascii="Calibri" w:hAnsi="Calibri" w:cs="Calibri"/>
                <w:b/>
                <w:color w:val="000000"/>
              </w:rPr>
              <w:t>EE SILVÉRIO DA CUNHA LACERDA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D5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Da Cunha Lacerda,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SALGADO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16ª, 19ª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0E38" w:rsidRPr="00B252BD" w:rsidRDefault="00F40E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E38" w:rsidRPr="00B252BD" w:rsidRDefault="00F40E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40E38" w:rsidRPr="002C1714" w:rsidTr="00F40E38">
        <w:trPr>
          <w:trHeight w:val="1253"/>
        </w:trPr>
        <w:tc>
          <w:tcPr>
            <w:tcW w:w="1433" w:type="dxa"/>
            <w:shd w:val="clear" w:color="auto" w:fill="auto"/>
            <w:vAlign w:val="center"/>
          </w:tcPr>
          <w:p w:rsidR="00F40E38" w:rsidRPr="00556166" w:rsidRDefault="00F40E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168ª ZE</w:t>
            </w:r>
          </w:p>
          <w:p w:rsidR="00F40E38" w:rsidRPr="000D6D6D" w:rsidRDefault="00F40E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GENERAL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2BD">
              <w:rPr>
                <w:rFonts w:ascii="Calibri" w:hAnsi="Calibri" w:cs="Calibri"/>
                <w:b/>
                <w:color w:val="000000"/>
              </w:rPr>
              <w:t>EE TONICO BARAO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D5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Domenico Rao, N </w:t>
            </w:r>
            <w:proofErr w:type="gramStart"/>
            <w:r>
              <w:rPr>
                <w:rFonts w:ascii="Calibri" w:hAnsi="Calibri" w:cs="Calibri"/>
                <w:color w:val="000000"/>
              </w:rPr>
              <w:t>1521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SALGADO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1ª à 5ª, 25ª à 26ª, 30ª à 32ª, 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2BD">
              <w:rPr>
                <w:rFonts w:ascii="Calibri" w:hAnsi="Calibri" w:cs="Calibri"/>
                <w:b/>
                <w:color w:val="000000"/>
                <w:sz w:val="24"/>
              </w:rPr>
              <w:t>4ª, 30ª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3C01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E38" w:rsidRPr="002C1714" w:rsidTr="00F40E38">
        <w:trPr>
          <w:trHeight w:val="1554"/>
        </w:trPr>
        <w:tc>
          <w:tcPr>
            <w:tcW w:w="1433" w:type="dxa"/>
            <w:shd w:val="clear" w:color="auto" w:fill="auto"/>
            <w:vAlign w:val="center"/>
          </w:tcPr>
          <w:p w:rsidR="00F40E38" w:rsidRPr="00556166" w:rsidRDefault="00F40E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168ª ZE</w:t>
            </w:r>
          </w:p>
          <w:p w:rsidR="00F40E38" w:rsidRPr="000D6D6D" w:rsidRDefault="00F40E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GENERAL SALGADO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2BD">
              <w:rPr>
                <w:rFonts w:ascii="Calibri" w:hAnsi="Calibri" w:cs="Calibri"/>
                <w:b/>
                <w:color w:val="000000"/>
              </w:rPr>
              <w:t>EMEF ANGELO SCARIN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D5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Garcia, N </w:t>
            </w:r>
            <w:proofErr w:type="gramStart"/>
            <w:r>
              <w:rPr>
                <w:rFonts w:ascii="Calibri" w:hAnsi="Calibri" w:cs="Calibri"/>
                <w:color w:val="000000"/>
              </w:rPr>
              <w:t>1040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SALGADO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14ª, 18ª, 22ª, 24ª, 33ª, 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252BD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3C017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40E38" w:rsidRPr="002C1714" w:rsidTr="00F40E3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F40E38" w:rsidRPr="00556166" w:rsidRDefault="00F40E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168ª ZE</w:t>
            </w:r>
          </w:p>
          <w:p w:rsidR="00F40E38" w:rsidRPr="000D6D6D" w:rsidRDefault="00F40E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56166">
              <w:rPr>
                <w:rFonts w:ascii="Calibri" w:hAnsi="Calibri" w:cs="Calibri"/>
                <w:b/>
                <w:color w:val="000000"/>
                <w:sz w:val="24"/>
              </w:rPr>
              <w:t>GENERAL SALGADO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252BD">
              <w:rPr>
                <w:rFonts w:ascii="Calibri" w:hAnsi="Calibri" w:cs="Calibri"/>
                <w:b/>
                <w:color w:val="000000"/>
              </w:rPr>
              <w:t>EMEIEF FRANCISCO ASSIS RODRIGUES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40E38" w:rsidRDefault="00F40E38" w:rsidP="00F40E38">
            <w:pPr>
              <w:jc w:val="center"/>
            </w:pPr>
            <w:r w:rsidRPr="000D52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Cândido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SALGADO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E38" w:rsidRDefault="00F40E38" w:rsidP="00B252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15ª, 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E38" w:rsidRPr="00B252BD" w:rsidRDefault="00F40E38" w:rsidP="00B252B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3E" w:rsidRDefault="00D15E3E" w:rsidP="00355239">
      <w:pPr>
        <w:spacing w:after="0" w:line="240" w:lineRule="auto"/>
      </w:pPr>
      <w:r>
        <w:separator/>
      </w:r>
    </w:p>
  </w:endnote>
  <w:endnote w:type="continuationSeparator" w:id="0">
    <w:p w:rsidR="00D15E3E" w:rsidRDefault="00D15E3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40E38">
      <w:rPr>
        <w:noProof/>
      </w:rPr>
      <w:t>1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3E" w:rsidRDefault="00D15E3E" w:rsidP="00355239">
      <w:pPr>
        <w:spacing w:after="0" w:line="240" w:lineRule="auto"/>
      </w:pPr>
      <w:r>
        <w:separator/>
      </w:r>
    </w:p>
  </w:footnote>
  <w:footnote w:type="continuationSeparator" w:id="0">
    <w:p w:rsidR="00D15E3E" w:rsidRDefault="00D15E3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16C31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26738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15E3E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B6257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40E38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E19D-0CEA-4711-86F5-0CF02FFF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2015-12-10T15:42:00Z</dcterms:created>
  <dcterms:modified xsi:type="dcterms:W3CDTF">2015-12-28T12:53:00Z</dcterms:modified>
</cp:coreProperties>
</file>