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53"/>
        <w:gridCol w:w="2060"/>
        <w:gridCol w:w="1669"/>
        <w:gridCol w:w="1105"/>
        <w:gridCol w:w="1134"/>
        <w:gridCol w:w="2127"/>
      </w:tblGrid>
      <w:tr w:rsidR="00297CEF" w:rsidRPr="002C1714" w:rsidTr="0097711A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7711A" w:rsidRPr="002C1714" w:rsidTr="0097711A">
        <w:trPr>
          <w:trHeight w:val="2120"/>
        </w:trPr>
        <w:tc>
          <w:tcPr>
            <w:tcW w:w="1433" w:type="dxa"/>
            <w:shd w:val="clear" w:color="auto" w:fill="auto"/>
            <w:vAlign w:val="center"/>
          </w:tcPr>
          <w:p w:rsidR="0097711A" w:rsidRPr="00245D9F" w:rsidRDefault="0097711A" w:rsidP="00245D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338ª ZE</w:t>
            </w:r>
          </w:p>
          <w:p w:rsidR="0097711A" w:rsidRPr="000D6D6D" w:rsidRDefault="0097711A" w:rsidP="00245D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GUARÁ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245D9F">
              <w:rPr>
                <w:rFonts w:ascii="Calibri" w:hAnsi="Calibri" w:cs="Calibri"/>
                <w:b/>
                <w:color w:val="000000"/>
              </w:rPr>
              <w:t>EMEB. ENGENHEIRO AGRÔNOMO URBANO DE ANDRADE JUNQUEIRA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2811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Landin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GUARÁ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17ª, 19ª, 21ª à 25ª, 38ª, 42ª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22ª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2D5C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7711A" w:rsidRPr="00105E8D" w:rsidTr="0097711A">
        <w:trPr>
          <w:trHeight w:val="1080"/>
        </w:trPr>
        <w:tc>
          <w:tcPr>
            <w:tcW w:w="1433" w:type="dxa"/>
            <w:shd w:val="clear" w:color="auto" w:fill="auto"/>
            <w:vAlign w:val="center"/>
          </w:tcPr>
          <w:p w:rsidR="0097711A" w:rsidRPr="00245D9F" w:rsidRDefault="0097711A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338ª ZE</w:t>
            </w:r>
          </w:p>
          <w:p w:rsidR="0097711A" w:rsidRPr="000D6D6D" w:rsidRDefault="0097711A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GUARÁ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D9F">
              <w:rPr>
                <w:rFonts w:ascii="Calibri" w:hAnsi="Calibri" w:cs="Calibri"/>
                <w:b/>
                <w:color w:val="000000"/>
              </w:rPr>
              <w:t>EMEF. DIAMANTINO RIBEIRO PEREIRA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2811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Pedro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156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GUARÁ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18ª, 29ª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2D5C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7711A" w:rsidRPr="00245D9F" w:rsidTr="0097711A">
        <w:trPr>
          <w:trHeight w:val="1041"/>
        </w:trPr>
        <w:tc>
          <w:tcPr>
            <w:tcW w:w="1433" w:type="dxa"/>
            <w:shd w:val="clear" w:color="auto" w:fill="auto"/>
            <w:vAlign w:val="center"/>
          </w:tcPr>
          <w:p w:rsidR="0097711A" w:rsidRPr="00245D9F" w:rsidRDefault="0097711A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338ª ZE</w:t>
            </w:r>
          </w:p>
          <w:p w:rsidR="0097711A" w:rsidRPr="000D6D6D" w:rsidRDefault="0097711A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GUARÁ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245D9F">
              <w:rPr>
                <w:rFonts w:ascii="Calibri" w:hAnsi="Calibri" w:cs="Calibri"/>
                <w:b/>
                <w:color w:val="000000"/>
                <w:lang w:val="en-US"/>
              </w:rPr>
              <w:t>EMEF. PROF.ª ADELAIDE GARNICA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2811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Freitas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841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GUARÁ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28ª, 30ª, 32ª, 34ª, 36ª, 39ª, 41ª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711A" w:rsidRDefault="0097711A" w:rsidP="00E73C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97711A" w:rsidRPr="00B5006C" w:rsidRDefault="0097711A" w:rsidP="00E73C7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7711A" w:rsidRPr="00E73C74" w:rsidRDefault="0097711A" w:rsidP="00E73C7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7711A" w:rsidRPr="002C1714" w:rsidTr="0097711A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97711A" w:rsidRPr="00245D9F" w:rsidRDefault="0097711A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338ª ZE</w:t>
            </w:r>
          </w:p>
          <w:p w:rsidR="0097711A" w:rsidRPr="000D6D6D" w:rsidRDefault="0097711A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GUARÁ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D9F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245D9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45D9F">
              <w:rPr>
                <w:rFonts w:ascii="Calibri" w:hAnsi="Calibri" w:cs="Calibri"/>
                <w:b/>
                <w:color w:val="000000"/>
              </w:rPr>
              <w:t xml:space="preserve"> HELENA TELLES FURTADO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2811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27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GUARÁ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20ª, 26ª, 35ª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D25F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7711A" w:rsidRPr="002C1714" w:rsidTr="0097711A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97711A" w:rsidRPr="00245D9F" w:rsidRDefault="0097711A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338ª ZE</w:t>
            </w:r>
          </w:p>
          <w:p w:rsidR="0097711A" w:rsidRPr="000D6D6D" w:rsidRDefault="0097711A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GUARÁ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5D9F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245D9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45D9F">
              <w:rPr>
                <w:rFonts w:ascii="Calibri" w:hAnsi="Calibri" w:cs="Calibri"/>
                <w:b/>
                <w:color w:val="000000"/>
              </w:rPr>
              <w:t xml:space="preserve"> LATIFA SALOMÃO MIGLIORI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2811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Cândido Francisco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GUARÁ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7711A" w:rsidRDefault="0097711A" w:rsidP="00245D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31ª, 33ª, 37ª, 40ª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11A" w:rsidRPr="00245D9F" w:rsidRDefault="0097711A" w:rsidP="00245D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45D9F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711A" w:rsidRDefault="0097711A" w:rsidP="0097711A">
            <w:pPr>
              <w:jc w:val="center"/>
            </w:pPr>
            <w:r w:rsidRPr="00D25F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56166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47" w:rsidRDefault="00F67A47" w:rsidP="00355239">
      <w:pPr>
        <w:spacing w:after="0" w:line="240" w:lineRule="auto"/>
      </w:pPr>
      <w:r>
        <w:separator/>
      </w:r>
    </w:p>
  </w:endnote>
  <w:endnote w:type="continuationSeparator" w:id="0">
    <w:p w:rsidR="00F67A47" w:rsidRDefault="00F67A4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7711A">
      <w:rPr>
        <w:noProof/>
      </w:rPr>
      <w:t>1</w:t>
    </w:r>
    <w:r w:rsidRPr="00D42BA4">
      <w:fldChar w:fldCharType="end"/>
    </w:r>
  </w:p>
  <w:p w:rsidR="00045912" w:rsidRDefault="00045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47" w:rsidRDefault="00F67A47" w:rsidP="00355239">
      <w:pPr>
        <w:spacing w:after="0" w:line="240" w:lineRule="auto"/>
      </w:pPr>
      <w:r>
        <w:separator/>
      </w:r>
    </w:p>
  </w:footnote>
  <w:footnote w:type="continuationSeparator" w:id="0">
    <w:p w:rsidR="00F67A47" w:rsidRDefault="00F67A4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2535"/>
    <w:rsid w:val="00716C31"/>
    <w:rsid w:val="007339E3"/>
    <w:rsid w:val="00750470"/>
    <w:rsid w:val="00751DF5"/>
    <w:rsid w:val="00755EA6"/>
    <w:rsid w:val="00757C33"/>
    <w:rsid w:val="00767DB8"/>
    <w:rsid w:val="00786C2D"/>
    <w:rsid w:val="007914A3"/>
    <w:rsid w:val="007A247A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26738"/>
    <w:rsid w:val="00841BFB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7711A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B6257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73C74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67A47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2BDE-B23A-4EDB-AB10-FEA709A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2015-12-10T17:21:00Z</dcterms:created>
  <dcterms:modified xsi:type="dcterms:W3CDTF">2015-12-28T12:55:00Z</dcterms:modified>
</cp:coreProperties>
</file>