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002"/>
        <w:gridCol w:w="2060"/>
        <w:gridCol w:w="1721"/>
        <w:gridCol w:w="1276"/>
        <w:gridCol w:w="1253"/>
        <w:gridCol w:w="1753"/>
      </w:tblGrid>
      <w:tr w:rsidR="00297CEF" w:rsidRPr="002C1714" w:rsidTr="0004275F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9055D" w:rsidRPr="002C1714" w:rsidTr="0004275F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E9055D" w:rsidRPr="0004275F" w:rsidRDefault="00E9055D" w:rsidP="0004275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</w:t>
            </w: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9055D" w:rsidRPr="000D6D6D" w:rsidRDefault="00E9055D" w:rsidP="000427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055D" w:rsidRPr="00204E91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4E91">
              <w:rPr>
                <w:rFonts w:ascii="Calibri" w:hAnsi="Calibri" w:cs="Calibri"/>
                <w:b/>
                <w:color w:val="000000"/>
              </w:rPr>
              <w:t>COLÉGIO ÔMEGA II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Oswaldo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425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213ª, 245ª, 277ª, 287ª, 299ª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9055D" w:rsidRPr="00772CED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2CED">
              <w:rPr>
                <w:rFonts w:ascii="Calibri" w:hAnsi="Calibri" w:cs="Calibri"/>
                <w:b/>
                <w:color w:val="000000"/>
                <w:sz w:val="24"/>
              </w:rPr>
              <w:t>287ª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055D" w:rsidRPr="00105E8D" w:rsidTr="0004275F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E9055D" w:rsidRPr="0004275F" w:rsidRDefault="00E9055D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</w:t>
            </w: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9055D" w:rsidRPr="000D6D6D" w:rsidRDefault="00E9055D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055D" w:rsidRPr="00204E91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4E91">
              <w:rPr>
                <w:rFonts w:ascii="Calibri" w:hAnsi="Calibri" w:cs="Calibri"/>
                <w:b/>
                <w:color w:val="000000"/>
              </w:rPr>
              <w:t>EE. PROF. WALDEMAR DA SILVA RIGOTTO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Primeiro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 à 91ª, 113ª, 123ª, 143ª, 179ª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9055D" w:rsidRPr="00772CED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2CED">
              <w:rPr>
                <w:rFonts w:ascii="Calibri" w:hAnsi="Calibri" w:cs="Calibri"/>
                <w:b/>
                <w:color w:val="000000"/>
                <w:sz w:val="24"/>
              </w:rPr>
              <w:t>179ª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055D" w:rsidRPr="00204E91" w:rsidTr="0004275F">
        <w:trPr>
          <w:trHeight w:val="1041"/>
        </w:trPr>
        <w:tc>
          <w:tcPr>
            <w:tcW w:w="1575" w:type="dxa"/>
            <w:shd w:val="clear" w:color="auto" w:fill="auto"/>
            <w:vAlign w:val="center"/>
          </w:tcPr>
          <w:p w:rsidR="00E9055D" w:rsidRPr="0004275F" w:rsidRDefault="00E9055D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</w:t>
            </w: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9055D" w:rsidRPr="000D6D6D" w:rsidRDefault="00E9055D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055D" w:rsidRPr="00204E91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204E91">
              <w:rPr>
                <w:rFonts w:ascii="Calibri" w:hAnsi="Calibri" w:cs="Calibri"/>
                <w:b/>
                <w:color w:val="000000"/>
                <w:lang w:val="en-US"/>
              </w:rPr>
              <w:t>EEPG. DR. ROBERTO AMAURY GALLIERA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Domingues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145ª, 155ª, 174ª, 195ª, 209ª, 218ª, 233ª, 260ª, 279ª, 288ª, 305ª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9055D" w:rsidRPr="00772CED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2CED">
              <w:rPr>
                <w:rFonts w:ascii="Calibri" w:hAnsi="Calibri" w:cs="Calibri"/>
                <w:b/>
                <w:color w:val="000000"/>
                <w:sz w:val="24"/>
              </w:rPr>
              <w:t>209ª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055D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E9055D" w:rsidRPr="0004275F" w:rsidRDefault="00E9055D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</w:t>
            </w: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9055D" w:rsidRPr="000D6D6D" w:rsidRDefault="00E9055D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055D" w:rsidRPr="00204E91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4E91">
              <w:rPr>
                <w:rFonts w:ascii="Calibri" w:hAnsi="Calibri" w:cs="Calibri"/>
                <w:b/>
                <w:color w:val="000000"/>
              </w:rPr>
              <w:t>EEPG. LÂMIA DEL CISTIA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Altinópolis, 15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38ª, 114ª, 130ª, 149ª, 170ª, 193ª, 219ª, 234ª, 259ª, 264ª, 286ª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9055D" w:rsidRPr="00772CED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2CED">
              <w:rPr>
                <w:rFonts w:ascii="Calibri" w:hAnsi="Calibri" w:cs="Calibri"/>
                <w:b/>
                <w:color w:val="000000"/>
                <w:sz w:val="24"/>
              </w:rPr>
              <w:t>286ª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055D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E9055D" w:rsidRPr="0004275F" w:rsidRDefault="00E9055D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</w:t>
            </w: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9055D" w:rsidRPr="000D6D6D" w:rsidRDefault="00E9055D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055D" w:rsidRPr="00204E91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4E91">
              <w:rPr>
                <w:rFonts w:ascii="Calibri" w:hAnsi="Calibri" w:cs="Calibri"/>
                <w:b/>
                <w:color w:val="000000"/>
              </w:rPr>
              <w:t>EEPG. PASTOR FRANCISCO PAIVA DE FIGUEIREDO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Hélio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540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 à 103ª, 144ª, 176ª, 199ª, 252ª, 291ª, 295ª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9055D" w:rsidRPr="00772CED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2CED">
              <w:rPr>
                <w:rFonts w:ascii="Calibri" w:hAnsi="Calibri" w:cs="Calibri"/>
                <w:b/>
                <w:color w:val="000000"/>
                <w:sz w:val="24"/>
              </w:rPr>
              <w:t>291ª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72CED" w:rsidRPr="002C1714" w:rsidTr="00ED12FC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72CED" w:rsidRPr="002C1714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772CED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9055D" w:rsidRPr="002C1714" w:rsidTr="0004275F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9055D" w:rsidRPr="0004275F" w:rsidRDefault="00E9055D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</w:t>
            </w: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9055D" w:rsidRPr="000D6D6D" w:rsidRDefault="00E9055D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9055D" w:rsidRPr="00204E91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4E91">
              <w:rPr>
                <w:rFonts w:ascii="Calibri" w:hAnsi="Calibri" w:cs="Calibri"/>
                <w:b/>
                <w:color w:val="000000"/>
              </w:rPr>
              <w:t>EEPG. PROF. ARTHUR DE CAMPOS GONÇALVES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Via </w:t>
            </w:r>
            <w:proofErr w:type="gramStart"/>
            <w:r>
              <w:rPr>
                <w:rFonts w:ascii="Calibri" w:hAnsi="Calibri" w:cs="Calibri"/>
                <w:color w:val="000000"/>
              </w:rPr>
              <w:t>Santos Dumont</w:t>
            </w:r>
            <w:proofErr w:type="gramEnd"/>
            <w:r>
              <w:rPr>
                <w:rFonts w:ascii="Calibri" w:hAnsi="Calibri" w:cs="Calibri"/>
                <w:color w:val="000000"/>
              </w:rPr>
              <w:t>, 1915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104ª à 106ª, 129ª, 140ª, 163ª, 194ª, 210ª, 239ª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9055D" w:rsidRPr="00772CED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2CED">
              <w:rPr>
                <w:rFonts w:ascii="Calibri" w:hAnsi="Calibri" w:cs="Calibri"/>
                <w:b/>
                <w:color w:val="000000"/>
                <w:sz w:val="24"/>
              </w:rPr>
              <w:t>210ª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055D" w:rsidRPr="002C1714" w:rsidTr="0053205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9055D" w:rsidRPr="0004275F" w:rsidRDefault="00E9055D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</w:t>
            </w: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9055D" w:rsidRPr="000D6D6D" w:rsidRDefault="00E9055D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9055D" w:rsidRPr="00204E91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4E91">
              <w:rPr>
                <w:rFonts w:ascii="Calibri" w:hAnsi="Calibri" w:cs="Calibri"/>
                <w:b/>
                <w:color w:val="000000"/>
              </w:rPr>
              <w:t>EEPG. PROF. DINIZ MARTINS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Lins, 57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42ª, 119ª, 141ª, 162ª, 178ª, 190ª, 202ª, 223ª, 241ª, 257ª, 265ª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9055D" w:rsidRPr="00772CED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2CED">
              <w:rPr>
                <w:rFonts w:ascii="Calibri" w:hAnsi="Calibri" w:cs="Calibri"/>
                <w:b/>
                <w:color w:val="000000"/>
                <w:sz w:val="24"/>
              </w:rPr>
              <w:t>223ª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055D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E9055D" w:rsidRPr="0004275F" w:rsidRDefault="00E9055D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</w:t>
            </w: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9055D" w:rsidRPr="000D6D6D" w:rsidRDefault="00E9055D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055D" w:rsidRPr="00204E91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4E91">
              <w:rPr>
                <w:rFonts w:ascii="Calibri" w:hAnsi="Calibri" w:cs="Calibri"/>
                <w:b/>
                <w:color w:val="000000"/>
              </w:rPr>
              <w:t>EEPG. PROF. IDALINO-PINEZ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Nascimento,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89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 à 67ª, 115ª, 127ª, 168ª, 200ª, 230ª, 242ª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9055D" w:rsidRPr="00772CED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2CED">
              <w:rPr>
                <w:rFonts w:ascii="Calibri" w:hAnsi="Calibri" w:cs="Calibri"/>
                <w:b/>
                <w:color w:val="000000"/>
                <w:sz w:val="24"/>
              </w:rPr>
              <w:t>242ª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055D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E9055D" w:rsidRPr="0004275F" w:rsidRDefault="00E9055D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</w:t>
            </w: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9055D" w:rsidRPr="000D6D6D" w:rsidRDefault="00E9055D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055D" w:rsidRPr="00204E91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4E91">
              <w:rPr>
                <w:rFonts w:ascii="Calibri" w:hAnsi="Calibri" w:cs="Calibri"/>
                <w:b/>
                <w:color w:val="000000"/>
              </w:rPr>
              <w:t>EEPG. PROF. WALTER SCHEPPIS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Dona Joana De Menezes Faro, </w:t>
            </w:r>
            <w:proofErr w:type="gramStart"/>
            <w:r>
              <w:rPr>
                <w:rFonts w:ascii="Calibri" w:hAnsi="Calibri" w:cs="Calibri"/>
                <w:color w:val="000000"/>
              </w:rPr>
              <w:t>867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 à 81ª, 111ª, 121ª, 124ª, 187ª, 222ª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9055D" w:rsidRPr="00772CED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2CED">
              <w:rPr>
                <w:rFonts w:ascii="Calibri" w:hAnsi="Calibri" w:cs="Calibri"/>
                <w:b/>
                <w:color w:val="000000"/>
                <w:sz w:val="24"/>
              </w:rPr>
              <w:t>187ª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055D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E9055D" w:rsidRPr="0004275F" w:rsidRDefault="00E9055D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</w:t>
            </w: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9055D" w:rsidRPr="000D6D6D" w:rsidRDefault="00E9055D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055D" w:rsidRPr="00204E91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4E91">
              <w:rPr>
                <w:rFonts w:ascii="Calibri" w:hAnsi="Calibri" w:cs="Calibri"/>
                <w:b/>
                <w:color w:val="000000"/>
              </w:rPr>
              <w:t>EEPG. PROFA. PHILOMENA CARDOSO DE OLIVEIRA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Guilherme </w:t>
            </w:r>
            <w:proofErr w:type="spellStart"/>
            <w:r>
              <w:rPr>
                <w:rFonts w:ascii="Calibri" w:hAnsi="Calibri" w:cs="Calibri"/>
                <w:color w:val="000000"/>
              </w:rPr>
              <w:t>Backeuser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59ª, 112ª, 131ª, 159ª, 169ª, 185ª, 198ª, 207ª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9055D" w:rsidRPr="00772CED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2CED">
              <w:rPr>
                <w:rFonts w:ascii="Calibri" w:hAnsi="Calibri" w:cs="Calibri"/>
                <w:b/>
                <w:color w:val="000000"/>
                <w:sz w:val="24"/>
              </w:rPr>
              <w:t>207ª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72CED" w:rsidRPr="002C1714" w:rsidTr="00ED12FC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72CED" w:rsidRPr="002C1714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772CED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9055D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E9055D" w:rsidRPr="0004275F" w:rsidRDefault="00E9055D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</w:t>
            </w: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9055D" w:rsidRPr="000D6D6D" w:rsidRDefault="00E9055D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055D" w:rsidRPr="00204E91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4E91">
              <w:rPr>
                <w:rFonts w:ascii="Calibri" w:hAnsi="Calibri" w:cs="Calibri"/>
                <w:b/>
                <w:color w:val="000000"/>
              </w:rPr>
              <w:t xml:space="preserve">EEPSG MAL. DO AR EDUARDO </w:t>
            </w:r>
            <w:proofErr w:type="gramStart"/>
            <w:r w:rsidRPr="00204E91">
              <w:rPr>
                <w:rFonts w:ascii="Calibri" w:hAnsi="Calibri" w:cs="Calibri"/>
                <w:b/>
                <w:color w:val="000000"/>
              </w:rPr>
              <w:t>GOMES</w:t>
            </w:r>
            <w:proofErr w:type="gramEnd"/>
          </w:p>
        </w:tc>
        <w:tc>
          <w:tcPr>
            <w:tcW w:w="2002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Castelo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42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9ª, 118ª, 172ª, 226ª, 258ª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9055D" w:rsidRPr="00772CED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2CED">
              <w:rPr>
                <w:rFonts w:ascii="Calibri" w:hAnsi="Calibri" w:cs="Calibri"/>
                <w:b/>
                <w:color w:val="000000"/>
                <w:sz w:val="24"/>
              </w:rPr>
              <w:t>226ª, 258ª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055D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E9055D" w:rsidRPr="0004275F" w:rsidRDefault="00E9055D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</w:t>
            </w: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9055D" w:rsidRPr="000D6D6D" w:rsidRDefault="00E9055D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055D" w:rsidRPr="00204E91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4E91">
              <w:rPr>
                <w:rFonts w:ascii="Calibri" w:hAnsi="Calibri" w:cs="Calibri"/>
                <w:b/>
                <w:color w:val="000000"/>
              </w:rPr>
              <w:t>EEPSG MARCÍLIO DIAS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Ernestina Amadeu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14ª, 117ª, 125ª, 171ª, 204ª, 228ª, 253ª, 270ª, 278ª, 283ª, 292ª, 297ª, 304ª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9055D" w:rsidRPr="00772CED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2CED">
              <w:rPr>
                <w:rFonts w:ascii="Calibri" w:hAnsi="Calibri" w:cs="Calibri"/>
                <w:b/>
                <w:color w:val="000000"/>
                <w:sz w:val="24"/>
              </w:rPr>
              <w:t>270ª, 292ª, 304ª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055D" w:rsidRPr="002C1714" w:rsidTr="0053205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9055D" w:rsidRPr="0004275F" w:rsidRDefault="00E9055D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</w:t>
            </w: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9055D" w:rsidRPr="000D6D6D" w:rsidRDefault="00E9055D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9055D" w:rsidRPr="00204E91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4E91">
              <w:rPr>
                <w:rFonts w:ascii="Calibri" w:hAnsi="Calibri" w:cs="Calibri"/>
                <w:b/>
                <w:color w:val="000000"/>
              </w:rPr>
              <w:t>EEPSG PROF. JOSÉ CAVARIANI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D, 90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 à 51ª, 122ª, 136ª, 150ª, 154ª, 164ª, 181ª, 189ª, 203ª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9055D" w:rsidRPr="00772CED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2CED">
              <w:rPr>
                <w:rFonts w:ascii="Calibri" w:hAnsi="Calibri" w:cs="Calibri"/>
                <w:b/>
                <w:color w:val="000000"/>
                <w:sz w:val="24"/>
              </w:rPr>
              <w:t>203ª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055D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E9055D" w:rsidRPr="0004275F" w:rsidRDefault="00E9055D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</w:t>
            </w: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9055D" w:rsidRPr="000D6D6D" w:rsidRDefault="00E9055D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055D" w:rsidRPr="00204E91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4E91">
              <w:rPr>
                <w:rFonts w:ascii="Calibri" w:hAnsi="Calibri" w:cs="Calibri"/>
                <w:b/>
                <w:color w:val="000000"/>
              </w:rPr>
              <w:t>EM ANGELINA DAIGE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Sorocaba,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290ª, 293ª, 310ª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9055D" w:rsidRPr="00772CED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2CED">
              <w:rPr>
                <w:rFonts w:ascii="Calibri" w:hAnsi="Calibri" w:cs="Calibri"/>
                <w:b/>
                <w:color w:val="000000"/>
                <w:sz w:val="24"/>
              </w:rPr>
              <w:t>290ª, 293ª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055D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E9055D" w:rsidRPr="0004275F" w:rsidRDefault="00E9055D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</w:t>
            </w: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9055D" w:rsidRPr="000D6D6D" w:rsidRDefault="00E9055D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055D" w:rsidRPr="00204E91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4E91">
              <w:rPr>
                <w:rFonts w:ascii="Calibri" w:hAnsi="Calibri" w:cs="Calibri"/>
                <w:b/>
                <w:color w:val="000000"/>
              </w:rPr>
              <w:t>E.M. APARECIDA DA COSTA SINÓPOLI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23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251ª, 271ª, 285ª, 294ª, 307ª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9055D" w:rsidRPr="00772CED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2CED">
              <w:rPr>
                <w:rFonts w:ascii="Calibri" w:hAnsi="Calibri" w:cs="Calibri"/>
                <w:b/>
                <w:color w:val="000000"/>
                <w:sz w:val="24"/>
              </w:rPr>
              <w:t>285ª, 307ª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72CED" w:rsidRDefault="00772CED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002"/>
        <w:gridCol w:w="2060"/>
        <w:gridCol w:w="1721"/>
        <w:gridCol w:w="1276"/>
        <w:gridCol w:w="1253"/>
        <w:gridCol w:w="1753"/>
      </w:tblGrid>
      <w:tr w:rsidR="00772CED" w:rsidRPr="002C1714" w:rsidTr="00ED12FC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72CED" w:rsidRPr="002C1714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772CED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9055D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E9055D" w:rsidRPr="0004275F" w:rsidRDefault="00E9055D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</w:t>
            </w: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9055D" w:rsidRPr="000D6D6D" w:rsidRDefault="00E9055D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055D" w:rsidRPr="00204E91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4E91">
              <w:rPr>
                <w:rFonts w:ascii="Calibri" w:hAnsi="Calibri" w:cs="Calibri"/>
                <w:b/>
                <w:color w:val="000000"/>
              </w:rPr>
              <w:t>E.M. DR. ERNESTO FERREIRA SOBRINHO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Primeiro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215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214ª, 227ª, 246ª, 262ª, 269ª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9055D" w:rsidRPr="00772CED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269ª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055D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E9055D" w:rsidRPr="0004275F" w:rsidRDefault="00E9055D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</w:t>
            </w: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9055D" w:rsidRPr="000D6D6D" w:rsidRDefault="00E9055D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055D" w:rsidRPr="00204E91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4E91">
              <w:rPr>
                <w:rFonts w:ascii="Calibri" w:hAnsi="Calibri" w:cs="Calibri"/>
                <w:b/>
                <w:color w:val="000000"/>
              </w:rPr>
              <w:t>E.M. MARIA APARECIDA DE ARAÚJO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São João Batista, </w:t>
            </w:r>
            <w:proofErr w:type="gramStart"/>
            <w:r>
              <w:rPr>
                <w:rFonts w:ascii="Calibri" w:hAnsi="Calibri" w:cs="Calibri"/>
                <w:color w:val="000000"/>
              </w:rPr>
              <w:t>330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208ª, 225ª, 231ª, 238ª, 247ª, 254ª, 266ª, 280ª, 289ª, 306ª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9055D" w:rsidRPr="00772CED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2CED">
              <w:rPr>
                <w:rFonts w:ascii="Calibri" w:hAnsi="Calibri" w:cs="Calibri"/>
                <w:b/>
                <w:color w:val="000000"/>
                <w:sz w:val="24"/>
              </w:rPr>
              <w:t>208ª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055D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E9055D" w:rsidRPr="0004275F" w:rsidRDefault="00E9055D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</w:t>
            </w: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9055D" w:rsidRPr="000D6D6D" w:rsidRDefault="00E9055D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055D" w:rsidRPr="00204E91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4E91">
              <w:rPr>
                <w:rFonts w:ascii="Calibri" w:hAnsi="Calibri" w:cs="Calibri"/>
                <w:b/>
                <w:color w:val="000000"/>
              </w:rPr>
              <w:t>EM. PROF. BENEDITO CLÁUDIO DA SILVA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Agenor De Assis, </w:t>
            </w:r>
            <w:proofErr w:type="gramStart"/>
            <w:r>
              <w:rPr>
                <w:rFonts w:ascii="Calibri" w:hAnsi="Calibri" w:cs="Calibri"/>
                <w:color w:val="000000"/>
              </w:rPr>
              <w:t>165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7ª, 110ª, 128ª, 173ª, 206ª, 235ª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9055D" w:rsidRPr="00772CED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2CED">
              <w:rPr>
                <w:rFonts w:ascii="Calibri" w:hAnsi="Calibri" w:cs="Calibri"/>
                <w:b/>
                <w:color w:val="000000"/>
                <w:sz w:val="24"/>
              </w:rPr>
              <w:t>235ª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055D" w:rsidRPr="002C1714" w:rsidTr="0053205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9055D" w:rsidRPr="0004275F" w:rsidRDefault="00E9055D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</w:t>
            </w: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9055D" w:rsidRPr="000D6D6D" w:rsidRDefault="00E9055D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9055D" w:rsidRPr="00204E91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4E91">
              <w:rPr>
                <w:rFonts w:ascii="Calibri" w:hAnsi="Calibri" w:cs="Calibri"/>
                <w:b/>
                <w:color w:val="000000"/>
              </w:rPr>
              <w:t>EM. PROF. IVONETE DA SILVA CÂMARA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A, 18 - Conjunto Santo </w:t>
            </w:r>
            <w:proofErr w:type="gramStart"/>
            <w:r>
              <w:rPr>
                <w:rFonts w:ascii="Calibri" w:hAnsi="Calibri" w:cs="Calibri"/>
                <w:color w:val="000000"/>
              </w:rPr>
              <w:t>Amaro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133ª, 175ª, 217ª, 240ª, 250ª, 284ª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9055D" w:rsidRPr="00772CED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2CED">
              <w:rPr>
                <w:rFonts w:ascii="Calibri" w:hAnsi="Calibri" w:cs="Calibri"/>
                <w:b/>
                <w:color w:val="000000"/>
                <w:sz w:val="24"/>
              </w:rPr>
              <w:t>284ª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055D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E9055D" w:rsidRPr="0004275F" w:rsidRDefault="00E9055D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</w:t>
            </w: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9055D" w:rsidRPr="000D6D6D" w:rsidRDefault="00E9055D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055D" w:rsidRPr="00204E91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4E91">
              <w:rPr>
                <w:rFonts w:ascii="Calibri" w:hAnsi="Calibri" w:cs="Calibri"/>
                <w:b/>
                <w:color w:val="000000"/>
              </w:rPr>
              <w:t xml:space="preserve">E.M. </w:t>
            </w:r>
            <w:proofErr w:type="spellStart"/>
            <w:r w:rsidRPr="00204E91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04E91">
              <w:rPr>
                <w:rFonts w:ascii="Calibri" w:hAnsi="Calibri" w:cs="Calibri"/>
                <w:b/>
                <w:color w:val="000000"/>
              </w:rPr>
              <w:t xml:space="preserve"> JACIREMA DOS SANTOS FORTES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Daniel Matos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83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212ª, 220ª, 244ª, 303ª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9055D" w:rsidRPr="00772CED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2CED">
              <w:rPr>
                <w:rFonts w:ascii="Calibri" w:hAnsi="Calibri" w:cs="Calibri"/>
                <w:b/>
                <w:color w:val="000000"/>
                <w:sz w:val="24"/>
              </w:rPr>
              <w:t>303ª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055D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E9055D" w:rsidRPr="0004275F" w:rsidRDefault="00E9055D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</w:t>
            </w: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9055D" w:rsidRPr="000D6D6D" w:rsidRDefault="00E9055D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055D" w:rsidRPr="00204E91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4E91">
              <w:rPr>
                <w:rFonts w:ascii="Calibri" w:hAnsi="Calibri" w:cs="Calibri"/>
                <w:b/>
                <w:color w:val="000000"/>
              </w:rPr>
              <w:t>EM. PROFA. MYRIAM TEREZINHA WICHROWSKI MILLBOURN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Adriano Dias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323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224ª, 237ª, 261ª, 275ª, 296ª, 298ª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9055D" w:rsidRPr="00772CED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2CED">
              <w:rPr>
                <w:rFonts w:ascii="Calibri" w:hAnsi="Calibri" w:cs="Calibri"/>
                <w:b/>
                <w:color w:val="000000"/>
                <w:sz w:val="24"/>
              </w:rPr>
              <w:t>296ª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72CED" w:rsidRPr="002C1714" w:rsidTr="00ED12FC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72CED" w:rsidRPr="002C1714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772CED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9055D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E9055D" w:rsidRPr="0004275F" w:rsidRDefault="00E9055D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</w:t>
            </w: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9055D" w:rsidRPr="000D6D6D" w:rsidRDefault="00E9055D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055D" w:rsidRPr="00204E91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4E91">
              <w:rPr>
                <w:rFonts w:ascii="Calibri" w:hAnsi="Calibri" w:cs="Calibri"/>
                <w:b/>
                <w:color w:val="000000"/>
              </w:rPr>
              <w:t>E.M. VER. ERNESTO PEREIRA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Eng. Silvio Fernandes Lopes, </w:t>
            </w:r>
            <w:proofErr w:type="gramStart"/>
            <w:r>
              <w:rPr>
                <w:rFonts w:ascii="Calibri" w:hAnsi="Calibri" w:cs="Calibri"/>
                <w:color w:val="000000"/>
              </w:rPr>
              <w:t>281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249ª, 263ª, 276ª, 281ª, 300ª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9055D" w:rsidRPr="00772CED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2CED">
              <w:rPr>
                <w:rFonts w:ascii="Calibri" w:hAnsi="Calibri" w:cs="Calibri"/>
                <w:b/>
                <w:color w:val="000000"/>
                <w:sz w:val="24"/>
              </w:rPr>
              <w:t>281ª, 300ª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055D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E9055D" w:rsidRPr="0004275F" w:rsidRDefault="00E9055D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</w:t>
            </w: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9055D" w:rsidRPr="000D6D6D" w:rsidRDefault="00E9055D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055D" w:rsidRPr="00204E91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4E91">
              <w:rPr>
                <w:rFonts w:ascii="Calibri" w:hAnsi="Calibri" w:cs="Calibri"/>
                <w:b/>
                <w:color w:val="000000"/>
              </w:rPr>
              <w:t>EMEI. AUGUSTO ANTUNES CORRÊA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Romualdo Dos Santos Inácio, </w:t>
            </w:r>
            <w:proofErr w:type="gramStart"/>
            <w:r>
              <w:rPr>
                <w:rFonts w:ascii="Calibri" w:hAnsi="Calibri" w:cs="Calibri"/>
                <w:color w:val="000000"/>
              </w:rPr>
              <w:t>145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 à 109ª, 142ª, 216ª, 308ª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9055D" w:rsidRPr="00772CED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2CED">
              <w:rPr>
                <w:rFonts w:ascii="Calibri" w:hAnsi="Calibri" w:cs="Calibri"/>
                <w:b/>
                <w:color w:val="000000"/>
                <w:sz w:val="24"/>
              </w:rPr>
              <w:t>308ª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055D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E9055D" w:rsidRPr="0004275F" w:rsidRDefault="00E9055D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</w:t>
            </w: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9055D" w:rsidRPr="000D6D6D" w:rsidRDefault="00E9055D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055D" w:rsidRPr="00204E91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4E91">
              <w:rPr>
                <w:rFonts w:ascii="Calibri" w:hAnsi="Calibri" w:cs="Calibri"/>
                <w:b/>
                <w:color w:val="000000"/>
              </w:rPr>
              <w:t>EMEI OSWALDO CRUZ II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Presidente Vargas, </w:t>
            </w:r>
            <w:proofErr w:type="gramStart"/>
            <w:r>
              <w:rPr>
                <w:rFonts w:ascii="Calibri" w:hAnsi="Calibri" w:cs="Calibri"/>
                <w:color w:val="000000"/>
              </w:rPr>
              <w:t>485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9055D" w:rsidRPr="00772CED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2CED">
              <w:rPr>
                <w:rFonts w:ascii="Calibri" w:hAnsi="Calibri" w:cs="Calibri"/>
                <w:b/>
                <w:color w:val="000000"/>
                <w:sz w:val="24"/>
              </w:rPr>
              <w:t>19ª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055D" w:rsidRPr="002C1714" w:rsidTr="0053205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9055D" w:rsidRPr="0004275F" w:rsidRDefault="00E9055D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</w:t>
            </w: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9055D" w:rsidRPr="000D6D6D" w:rsidRDefault="00E9055D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9055D" w:rsidRPr="00204E91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4E91">
              <w:rPr>
                <w:rFonts w:ascii="Calibri" w:hAnsi="Calibri" w:cs="Calibri"/>
                <w:b/>
                <w:color w:val="000000"/>
              </w:rPr>
              <w:t>EMEIPG. GIUSFREDO SANTINI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João Batista, </w:t>
            </w:r>
            <w:proofErr w:type="gramStart"/>
            <w:r>
              <w:rPr>
                <w:rFonts w:ascii="Calibri" w:hAnsi="Calibri" w:cs="Calibri"/>
                <w:color w:val="000000"/>
              </w:rPr>
              <w:t>380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137ª, 147ª, 153ª, 157ª, 161ª, 165ª, 182ª, 186ª, 192ª, 196ª, 201ª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9055D" w:rsidRPr="00772CED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2CED">
              <w:rPr>
                <w:rFonts w:ascii="Calibri" w:hAnsi="Calibri" w:cs="Calibri"/>
                <w:b/>
                <w:color w:val="000000"/>
                <w:sz w:val="24"/>
              </w:rPr>
              <w:t>201ª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055D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E9055D" w:rsidRPr="0004275F" w:rsidRDefault="00E9055D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</w:t>
            </w: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9055D" w:rsidRPr="000D6D6D" w:rsidRDefault="00E9055D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055D" w:rsidRPr="00204E91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4E91">
              <w:rPr>
                <w:rFonts w:ascii="Calibri" w:hAnsi="Calibri" w:cs="Calibri"/>
                <w:b/>
                <w:color w:val="000000"/>
              </w:rPr>
              <w:t>E.M.E.I.P.G.E.S. DR. NAPOLEÃO RODRIGUES LAUREANO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Oswaldo Aranha, </w:t>
            </w:r>
            <w:proofErr w:type="gramStart"/>
            <w:r>
              <w:rPr>
                <w:rFonts w:ascii="Calibri" w:hAnsi="Calibri" w:cs="Calibri"/>
                <w:color w:val="000000"/>
              </w:rPr>
              <w:t>365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33ª, 120ª, 132ª, 135ª, 152ª, 166ª, 191ª, 211ª, 229ª, 243ª, 256ª, 268ª, 301ª, 309ª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9055D" w:rsidRPr="00772CED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2CED">
              <w:rPr>
                <w:rFonts w:ascii="Calibri" w:hAnsi="Calibri" w:cs="Calibri"/>
                <w:b/>
                <w:color w:val="000000"/>
                <w:sz w:val="24"/>
              </w:rPr>
              <w:t>301ª, 309ª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72CED" w:rsidRPr="002C1714" w:rsidTr="00ED12FC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72CED" w:rsidRPr="002C1714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772CED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2CED" w:rsidRPr="00847537" w:rsidRDefault="00772CED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9055D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E9055D" w:rsidRPr="0004275F" w:rsidRDefault="00E9055D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bookmarkStart w:id="0" w:name="_GoBack" w:colFirst="7" w:colLast="7"/>
            <w:r>
              <w:rPr>
                <w:rFonts w:ascii="Calibri" w:hAnsi="Calibri" w:cs="Calibri"/>
                <w:b/>
                <w:color w:val="000000"/>
                <w:sz w:val="24"/>
              </w:rPr>
              <w:t>310</w:t>
            </w: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9055D" w:rsidRPr="000D6D6D" w:rsidRDefault="00E9055D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055D" w:rsidRPr="00204E91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4E91">
              <w:rPr>
                <w:rFonts w:ascii="Calibri" w:hAnsi="Calibri" w:cs="Calibri"/>
                <w:b/>
                <w:color w:val="000000"/>
              </w:rPr>
              <w:t>EMEIPGES SAMUEL FRANCO DE MENEZES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Oswaldo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350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18ª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9055D" w:rsidRPr="00772CED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2CED">
              <w:rPr>
                <w:rFonts w:ascii="Calibri" w:hAnsi="Calibri" w:cs="Calibri"/>
                <w:b/>
                <w:color w:val="000000"/>
                <w:sz w:val="24"/>
              </w:rPr>
              <w:t>18ª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055D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E9055D" w:rsidRPr="0004275F" w:rsidRDefault="00E9055D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</w:t>
            </w: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9055D" w:rsidRPr="000D6D6D" w:rsidRDefault="00E9055D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055D" w:rsidRPr="00204E91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4E91">
              <w:rPr>
                <w:rFonts w:ascii="Calibri" w:hAnsi="Calibri" w:cs="Calibri"/>
                <w:b/>
                <w:color w:val="000000"/>
              </w:rPr>
              <w:t>EMPG. PROFA. LÚCIA FLORA DOS SANTOS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Josefa Ermínia Caldas,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138ª, 160ª, 183ª, 215ª, 236ª, 248ª, 267ª, 282ª, 302ª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9055D" w:rsidRPr="00772CED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2CED">
              <w:rPr>
                <w:rFonts w:ascii="Calibri" w:hAnsi="Calibri" w:cs="Calibri"/>
                <w:b/>
                <w:color w:val="000000"/>
                <w:sz w:val="24"/>
              </w:rPr>
              <w:t>248ª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055D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E9055D" w:rsidRPr="0004275F" w:rsidRDefault="00E9055D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</w:t>
            </w: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9055D" w:rsidRPr="000D6D6D" w:rsidRDefault="00E9055D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055D" w:rsidRPr="00204E91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4E91">
              <w:rPr>
                <w:rFonts w:ascii="Calibri" w:hAnsi="Calibri" w:cs="Calibri"/>
                <w:b/>
                <w:color w:val="000000"/>
              </w:rPr>
              <w:t>EMPGES. VER. AFONSO NUNES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Rui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365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139ª, 146ª, 151ª, 156ª, 167ª, 184ª, 197ª, 232ª, 255ª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9055D" w:rsidRPr="00772CED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2CED">
              <w:rPr>
                <w:rFonts w:ascii="Calibri" w:hAnsi="Calibri" w:cs="Calibri"/>
                <w:b/>
                <w:color w:val="000000"/>
                <w:sz w:val="24"/>
              </w:rPr>
              <w:t>232ª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055D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E9055D" w:rsidRPr="0004275F" w:rsidRDefault="00E9055D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</w:t>
            </w: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9055D" w:rsidRPr="000D6D6D" w:rsidRDefault="00E9055D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055D" w:rsidRPr="00204E91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4E91">
              <w:rPr>
                <w:rFonts w:ascii="Calibri" w:hAnsi="Calibri" w:cs="Calibri"/>
                <w:b/>
                <w:color w:val="000000"/>
              </w:rPr>
              <w:t>EMPSG. PRIMEIRO DE MAIO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Adriano Dias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611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 à 98ª, 116ª, 126ª, 134ª, 148ª, 158ª, 177ª, 180ª, 188ª, 205ª, 221ª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9055D" w:rsidRPr="00772CED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2CED">
              <w:rPr>
                <w:rFonts w:ascii="Calibri" w:hAnsi="Calibri" w:cs="Calibri"/>
                <w:b/>
                <w:color w:val="000000"/>
                <w:sz w:val="24"/>
              </w:rPr>
              <w:t>180ª, 188ª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bookmarkEnd w:id="0"/>
      <w:tr w:rsidR="00E9055D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E9055D" w:rsidRPr="0004275F" w:rsidRDefault="00E9055D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</w:t>
            </w: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9055D" w:rsidRPr="000D6D6D" w:rsidRDefault="00E9055D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055D" w:rsidRPr="00204E91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4E91">
              <w:rPr>
                <w:rFonts w:ascii="Calibri" w:hAnsi="Calibri" w:cs="Calibri"/>
                <w:b/>
                <w:color w:val="000000"/>
              </w:rPr>
              <w:t>ESCOLA MUNICIPAL VALÉRIA CRISTINA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9055D" w:rsidRDefault="00E9055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Poeta Gregório De Matos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55D" w:rsidRDefault="00E9055D" w:rsidP="00204E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9055D" w:rsidRPr="00772CED" w:rsidRDefault="00E9055D" w:rsidP="00204E9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9055D" w:rsidRPr="007A247A" w:rsidRDefault="00E9055D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C865D3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91" w:rsidRDefault="00204E91" w:rsidP="00355239">
      <w:pPr>
        <w:spacing w:after="0" w:line="240" w:lineRule="auto"/>
      </w:pPr>
      <w:r>
        <w:separator/>
      </w:r>
    </w:p>
  </w:endnote>
  <w:endnote w:type="continuationSeparator" w:id="0">
    <w:p w:rsidR="00204E91" w:rsidRDefault="00204E91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91" w:rsidRDefault="00204E9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91" w:rsidRDefault="00204E9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E9055D">
      <w:rPr>
        <w:noProof/>
      </w:rPr>
      <w:t>6</w:t>
    </w:r>
    <w:r w:rsidRPr="00D42BA4">
      <w:fldChar w:fldCharType="end"/>
    </w:r>
  </w:p>
  <w:p w:rsidR="00204E91" w:rsidRDefault="00204E9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91" w:rsidRDefault="00204E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91" w:rsidRDefault="00204E91" w:rsidP="00355239">
      <w:pPr>
        <w:spacing w:after="0" w:line="240" w:lineRule="auto"/>
      </w:pPr>
      <w:r>
        <w:separator/>
      </w:r>
    </w:p>
  </w:footnote>
  <w:footnote w:type="continuationSeparator" w:id="0">
    <w:p w:rsidR="00204E91" w:rsidRDefault="00204E91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91" w:rsidRDefault="00204E9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91" w:rsidRDefault="00204E9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91" w:rsidRDefault="00204E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730E"/>
    <w:rsid w:val="000F1CC7"/>
    <w:rsid w:val="00103418"/>
    <w:rsid w:val="00104568"/>
    <w:rsid w:val="00105E8D"/>
    <w:rsid w:val="001119EA"/>
    <w:rsid w:val="0012488C"/>
    <w:rsid w:val="001541C7"/>
    <w:rsid w:val="001541EC"/>
    <w:rsid w:val="00157191"/>
    <w:rsid w:val="00163C70"/>
    <w:rsid w:val="00163DB1"/>
    <w:rsid w:val="001844E4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3028"/>
    <w:rsid w:val="001F44E9"/>
    <w:rsid w:val="001F7FBA"/>
    <w:rsid w:val="00204E91"/>
    <w:rsid w:val="00217A9A"/>
    <w:rsid w:val="00221392"/>
    <w:rsid w:val="00222260"/>
    <w:rsid w:val="0023163B"/>
    <w:rsid w:val="00245D9F"/>
    <w:rsid w:val="002469F5"/>
    <w:rsid w:val="00274DAA"/>
    <w:rsid w:val="0027553B"/>
    <w:rsid w:val="00275954"/>
    <w:rsid w:val="002839D1"/>
    <w:rsid w:val="00293C2C"/>
    <w:rsid w:val="00297CEF"/>
    <w:rsid w:val="002A1DBF"/>
    <w:rsid w:val="002B1A26"/>
    <w:rsid w:val="002B2D2C"/>
    <w:rsid w:val="002B7139"/>
    <w:rsid w:val="002C1714"/>
    <w:rsid w:val="002C7F50"/>
    <w:rsid w:val="002D7096"/>
    <w:rsid w:val="002E62B1"/>
    <w:rsid w:val="002E7C39"/>
    <w:rsid w:val="00320E2B"/>
    <w:rsid w:val="00322FC0"/>
    <w:rsid w:val="00355239"/>
    <w:rsid w:val="00362F16"/>
    <w:rsid w:val="00374584"/>
    <w:rsid w:val="003749AC"/>
    <w:rsid w:val="003B367B"/>
    <w:rsid w:val="003B56FF"/>
    <w:rsid w:val="003D0015"/>
    <w:rsid w:val="003D538E"/>
    <w:rsid w:val="003E40D8"/>
    <w:rsid w:val="003F03CF"/>
    <w:rsid w:val="004045E9"/>
    <w:rsid w:val="004145BA"/>
    <w:rsid w:val="004159B1"/>
    <w:rsid w:val="00433DA9"/>
    <w:rsid w:val="00450400"/>
    <w:rsid w:val="00465D98"/>
    <w:rsid w:val="004709BF"/>
    <w:rsid w:val="00482B41"/>
    <w:rsid w:val="0048341C"/>
    <w:rsid w:val="00484A60"/>
    <w:rsid w:val="0049014A"/>
    <w:rsid w:val="004A1493"/>
    <w:rsid w:val="004C5AF1"/>
    <w:rsid w:val="004D0128"/>
    <w:rsid w:val="004E3E5E"/>
    <w:rsid w:val="004E59EC"/>
    <w:rsid w:val="004E7689"/>
    <w:rsid w:val="00502808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75A8"/>
    <w:rsid w:val="005B0B67"/>
    <w:rsid w:val="005C518E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734B"/>
    <w:rsid w:val="00682BE0"/>
    <w:rsid w:val="00686C83"/>
    <w:rsid w:val="006921EE"/>
    <w:rsid w:val="00695D78"/>
    <w:rsid w:val="006B3DB3"/>
    <w:rsid w:val="006D343A"/>
    <w:rsid w:val="006E13D1"/>
    <w:rsid w:val="006E2535"/>
    <w:rsid w:val="00716C31"/>
    <w:rsid w:val="007339E3"/>
    <w:rsid w:val="007424AE"/>
    <w:rsid w:val="00750470"/>
    <w:rsid w:val="00751DF5"/>
    <w:rsid w:val="00755EA6"/>
    <w:rsid w:val="00757C33"/>
    <w:rsid w:val="00767DB8"/>
    <w:rsid w:val="007716C1"/>
    <w:rsid w:val="00772CED"/>
    <w:rsid w:val="00786C2D"/>
    <w:rsid w:val="007914A3"/>
    <w:rsid w:val="007A247A"/>
    <w:rsid w:val="007A5499"/>
    <w:rsid w:val="007B0718"/>
    <w:rsid w:val="007B26C9"/>
    <w:rsid w:val="007D0432"/>
    <w:rsid w:val="007D095D"/>
    <w:rsid w:val="007E2897"/>
    <w:rsid w:val="007E3664"/>
    <w:rsid w:val="007E6F44"/>
    <w:rsid w:val="007F20B1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943B7"/>
    <w:rsid w:val="008B5993"/>
    <w:rsid w:val="008C5418"/>
    <w:rsid w:val="008C7F6F"/>
    <w:rsid w:val="008D1BE1"/>
    <w:rsid w:val="008E4000"/>
    <w:rsid w:val="008E5FF7"/>
    <w:rsid w:val="00901F84"/>
    <w:rsid w:val="00952D01"/>
    <w:rsid w:val="009566C0"/>
    <w:rsid w:val="00983BFE"/>
    <w:rsid w:val="0099119E"/>
    <w:rsid w:val="009C00F8"/>
    <w:rsid w:val="009C67D7"/>
    <w:rsid w:val="009D2675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A6D09"/>
    <w:rsid w:val="00AB2697"/>
    <w:rsid w:val="00AC1751"/>
    <w:rsid w:val="00AC67F3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83FF1"/>
    <w:rsid w:val="00C84004"/>
    <w:rsid w:val="00C865D3"/>
    <w:rsid w:val="00C935B5"/>
    <w:rsid w:val="00CC0817"/>
    <w:rsid w:val="00CC7C66"/>
    <w:rsid w:val="00CC7F51"/>
    <w:rsid w:val="00CE2713"/>
    <w:rsid w:val="00CE274F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E2070"/>
    <w:rsid w:val="00DE4719"/>
    <w:rsid w:val="00E327FF"/>
    <w:rsid w:val="00E3583F"/>
    <w:rsid w:val="00E370A9"/>
    <w:rsid w:val="00E413E1"/>
    <w:rsid w:val="00E47387"/>
    <w:rsid w:val="00E50367"/>
    <w:rsid w:val="00E51B45"/>
    <w:rsid w:val="00E9055D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30E7D"/>
    <w:rsid w:val="00F401D2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823E-C18F-4071-AFDB-CF1D1AB0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3</cp:revision>
  <dcterms:created xsi:type="dcterms:W3CDTF">2015-12-10T18:22:00Z</dcterms:created>
  <dcterms:modified xsi:type="dcterms:W3CDTF">2016-01-26T18:17:00Z</dcterms:modified>
</cp:coreProperties>
</file>