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268"/>
        <w:gridCol w:w="1985"/>
        <w:gridCol w:w="1530"/>
        <w:gridCol w:w="1276"/>
        <w:gridCol w:w="1253"/>
        <w:gridCol w:w="1753"/>
      </w:tblGrid>
      <w:tr w:rsidR="00297CEF" w:rsidRPr="002C1714" w:rsidTr="00DC541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5413" w:rsidRPr="002C1714" w:rsidTr="00DC541E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1119E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1119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 xml:space="preserve">CENTRO DE DETENÇÃO PROVISÓRIA </w:t>
            </w:r>
            <w:proofErr w:type="gramStart"/>
            <w:r w:rsidRPr="001119EA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  <w:r w:rsidRPr="001119EA">
              <w:rPr>
                <w:rFonts w:ascii="Calibri" w:hAnsi="Calibri" w:cs="Calibri"/>
                <w:b/>
                <w:color w:val="000000"/>
              </w:rPr>
              <w:t xml:space="preserve"> DE GUARULHOS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Marques Prata,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Pr="001119EA" w:rsidRDefault="000C541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C5413" w:rsidRPr="00105E8D" w:rsidTr="00DC541E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CENTRO EDUCACIONAL ADAMASTOR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Monteiro Lobato, </w:t>
            </w:r>
            <w:proofErr w:type="gramStart"/>
            <w:r>
              <w:rPr>
                <w:rFonts w:ascii="Calibri" w:hAnsi="Calibri" w:cs="Calibri"/>
                <w:color w:val="000000"/>
              </w:rPr>
              <w:t>734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404ª à 405ª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404ª, 405ª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1119EA" w:rsidTr="00DC541E">
        <w:trPr>
          <w:trHeight w:val="1041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CENTRO EDUCACIONAL SESI (UNIDADE 398 VILA AUGUSTA)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Felipe Cabral De Vasconcelos,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03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300ª, 390ª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COLEGIO DA POLICIA MILITAR - UNIDADE GUARULHOS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Salgado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3025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410ª, 418ª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410ª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COLEGIO T. PARTHENON - UNIDADE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 w:rsidP="00DC541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C5413" w:rsidRDefault="000C5413" w:rsidP="00DC541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Cônsul Orestes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312ª, 333ª, 354ª, 368ª, 386ª, 398ª, 412ª, 420ª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412ª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COLEGIO T. PARTHENON (UNIDADE II)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Pr="000C5413" w:rsidRDefault="000C5413" w:rsidP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Gaeta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578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 à 159ª, 244ª, 273ª, 289ª, 301ª, 372ª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273ª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119EA" w:rsidRDefault="001119E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7"/>
        <w:gridCol w:w="2126"/>
        <w:gridCol w:w="1530"/>
        <w:gridCol w:w="1276"/>
        <w:gridCol w:w="1253"/>
        <w:gridCol w:w="1753"/>
      </w:tblGrid>
      <w:tr w:rsidR="001119EA" w:rsidRPr="002C1714" w:rsidTr="00DC541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19EA" w:rsidRPr="002C1714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1119EA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5413" w:rsidRPr="002C1714" w:rsidTr="00DC54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 FRANCISCO ANTUNES FILHO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413" w:rsidRPr="000C5413" w:rsidRDefault="000C5413" w:rsidP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Professora Maria Del Pilar </w:t>
            </w:r>
            <w:proofErr w:type="spellStart"/>
            <w:r>
              <w:rPr>
                <w:rFonts w:ascii="Calibri" w:hAnsi="Calibri" w:cs="Calibri"/>
                <w:color w:val="000000"/>
              </w:rPr>
              <w:t>Muñoz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Bononato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 à 130ª, 233ª, 269ª, 299ª, 331ª, 357ª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CAPISTRANO DE ABREU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413" w:rsidRDefault="000C5413" w:rsidP="00DC541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C5413" w:rsidRPr="002C1714" w:rsidRDefault="000C5413" w:rsidP="00DC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Gabriel, </w:t>
            </w:r>
            <w:proofErr w:type="gramStart"/>
            <w:r>
              <w:rPr>
                <w:rFonts w:ascii="Calibri" w:hAnsi="Calibri" w:cs="Calibri"/>
                <w:color w:val="000000"/>
              </w:rPr>
              <w:t>385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23ª, 175ª, 248ª, 334ª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334ª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COCAIA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Walter Pereira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316ª, 335ª, 339ª, 343ª, Da 347ª à 348ª, 358ª, 363ª, 366ª, 373ª, 377ª, 382ª, 387ª, 391ª, 394ª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382ª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CONSELHEIRO CRISPINIANO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Arminda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33ª, 178ª, 196ª, 241ª, 283ª, 325ª, 353ª, 375ª, 388ª, 399ª, 415ª, 422ª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415ª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9EA" w:rsidRPr="002C1714" w:rsidTr="00DC541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19EA" w:rsidRPr="002C1714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1119EA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FIORAVANTE IERVOLINO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Juracy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66ª, 239ª, 262ª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Pr="001119EA" w:rsidRDefault="000C541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C5413" w:rsidRPr="002C1714" w:rsidTr="00DC54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JOÃO CRISPINIANO SOARES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Antunes,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 à 154ª, 360ª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Pr="000C5413" w:rsidRDefault="000C5413" w:rsidP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LYDIA KITZ MOREIRA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Passagem José Rossi,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282ª, 286ª, 291ª, 305ª, 309ª, 317ª, 329ª, 336ª, 344ª, 351ª, 359ª, 365ª, 374ª, 380ª, 389ª, 397ª, 403ª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Pr="001119EA" w:rsidRDefault="000C5413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19EA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119EA" w:rsidRPr="001119EA" w:rsidRDefault="001119EA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1119EA" w:rsidRPr="000D6D6D" w:rsidRDefault="001119EA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19EA" w:rsidRPr="001119EA" w:rsidRDefault="001119EA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MARIA LEONI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41E" w:rsidRDefault="00DC541E" w:rsidP="00DC541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119EA" w:rsidRDefault="00DC541E" w:rsidP="00DC541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9EA" w:rsidRDefault="001119EA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Carmen Miranda,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1119EA" w:rsidRDefault="001119EA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9EA" w:rsidRDefault="001119EA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19EA" w:rsidRPr="001119EA" w:rsidRDefault="001119EA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119EA" w:rsidRPr="000C5413" w:rsidRDefault="000C5413" w:rsidP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9EA" w:rsidRPr="002C1714" w:rsidTr="00DC54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119EA" w:rsidRPr="001119EA" w:rsidRDefault="001119EA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1119EA" w:rsidRPr="000D6D6D" w:rsidRDefault="001119EA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19EA" w:rsidRPr="001119EA" w:rsidRDefault="001119EA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PADRE CONRADO SIVILA ALSINA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41E" w:rsidRDefault="00DC541E" w:rsidP="00DC541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119EA" w:rsidRPr="002C1714" w:rsidRDefault="00DC541E" w:rsidP="00DC5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119EA" w:rsidRDefault="001119EA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Bom Clima,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119EA" w:rsidRDefault="001119EA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19EA" w:rsidRDefault="001119EA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97ª, 236ª, 266ª, 279ª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119EA" w:rsidRPr="001119EA" w:rsidRDefault="001119EA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119EA" w:rsidRPr="001119EA" w:rsidRDefault="001119EA" w:rsidP="00ED1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119EA" w:rsidRDefault="001119E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268"/>
        <w:gridCol w:w="1985"/>
        <w:gridCol w:w="1530"/>
        <w:gridCol w:w="1276"/>
        <w:gridCol w:w="1253"/>
        <w:gridCol w:w="1753"/>
      </w:tblGrid>
      <w:tr w:rsidR="001119EA" w:rsidRPr="002C1714" w:rsidTr="00DC541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19EA" w:rsidRPr="002C1714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1119EA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PASTOR AMARO JOSÉ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 w:rsidP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Sarutaia</w:t>
            </w:r>
            <w:proofErr w:type="spellEnd"/>
            <w:r>
              <w:rPr>
                <w:rFonts w:ascii="Calibri" w:hAnsi="Calibri" w:cs="Calibri"/>
                <w:color w:val="000000"/>
              </w:rPr>
              <w:t>, 90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83ª, 208ª, 237ª, 270ª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119E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119EA">
              <w:rPr>
                <w:rFonts w:ascii="Calibri" w:hAnsi="Calibri" w:cs="Calibri"/>
                <w:b/>
                <w:color w:val="000000"/>
              </w:rPr>
              <w:t xml:space="preserve"> ALICE CHUERY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 w:rsidP="00DC541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C5413" w:rsidRDefault="000C5413" w:rsidP="00DC541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 à 118ª, 188ª, 214ª, 225ª, 234ª, 264ª, 284ª, 302ª, 323ª, 341ª, 356ª, 369ª, 381ª, 395ª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341ª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9EA" w:rsidRPr="002C1714" w:rsidTr="00DC54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119EA" w:rsidRPr="001119EA" w:rsidRDefault="001119EA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1119EA" w:rsidRPr="000D6D6D" w:rsidRDefault="001119EA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19EA" w:rsidRPr="001119EA" w:rsidRDefault="001119EA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119E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119EA">
              <w:rPr>
                <w:rFonts w:ascii="Calibri" w:hAnsi="Calibri" w:cs="Calibri"/>
                <w:b/>
                <w:color w:val="000000"/>
              </w:rPr>
              <w:t xml:space="preserve"> BENEDITA OLIVEIRA 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19EA" w:rsidRPr="000C5413" w:rsidRDefault="000C5413" w:rsidP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19EA" w:rsidRDefault="001119EA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 Del Rei, </w:t>
            </w:r>
            <w:proofErr w:type="gramStart"/>
            <w:r>
              <w:rPr>
                <w:rFonts w:ascii="Calibri" w:hAnsi="Calibri" w:cs="Calibri"/>
                <w:color w:val="000000"/>
              </w:rPr>
              <w:t>141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1119EA" w:rsidRDefault="001119EA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19EA" w:rsidRDefault="001119EA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177ª, 182ª, 186ª, 191ª à 192ª, 202ª, 207ª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119EA" w:rsidRPr="001119EA" w:rsidRDefault="001119EA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119EA" w:rsidRPr="001119EA" w:rsidRDefault="001119EA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119E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119EA">
              <w:rPr>
                <w:rFonts w:ascii="Calibri" w:hAnsi="Calibri" w:cs="Calibri"/>
                <w:b/>
                <w:color w:val="000000"/>
              </w:rPr>
              <w:t xml:space="preserve"> DULCE BREVES NEVES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Pr="00B5006C" w:rsidRDefault="000C5413" w:rsidP="00DC541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C5413" w:rsidRDefault="000C5413" w:rsidP="00DC541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Orixá, S/N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306ª, 314ª, 320ª, 326ª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119E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119EA">
              <w:rPr>
                <w:rFonts w:ascii="Calibri" w:hAnsi="Calibri" w:cs="Calibri"/>
                <w:b/>
                <w:color w:val="000000"/>
              </w:rPr>
              <w:t xml:space="preserve"> FRANCISCA BATISTA TRINDADE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 w:rsidP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Bazzani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268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194ª, 204ª, 242ª, 293ª, 327ª, 384ª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384ª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119EA" w:rsidRPr="002C1714" w:rsidTr="00DC541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19EA" w:rsidRPr="002C1714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1119EA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119EA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1119EA">
              <w:rPr>
                <w:rFonts w:ascii="Calibri" w:hAnsi="Calibri" w:cs="Calibri"/>
                <w:b/>
                <w:color w:val="000000"/>
              </w:rPr>
              <w:t xml:space="preserve"> FREDERICO DE BARROS BROTERO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 w:rsidP="00DC541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C5413" w:rsidRDefault="000C5413" w:rsidP="00DC541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Jaiminho, 150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38ª, 210ª, 222ª, 240ª, 278ª, 321ª, 345ª, 364ª, 376ª, 393ª, 407ª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1119EA" w:rsidTr="00DC54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119EA">
              <w:rPr>
                <w:rFonts w:ascii="Calibri" w:hAnsi="Calibri" w:cs="Calibri"/>
                <w:b/>
                <w:color w:val="000000"/>
                <w:lang w:val="en-US"/>
              </w:rPr>
              <w:t>EE. PROFª HILDA PRATES GALLO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Brigadeiro Faria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3700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172ª, 184ª, 198ª, 200ª à 201ª, 203ª, 206ª, 211ª à 212ª, 215ª, 218ª, 221ª, 223ª, 227ª à 228ª, 231ª, 271ª, 280ª, 290ª, </w:t>
            </w:r>
            <w:proofErr w:type="gramStart"/>
            <w:r>
              <w:rPr>
                <w:rFonts w:ascii="Calibri" w:hAnsi="Calibri" w:cs="Calibri"/>
                <w:color w:val="000000"/>
              </w:rPr>
              <w:t>303ª</w:t>
            </w:r>
            <w:proofErr w:type="gram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119EA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1119EA">
              <w:rPr>
                <w:rFonts w:ascii="Calibri" w:hAnsi="Calibri" w:cs="Calibri"/>
                <w:b/>
                <w:color w:val="000000"/>
              </w:rPr>
              <w:t xml:space="preserve"> JOSÉ SCARAMELLI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Palmeiras,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776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 à 167ª, 180ª, 195ª, 243ª, 272ª, 297ª, 322ª, 350ª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119EA" w:rsidRDefault="001119E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268"/>
        <w:gridCol w:w="1985"/>
        <w:gridCol w:w="1530"/>
        <w:gridCol w:w="1276"/>
        <w:gridCol w:w="1253"/>
        <w:gridCol w:w="1753"/>
      </w:tblGrid>
      <w:tr w:rsidR="001119EA" w:rsidRPr="002C1714" w:rsidTr="00DC541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19EA" w:rsidRPr="002C1714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1119EA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119E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119EA">
              <w:rPr>
                <w:rFonts w:ascii="Calibri" w:hAnsi="Calibri" w:cs="Calibri"/>
                <w:b/>
                <w:color w:val="000000"/>
              </w:rPr>
              <w:t xml:space="preserve"> MARIA HELENA BARBOSA MARTINS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 w:rsidP="00DC541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C5413" w:rsidRDefault="000C5413" w:rsidP="00DC541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Brasilândia, S/N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176ª, 199ª, 205ª, 213ª, 217ª, 226ª, 230ª, 255ª, 267ª, 275ª, 288ª, 307ª, 318ª, 330ª, 338ª, 346ª, 355ª, 362ª, 367ª, 378ª, 385ª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362ª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119EA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1119EA">
              <w:rPr>
                <w:rFonts w:ascii="Calibri" w:hAnsi="Calibri" w:cs="Calibri"/>
                <w:b/>
                <w:color w:val="000000"/>
              </w:rPr>
              <w:t xml:space="preserve"> PAULO NOGUEIRA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Bartolomeu De Gusmão,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 à 145ª, 185ª, 245ª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119EA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1119EA">
              <w:rPr>
                <w:rFonts w:ascii="Calibri" w:hAnsi="Calibri" w:cs="Calibri"/>
                <w:b/>
                <w:color w:val="000000"/>
              </w:rPr>
              <w:t xml:space="preserve"> SILVÉRIO BERTONI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Geraldo, </w:t>
            </w:r>
            <w:proofErr w:type="gramStart"/>
            <w:r>
              <w:rPr>
                <w:rFonts w:ascii="Calibri" w:hAnsi="Calibri" w:cs="Calibri"/>
                <w:color w:val="000000"/>
              </w:rPr>
              <w:t>303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79ª, 220ª, 238ª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DC541E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E.E. SANTA CECILIA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Lagoa Dourada, 275 Jardim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Cocaia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216ª, 229ª, 254ª, 256ª, 402ª, 406ª, 413ª, 416ª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416ª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119EA" w:rsidRDefault="001119E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1119EA" w:rsidRPr="002C1714" w:rsidTr="00ED12F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19EA" w:rsidRPr="002C1714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1119EA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5413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VEREADOR ANTONIO DE RE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Penha,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123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110ª, 170ª, 181ª, 235ª, 265ª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53205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EE. VEREADOR ELÍSIO DE OLIVEIRA NEVES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Cristóbal Claudio </w:t>
            </w:r>
            <w:proofErr w:type="spellStart"/>
            <w:r>
              <w:rPr>
                <w:rFonts w:ascii="Calibri" w:hAnsi="Calibri" w:cs="Calibri"/>
                <w:color w:val="000000"/>
              </w:rPr>
              <w:t>Ellio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137ª, 187ª, 209ª, 224ª, 246ª, 258ª, 304ª, 352ª, 396ª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E.M. ANTONIO APARECIDO MAGALHAES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Vitor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408ª, 417ª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408ª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1119E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EM. CRISPINIANO SOARES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Bom Clima,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175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310ª à 311ª, 340ª, 349ª, 361ª, 370ª, 383ª, 392ª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370ª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119EA" w:rsidRDefault="001119E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1119EA" w:rsidRPr="002C1714" w:rsidTr="00ED12F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19EA" w:rsidRPr="002C1714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1119EA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5413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EM. EVANIRA VIEIRA ROMÃO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Marechal Humberto De Alencar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2538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313ª, 379ª, 400ª, 421ª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400ª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E.M. JOSE CARLOS DA SILVA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409ª, 411ª, 419ª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411ª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EMEI. TIA NASTÁCIA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Vila Lobos,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179ª, 189ª à 190ª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ESCOLA SENAI HERMENEGILDO CAMPOS DE ALMEIDA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Dr. Renato De Andrade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601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274ª, 277ª, 294ª à 295ª, 315ª, 328ª, 342ª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277ª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ESCOLA VIRGO POTENS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Prudente,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29ª, 249ª, 287ª, 332ª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119EA" w:rsidRDefault="001119EA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1119EA" w:rsidRPr="002C1714" w:rsidTr="00ED12F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19EA" w:rsidRPr="002C1714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1119EA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19EA" w:rsidRPr="00847537" w:rsidRDefault="001119EA" w:rsidP="00ED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C5413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FACULDADE DE FILOSOFIA CIENCIAS E LETRAS INTEGRADAS DE GUARULHOS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Maua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18ª, 174ª, 197ª, 247ª, 250ª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IFSP - INSTITUTO FEDERAL DE EDUCAÇÃO CIÊNCIA E TECNOLOGIA DE SÃO PAULO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Salgado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3501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263ª, 276ª, 292ª, 308ª, 324ª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SERVIÇO SOCIAL DA INDÚSTRIA - SESI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Caetano Da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556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253ª, 257ª, Da 259ª à 261ª, 281ª, 285ª, 296ª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259ª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5413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0C5413" w:rsidRPr="001119EA" w:rsidRDefault="000C5413" w:rsidP="00ED12F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176ª ZE</w:t>
            </w:r>
          </w:p>
          <w:p w:rsidR="000C5413" w:rsidRPr="000D6D6D" w:rsidRDefault="000C5413" w:rsidP="00ED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</w:rPr>
              <w:t>UNIVERSIDADE DE GUARULHOS - UNG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Teresa Cristina,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413" w:rsidRDefault="000C5413" w:rsidP="00111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173ª, 183ª, 193ª, 232ª, 268ª, 298ª, 319ª, 337ª, 371ª, 414ª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5413" w:rsidRPr="001119EA" w:rsidRDefault="000C5413" w:rsidP="001119E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414ª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C5413" w:rsidRDefault="000C541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C865D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91" w:rsidRDefault="00204E91" w:rsidP="00355239">
      <w:pPr>
        <w:spacing w:after="0" w:line="240" w:lineRule="auto"/>
      </w:pPr>
      <w:r>
        <w:separator/>
      </w:r>
    </w:p>
  </w:endnote>
  <w:endnote w:type="continuationSeparator" w:id="0">
    <w:p w:rsidR="00204E91" w:rsidRDefault="00204E9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C5413">
      <w:rPr>
        <w:noProof/>
      </w:rPr>
      <w:t>9</w:t>
    </w:r>
    <w:r w:rsidRPr="00D42BA4">
      <w:fldChar w:fldCharType="end"/>
    </w:r>
  </w:p>
  <w:p w:rsidR="00204E91" w:rsidRDefault="00204E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91" w:rsidRDefault="00204E91" w:rsidP="00355239">
      <w:pPr>
        <w:spacing w:after="0" w:line="240" w:lineRule="auto"/>
      </w:pPr>
      <w:r>
        <w:separator/>
      </w:r>
    </w:p>
  </w:footnote>
  <w:footnote w:type="continuationSeparator" w:id="0">
    <w:p w:rsidR="00204E91" w:rsidRDefault="00204E9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C5413"/>
    <w:rsid w:val="000D6D6D"/>
    <w:rsid w:val="000E1307"/>
    <w:rsid w:val="000E44C8"/>
    <w:rsid w:val="000E730E"/>
    <w:rsid w:val="000F1CC7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6773"/>
    <w:rsid w:val="00530EAA"/>
    <w:rsid w:val="00532050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86C2D"/>
    <w:rsid w:val="007914A3"/>
    <w:rsid w:val="007A247A"/>
    <w:rsid w:val="007A5499"/>
    <w:rsid w:val="007B0718"/>
    <w:rsid w:val="007B26C9"/>
    <w:rsid w:val="007D0432"/>
    <w:rsid w:val="007D095D"/>
    <w:rsid w:val="007E2897"/>
    <w:rsid w:val="007E3664"/>
    <w:rsid w:val="007E6F44"/>
    <w:rsid w:val="007F20B1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541E"/>
    <w:rsid w:val="00DE2070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C77D-9A7D-4123-AF76-2E1A4A25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1184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2015-12-10T18:21:00Z</dcterms:created>
  <dcterms:modified xsi:type="dcterms:W3CDTF">2016-01-26T18:18:00Z</dcterms:modified>
</cp:coreProperties>
</file>