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85"/>
        <w:gridCol w:w="2060"/>
        <w:gridCol w:w="1721"/>
        <w:gridCol w:w="1276"/>
        <w:gridCol w:w="1253"/>
        <w:gridCol w:w="1753"/>
      </w:tblGrid>
      <w:tr w:rsidR="00297CEF" w:rsidRPr="002C1714" w:rsidTr="004F42D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6597" w:rsidRPr="002C1714" w:rsidTr="004F42DC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119E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119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EE. AGOSTINHO CANO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Cinco, 534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 à 203ª, 268ª, 283ª, 292ª, 303ª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6597" w:rsidRPr="00105E8D" w:rsidTr="004F42DC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EE. ANNA LAMBERGA ZEGLIO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Poente,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212ª à 221ª, 266ª, 302ª, 336ª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214ª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597" w:rsidRPr="001119EA" w:rsidTr="004F42DC">
        <w:trPr>
          <w:trHeight w:val="1041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EE. BARTHOLOMEU DE CARLOS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Aracaju, 490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63ª, 264ª, 284ª, 324ª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597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 xml:space="preserve">EE. CONJUNTO HABITACIONAL BAIRRO </w:t>
            </w:r>
            <w:proofErr w:type="gramStart"/>
            <w:r w:rsidRPr="00371089">
              <w:rPr>
                <w:rFonts w:ascii="Calibri" w:hAnsi="Calibri" w:cs="Calibri"/>
                <w:b/>
                <w:color w:val="000000"/>
              </w:rPr>
              <w:t>DOS PIMENTAS</w:t>
            </w:r>
            <w:proofErr w:type="gramEnd"/>
            <w:r w:rsidRPr="00371089">
              <w:rPr>
                <w:rFonts w:ascii="Calibri" w:hAnsi="Calibri" w:cs="Calibri"/>
                <w:b/>
                <w:color w:val="000000"/>
              </w:rPr>
              <w:t xml:space="preserve"> II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Norte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 à 152ª, 309ª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151ª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597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EE. DEPUTADO MAURÍCIO GOULART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Itacarambi, </w:t>
            </w: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40ª, 261ª, 269ª, 306ª, 343ª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38ª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597" w:rsidRPr="002C1714" w:rsidTr="004F42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EE. DEPUTADO PASCHOAL THOMEU (PIMENTAS V)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Vinte E Oito,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 à 159ª, 279ª, 318ª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597" w:rsidRPr="002C1714" w:rsidTr="004F42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EE. GUILHERMINO RODRIGUES DE LIMA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Guaru, 156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 à 117ª, 305ª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115ª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6A64" w:rsidRPr="002C1714" w:rsidTr="004F42D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85" w:type="dxa"/>
            <w:shd w:val="clear" w:color="auto" w:fill="D9D9D9" w:themeFill="background1" w:themeFillShade="D9"/>
            <w:vAlign w:val="center"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6A64" w:rsidRPr="002C1714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296A64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71089" w:rsidRPr="002C1714" w:rsidTr="004F42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71089" w:rsidRPr="001119EA" w:rsidRDefault="00371089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71089" w:rsidRPr="000D6D6D" w:rsidRDefault="00371089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1089" w:rsidRPr="00371089" w:rsidRDefault="00371089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EE. ORLANDO MINELLA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371089" w:rsidRPr="001E6597" w:rsidRDefault="001E6597" w:rsidP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371089" w:rsidRDefault="00371089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Candelária, 376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71089" w:rsidRDefault="00371089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1089" w:rsidRDefault="00371089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83ª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71089" w:rsidRPr="00371089" w:rsidRDefault="00371089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76ª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71089" w:rsidRPr="001E6597" w:rsidRDefault="001E6597" w:rsidP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089" w:rsidRPr="00371089" w:rsidTr="004F42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371089" w:rsidRPr="001119EA" w:rsidRDefault="00371089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71089" w:rsidRPr="000D6D6D" w:rsidRDefault="00371089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71089" w:rsidRPr="00371089" w:rsidRDefault="00371089" w:rsidP="00371089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371089">
              <w:rPr>
                <w:rFonts w:ascii="Calibri" w:hAnsi="Calibri" w:cs="Calibri"/>
                <w:b/>
                <w:color w:val="000000"/>
                <w:lang w:val="en-US"/>
              </w:rPr>
              <w:t>EE. PADRE AUGUST JOHANNES FERDINANDUS STAUDER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F42DC" w:rsidRPr="00B5006C" w:rsidRDefault="004F42DC" w:rsidP="004F42D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71089" w:rsidRPr="004F42DC" w:rsidRDefault="004F42DC" w:rsidP="004F4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371089" w:rsidRDefault="00371089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Ministro </w:t>
            </w:r>
            <w:proofErr w:type="spellStart"/>
            <w:r>
              <w:rPr>
                <w:rFonts w:ascii="Calibri" w:hAnsi="Calibri" w:cs="Calibri"/>
                <w:color w:val="000000"/>
              </w:rPr>
              <w:t>Hipolito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371089" w:rsidRDefault="00371089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71089" w:rsidRDefault="00371089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44ª, 274ª, 304ª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371089" w:rsidRPr="00371089" w:rsidRDefault="00371089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71089" w:rsidRPr="00371089" w:rsidRDefault="00371089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6597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EE. PARQUE JUREMA III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Jaguarema</w:t>
            </w:r>
            <w:proofErr w:type="spellEnd"/>
            <w:r>
              <w:rPr>
                <w:rFonts w:ascii="Calibri" w:hAnsi="Calibri" w:cs="Calibri"/>
                <w:color w:val="000000"/>
              </w:rPr>
              <w:t>, 23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234ª à 245ª, 257ª à 258ª, 273ª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238ª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597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EE. PASTOR JOÃO NUNES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Centenario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 à 141ª, 259ª, 282ª, 315ª, 335ª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597" w:rsidRPr="002C1714" w:rsidTr="004F42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EE. PIMENTAS VII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Marginal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249ª à 256ª, 260ª, 276ª, 323ª, 342ª, 354ª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250ª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71089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371089" w:rsidRPr="001119EA" w:rsidRDefault="00371089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71089" w:rsidRPr="000D6D6D" w:rsidRDefault="00371089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1089" w:rsidRPr="00371089" w:rsidRDefault="00371089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7108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71089">
              <w:rPr>
                <w:rFonts w:ascii="Calibri" w:hAnsi="Calibri" w:cs="Calibri"/>
                <w:b/>
                <w:color w:val="000000"/>
              </w:rPr>
              <w:t xml:space="preserve"> ALAYDE MARIA VICENTE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F42DC" w:rsidRPr="00B5006C" w:rsidRDefault="004F42DC" w:rsidP="004F42D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71089" w:rsidRDefault="004F42DC" w:rsidP="004F42D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71089" w:rsidRDefault="00371089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Ida </w:t>
            </w:r>
            <w:proofErr w:type="spellStart"/>
            <w:r>
              <w:rPr>
                <w:rFonts w:ascii="Calibri" w:hAnsi="Calibri" w:cs="Calibri"/>
                <w:color w:val="000000"/>
              </w:rPr>
              <w:t>Righi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371089" w:rsidRDefault="00371089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089" w:rsidRDefault="00371089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73ª, 262ª, 277ª, 328ª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71089" w:rsidRPr="00371089" w:rsidRDefault="00371089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371089" w:rsidRPr="00371089" w:rsidRDefault="00371089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96A64" w:rsidRDefault="00296A6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85"/>
        <w:gridCol w:w="2060"/>
        <w:gridCol w:w="1721"/>
        <w:gridCol w:w="1276"/>
        <w:gridCol w:w="1253"/>
        <w:gridCol w:w="1753"/>
      </w:tblGrid>
      <w:tr w:rsidR="00296A64" w:rsidRPr="002C1714" w:rsidTr="004F42D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85" w:type="dxa"/>
            <w:shd w:val="clear" w:color="auto" w:fill="D9D9D9" w:themeFill="background1" w:themeFillShade="D9"/>
            <w:vAlign w:val="center"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6A64" w:rsidRPr="002C1714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296A64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6597" w:rsidRPr="002C1714" w:rsidTr="004F42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7108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371089">
              <w:rPr>
                <w:rFonts w:ascii="Calibri" w:hAnsi="Calibri" w:cs="Calibri"/>
                <w:b/>
                <w:color w:val="000000"/>
              </w:rPr>
              <w:t xml:space="preserve"> ANTONIO VIANA DE SOUZA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Turim, 192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 à 131ª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1E6597" w:rsidRDefault="001E6597" w:rsidP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597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7108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371089">
              <w:rPr>
                <w:rFonts w:ascii="Calibri" w:hAnsi="Calibri" w:cs="Calibri"/>
                <w:b/>
                <w:color w:val="000000"/>
              </w:rPr>
              <w:t xml:space="preserve"> CID AUGUSTO GUELLI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Braga, 312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85ª, 287ª, 291ª, 297ª, 311ª, 314ª, 329ª, 344ª, 350ª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71089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371089" w:rsidRPr="001119EA" w:rsidRDefault="00371089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71089" w:rsidRPr="000D6D6D" w:rsidRDefault="00371089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1089" w:rsidRPr="00371089" w:rsidRDefault="00371089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7108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371089">
              <w:rPr>
                <w:rFonts w:ascii="Calibri" w:hAnsi="Calibri" w:cs="Calibri"/>
                <w:b/>
                <w:color w:val="000000"/>
              </w:rPr>
              <w:t xml:space="preserve"> LICINIO CARPINELLI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F42DC" w:rsidRPr="00B5006C" w:rsidRDefault="004F42DC" w:rsidP="004F42D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71089" w:rsidRDefault="004F42DC" w:rsidP="004F42D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371089" w:rsidRDefault="00371089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Centenario</w:t>
            </w:r>
            <w:proofErr w:type="spellEnd"/>
            <w:r>
              <w:rPr>
                <w:rFonts w:ascii="Calibri" w:hAnsi="Calibri" w:cs="Calibri"/>
                <w:color w:val="000000"/>
              </w:rPr>
              <w:t>, 159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371089" w:rsidRDefault="00371089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1089" w:rsidRDefault="00371089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178ª à 183ª, 267ª, 290ª, 308ª, 326ª, 349ª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71089" w:rsidRPr="00371089" w:rsidRDefault="00371089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182ª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64AAB" w:rsidRPr="00B5006C" w:rsidRDefault="00C64AAB" w:rsidP="00C64AA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371089" w:rsidRPr="007A247A" w:rsidRDefault="00C64AAB" w:rsidP="00C64AA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1E6597" w:rsidRPr="002C1714" w:rsidTr="004F42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7108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71089">
              <w:rPr>
                <w:rFonts w:ascii="Calibri" w:hAnsi="Calibri" w:cs="Calibri"/>
                <w:b/>
                <w:color w:val="000000"/>
              </w:rPr>
              <w:t xml:space="preserve"> MARIA APARECIDA FELIX PORTO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Imperial, 99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 à 177ª, 265ª, 280ª, 312ª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1E6597" w:rsidRDefault="001E6597" w:rsidP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597" w:rsidRPr="002C1714" w:rsidTr="004F42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7108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71089">
              <w:rPr>
                <w:rFonts w:ascii="Calibri" w:hAnsi="Calibri" w:cs="Calibri"/>
                <w:b/>
                <w:color w:val="000000"/>
              </w:rPr>
              <w:t xml:space="preserve"> MARIA APARECIDA RODRIGUES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Berilo, 72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34ª, 294ª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27ª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B5006C" w:rsidRDefault="001E6597" w:rsidP="00C64AA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1E6597" w:rsidRPr="00847537" w:rsidRDefault="001E6597" w:rsidP="00C64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1E6597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7108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71089">
              <w:rPr>
                <w:rFonts w:ascii="Calibri" w:hAnsi="Calibri" w:cs="Calibri"/>
                <w:b/>
                <w:color w:val="000000"/>
              </w:rPr>
              <w:t xml:space="preserve"> MARIA HILDA ORNELAS DE OLIVEIRA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Ivinhema, 274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50ª, 263ª, 278ª, 345ª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1E6597" w:rsidRDefault="001E6597" w:rsidP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96A64" w:rsidRPr="002C1714" w:rsidTr="004F42D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85" w:type="dxa"/>
            <w:shd w:val="clear" w:color="auto" w:fill="D9D9D9" w:themeFill="background1" w:themeFillShade="D9"/>
            <w:vAlign w:val="center"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6A64" w:rsidRPr="002C1714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296A64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6597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7108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71089">
              <w:rPr>
                <w:rFonts w:ascii="Calibri" w:hAnsi="Calibri" w:cs="Calibri"/>
                <w:b/>
                <w:color w:val="000000"/>
              </w:rPr>
              <w:t xml:space="preserve"> MARINHA FERREIRA DO NASCIMENTO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Aracaju, 392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184ª à 193ª, 288ª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6597" w:rsidRPr="002C1714" w:rsidTr="004F42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7108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371089">
              <w:rPr>
                <w:rFonts w:ascii="Calibri" w:hAnsi="Calibri" w:cs="Calibri"/>
                <w:b/>
                <w:color w:val="000000"/>
              </w:rPr>
              <w:t xml:space="preserve"> PASCHOAL MAIMONI FILHO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Telha, 100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204ª à 207ª, 285ª, 296ª, 313ª, 330ª, 353ª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206ª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597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7108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71089">
              <w:rPr>
                <w:rFonts w:ascii="Calibri" w:hAnsi="Calibri" w:cs="Calibri"/>
                <w:b/>
                <w:color w:val="000000"/>
              </w:rPr>
              <w:t xml:space="preserve"> THEREZINHA CLOSA ELEUTERIO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Charles </w:t>
            </w:r>
            <w:proofErr w:type="spellStart"/>
            <w:r>
              <w:rPr>
                <w:rFonts w:ascii="Calibri" w:hAnsi="Calibri" w:cs="Calibri"/>
                <w:color w:val="000000"/>
              </w:rPr>
              <w:t>Miars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Cooper, </w:t>
            </w:r>
            <w:proofErr w:type="gramStart"/>
            <w:r>
              <w:rPr>
                <w:rFonts w:ascii="Calibri" w:hAnsi="Calibri" w:cs="Calibri"/>
                <w:color w:val="000000"/>
              </w:rPr>
              <w:t>432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2ª à 15ª, 293ª, 299ª, 307ª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597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EE. REPÚBLICA DA VENEZUELA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Campo Alegre, </w:t>
            </w:r>
            <w:proofErr w:type="gramStart"/>
            <w:r>
              <w:rPr>
                <w:rFonts w:ascii="Calibri" w:hAnsi="Calibri" w:cs="Calibri"/>
                <w:color w:val="000000"/>
              </w:rPr>
              <w:t>221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208ª à 211ª, 275ª, 300ª, 333ª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209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597" w:rsidRPr="002C1714" w:rsidTr="004F42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EPG BÁRBARA CRISTINA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Treze,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319ª, 337ª, 351ª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6597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EPG DORCELINA DE OLIVEIRA FOLADOR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Umuarama, 290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246ª à 248ª, 270ª, 289ª, 298ª, 322ª, 338ª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247ª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1E6597" w:rsidRDefault="001E6597" w:rsidP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96A64" w:rsidRDefault="00296A6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85"/>
        <w:gridCol w:w="2060"/>
        <w:gridCol w:w="1721"/>
        <w:gridCol w:w="1276"/>
        <w:gridCol w:w="1253"/>
        <w:gridCol w:w="1753"/>
      </w:tblGrid>
      <w:tr w:rsidR="00296A64" w:rsidRPr="002C1714" w:rsidTr="004F42D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85" w:type="dxa"/>
            <w:shd w:val="clear" w:color="auto" w:fill="D9D9D9" w:themeFill="background1" w:themeFillShade="D9"/>
            <w:vAlign w:val="center"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6A64" w:rsidRPr="002C1714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296A64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6597" w:rsidRPr="001119EA" w:rsidTr="004F42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EPG DORIVAL CAYMMI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 Granja,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1ª, 86ª à 96ª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96ª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1E6597" w:rsidRDefault="001E6597" w:rsidP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597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EPG GIANFRANCESCO GUARNIERI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Marcondes Munhoz,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316ª, 340ª, 355ª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6597" w:rsidRPr="002C1714" w:rsidTr="004F42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EPG GRACILIANO RAMOS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Juramento, 582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320ª, 325ª, 332ª, 341ª, 348ª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6597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EPG IONE GONCALVES DE OLIVEIRA DI CONTI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Sacramento,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777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 à 167ª, 281ª, 295ª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166ª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597" w:rsidRPr="002C1714" w:rsidTr="004F42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EPG MANUEL BANDEIRA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Jutai</w:t>
            </w:r>
            <w:proofErr w:type="spellEnd"/>
            <w:r>
              <w:rPr>
                <w:rFonts w:ascii="Calibri" w:hAnsi="Calibri" w:cs="Calibri"/>
                <w:color w:val="000000"/>
              </w:rPr>
              <w:t>, 459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 à 225ª, 286ª, 310ª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224ª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6597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EPG MAURO ROLDÃO NETO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Jacutinga, 536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317ª, 331ª, 347ª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6597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EPG NELSON DE ANDRADE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Berilo, 190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226ª à 233ª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233ª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1E6597" w:rsidRDefault="001E6597" w:rsidP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96A64" w:rsidRDefault="00296A6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85"/>
        <w:gridCol w:w="2060"/>
        <w:gridCol w:w="1721"/>
        <w:gridCol w:w="1276"/>
        <w:gridCol w:w="1253"/>
        <w:gridCol w:w="1753"/>
      </w:tblGrid>
      <w:tr w:rsidR="00296A64" w:rsidRPr="002C1714" w:rsidTr="004F42D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85" w:type="dxa"/>
            <w:shd w:val="clear" w:color="auto" w:fill="D9D9D9" w:themeFill="background1" w:themeFillShade="D9"/>
            <w:vAlign w:val="center"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96A64" w:rsidRPr="002C1714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296A64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96A64" w:rsidRPr="00847537" w:rsidRDefault="00296A64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6597" w:rsidRPr="002C1714" w:rsidTr="004F42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 xml:space="preserve">EPG </w:t>
            </w:r>
            <w:proofErr w:type="spellStart"/>
            <w:r w:rsidRPr="0037108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71089">
              <w:rPr>
                <w:rFonts w:ascii="Calibri" w:hAnsi="Calibri" w:cs="Calibri"/>
                <w:b/>
                <w:color w:val="000000"/>
              </w:rPr>
              <w:t xml:space="preserve"> JEANETE BEAUCHAMP (CEU PIMENTAS)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Caminho Velho, </w:t>
            </w:r>
            <w:proofErr w:type="gramStart"/>
            <w:r>
              <w:rPr>
                <w:rFonts w:ascii="Calibri" w:hAnsi="Calibri" w:cs="Calibri"/>
                <w:color w:val="000000"/>
              </w:rPr>
              <w:t>351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321ª, 327ª, 334ª, 339ª, 346ª, 352ª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6597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EPG SOPHIA FANTAZZINI CECCHINATO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Elias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369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105ª, 301ª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71089">
              <w:rPr>
                <w:rFonts w:ascii="Calibri" w:hAnsi="Calibri" w:cs="Calibri"/>
                <w:b/>
                <w:color w:val="000000"/>
                <w:sz w:val="24"/>
              </w:rPr>
              <w:t>105ª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1E6597" w:rsidRDefault="001E6597" w:rsidP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  <w:tr w:rsidR="001E6597" w:rsidRPr="002C1714" w:rsidTr="004F42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FUNDAÇÃO CASA I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Ministro Hipólito, </w:t>
            </w:r>
            <w:proofErr w:type="gramStart"/>
            <w:r>
              <w:rPr>
                <w:rFonts w:ascii="Calibri" w:hAnsi="Calibri" w:cs="Calibri"/>
                <w:color w:val="000000"/>
              </w:rPr>
              <w:t>3650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6597" w:rsidRPr="002C1714" w:rsidTr="004F42DC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6597" w:rsidRPr="001119EA" w:rsidRDefault="001E6597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t>85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6597" w:rsidRPr="000D6D6D" w:rsidRDefault="001E6597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71089">
              <w:rPr>
                <w:rFonts w:ascii="Calibri" w:hAnsi="Calibri" w:cs="Calibri"/>
                <w:b/>
                <w:color w:val="000000"/>
              </w:rPr>
              <w:t>FUNDAÇÃO CASA II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E6597" w:rsidRDefault="001E659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Ministro Hipólito, </w:t>
            </w:r>
            <w:proofErr w:type="gramStart"/>
            <w:r>
              <w:rPr>
                <w:rFonts w:ascii="Calibri" w:hAnsi="Calibri" w:cs="Calibri"/>
                <w:color w:val="000000"/>
              </w:rPr>
              <w:t>3650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6597" w:rsidRDefault="001E6597" w:rsidP="003710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6597" w:rsidRPr="00371089" w:rsidRDefault="001E6597" w:rsidP="003710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6597" w:rsidRPr="00371089" w:rsidRDefault="001E6597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C865D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91" w:rsidRDefault="00204E91" w:rsidP="00355239">
      <w:pPr>
        <w:spacing w:after="0" w:line="240" w:lineRule="auto"/>
      </w:pPr>
      <w:r>
        <w:separator/>
      </w:r>
    </w:p>
  </w:endnote>
  <w:endnote w:type="continuationSeparator" w:id="0">
    <w:p w:rsidR="00204E91" w:rsidRDefault="00204E9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E6597">
      <w:rPr>
        <w:noProof/>
      </w:rPr>
      <w:t>6</w:t>
    </w:r>
    <w:r w:rsidRPr="00D42BA4">
      <w:fldChar w:fldCharType="end"/>
    </w:r>
  </w:p>
  <w:p w:rsidR="00204E91" w:rsidRDefault="00204E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91" w:rsidRDefault="00204E91" w:rsidP="00355239">
      <w:pPr>
        <w:spacing w:after="0" w:line="240" w:lineRule="auto"/>
      </w:pPr>
      <w:r>
        <w:separator/>
      </w:r>
    </w:p>
  </w:footnote>
  <w:footnote w:type="continuationSeparator" w:id="0">
    <w:p w:rsidR="00204E91" w:rsidRDefault="00204E9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91" w:rsidRDefault="00204E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7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1089"/>
    <w:rsid w:val="00374584"/>
    <w:rsid w:val="003749AC"/>
    <w:rsid w:val="003B367B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4F42DC"/>
    <w:rsid w:val="00502808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86C2D"/>
    <w:rsid w:val="007914A3"/>
    <w:rsid w:val="007A247A"/>
    <w:rsid w:val="007A5499"/>
    <w:rsid w:val="007B0718"/>
    <w:rsid w:val="007B26C9"/>
    <w:rsid w:val="007D0432"/>
    <w:rsid w:val="007D095D"/>
    <w:rsid w:val="007E2897"/>
    <w:rsid w:val="007E3664"/>
    <w:rsid w:val="007E6F44"/>
    <w:rsid w:val="007F20B1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7F6F"/>
    <w:rsid w:val="008D1BE1"/>
    <w:rsid w:val="008E4000"/>
    <w:rsid w:val="008E5FF7"/>
    <w:rsid w:val="00901F84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B2697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4AAB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E2070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8F51-B75B-43DF-9660-128016FE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2015-12-10T18:33:00Z</dcterms:created>
  <dcterms:modified xsi:type="dcterms:W3CDTF">2016-01-26T18:19:00Z</dcterms:modified>
</cp:coreProperties>
</file>