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794"/>
        <w:gridCol w:w="1721"/>
        <w:gridCol w:w="1276"/>
        <w:gridCol w:w="1253"/>
        <w:gridCol w:w="1753"/>
      </w:tblGrid>
      <w:tr w:rsidR="00297CEF" w:rsidRPr="002C1714" w:rsidTr="004E5DC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2C1714" w:rsidTr="004E5DC2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119E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119E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CENTRO EDUCACIONAL AUGUSTO FREITAS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 Elenco,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579ª, 603ª, 616ª, 639ª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603ª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105E8D" w:rsidTr="004E5DC2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COLÉGIO GUARULHOS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Bueno Brandão, </w:t>
            </w:r>
            <w:proofErr w:type="gramStart"/>
            <w:r>
              <w:rPr>
                <w:rFonts w:ascii="Calibri" w:hAnsi="Calibri" w:cs="Calibri"/>
                <w:color w:val="000000"/>
              </w:rPr>
              <w:t>64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577ª, 598ª, 604ª, 619ª, 638ª,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598ª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1119EA" w:rsidTr="004E5DC2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COLÉGIO GUGLIELMO MARCONI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Romano, </w:t>
            </w:r>
            <w:proofErr w:type="gramStart"/>
            <w:r>
              <w:rPr>
                <w:rFonts w:ascii="Calibri" w:hAnsi="Calibri" w:cs="Calibri"/>
                <w:color w:val="000000"/>
              </w:rPr>
              <w:t>313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508ª, 517ª, 524ª, 531ª, 535ª, 544ª, 550ª, 558ª, 567ª, 578ª, 592ª, 640ª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B33D5" w:rsidRPr="002C1714" w:rsidTr="004E5DC2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9B33D5" w:rsidRPr="001119EA" w:rsidRDefault="009B33D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33D5" w:rsidRPr="000D6D6D" w:rsidRDefault="009B33D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COLÉGIO SAINT GERMAIN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DC2" w:rsidRDefault="004E5DC2" w:rsidP="004E5DC2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B33D5" w:rsidRDefault="004E5DC2" w:rsidP="004E5DC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Claudio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491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3D5" w:rsidRPr="00371089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CEA" w:rsidRPr="002C1714" w:rsidTr="004E5DC2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ALLYRIO DE FIGUEIREDO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Duque De Caxias, </w:t>
            </w:r>
            <w:proofErr w:type="gramStart"/>
            <w:r>
              <w:rPr>
                <w:rFonts w:ascii="Calibri" w:hAnsi="Calibri" w:cs="Calibri"/>
                <w:color w:val="000000"/>
              </w:rPr>
              <w:t>182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89ª, 350ª, 472ª, 489ª, 495ª, 513ª, 525ª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DEP. CANTÍDIO SAMPAIO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Guaratuba, 402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 à 114ª, 297ª, 343ª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1E4CEA" w:rsidRDefault="001E4CEA" w:rsidP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33D5" w:rsidRPr="002C1714" w:rsidTr="004E5DC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33D5" w:rsidRPr="002C1714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9B33D5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B33D5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B33D5" w:rsidRPr="001119EA" w:rsidRDefault="009B33D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33D5" w:rsidRPr="000D6D6D" w:rsidRDefault="009B33D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FLÁVIO XAVIER ARANTES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B33D5" w:rsidRPr="001E4CEA" w:rsidRDefault="001E4CEA" w:rsidP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Miguel Fernandes Maldonado,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276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42ª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3D5" w:rsidRPr="001E4CEA" w:rsidRDefault="001E4CEA" w:rsidP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33D5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B33D5" w:rsidRPr="001119EA" w:rsidRDefault="009B33D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33D5" w:rsidRPr="000D6D6D" w:rsidRDefault="009B33D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GLAUBER ROCHA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E5DC2" w:rsidRPr="00B5006C" w:rsidRDefault="004E5DC2" w:rsidP="004E5D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B33D5" w:rsidRPr="002C1714" w:rsidRDefault="004E5DC2" w:rsidP="004E5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Emídio Gualberto,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314ª, 342ª, 476ª, 486ª, 493ª, 502ª, 509ª, 516ª, 527ª, 533ª, 538ª, 565ª, 589ª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3D5" w:rsidRPr="00371089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7C051C">
              <w:rPr>
                <w:rFonts w:ascii="Calibri" w:hAnsi="Calibri" w:cs="Calibri"/>
                <w:b/>
                <w:color w:val="000000"/>
              </w:rPr>
              <w:t>JARDIM SANTA</w:t>
            </w:r>
            <w:proofErr w:type="gramEnd"/>
            <w:r w:rsidRPr="007C051C">
              <w:rPr>
                <w:rFonts w:ascii="Calibri" w:hAnsi="Calibri" w:cs="Calibri"/>
                <w:b/>
                <w:color w:val="000000"/>
              </w:rPr>
              <w:t xml:space="preserve"> LÍDIA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Nilson Ferreti, </w:t>
            </w:r>
            <w:proofErr w:type="gramStart"/>
            <w:r>
              <w:rPr>
                <w:rFonts w:ascii="Calibri" w:hAnsi="Calibri" w:cs="Calibri"/>
                <w:color w:val="000000"/>
              </w:rPr>
              <w:t>62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539ª, 551ª, 560ª, 572ª, 584ª, 594ª, 607ª, 612ª, 618ª, 626ª, 631ª, 646ª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560ª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JOSÉ SILVIO CIMINO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Amélia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556ª, 571ª, 591ª, 622ª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556ª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9B33D5" w:rsidRDefault="009B33D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9B33D5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33D5" w:rsidRPr="002C1714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9B33D5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B9420F" w:rsidTr="00532050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MARIA CÉLIA FALCÃO RODRIGUES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Araci Valente, </w:t>
            </w:r>
            <w:proofErr w:type="gramStart"/>
            <w:r>
              <w:rPr>
                <w:rFonts w:ascii="Calibri" w:hAnsi="Calibri" w:cs="Calibri"/>
                <w:color w:val="000000"/>
              </w:rPr>
              <w:t>159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522ª, 528ª, 534ª, 536ª, 543ª, 549ª, 555ª, 563ª, 576ª, 582ª, 588ª, 599ª, 606ª, 611ª, 620ª, 627ª, 637ª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599ª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PADRE ANTONIO VELASCO ARAGON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Fraiburgo, 80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290ª, 365ª, 383ª, 402ª, 424ª, 439ª, 451ª, 456ª, 459ª, 462ª, 465ª, 467ª, 469ª, 521ª, 530ª, 581ª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530ª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PARQUE MIKAIL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Lazáro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1268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482ª à 483ª, 485ª, 487ª, 491ª, 494ª, 499ª, 503ª à 504ª, 510ª, 515ª, 518ª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482ª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33D5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33D5" w:rsidRPr="002C1714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9B33D5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PARQUE PRIMAVERA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Asteróide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506ª, 552ª, 561ª, 574ª, 583ª, 595ª, 600ª, 610ª, 617ª, 625ª, 629ª, 632ª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561ª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PREF. RINALDO POLI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Martins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2884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300ª, 387ª, 419ª, 461ª, 481ª, 498ª, 519ª, 532ª, 546ª, 557ª, 570ª, 585ª, 601ª, 605ª, 615ª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601ª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PROF. JOÃO LUIZ DE GODOY MOREIRA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Alves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292ª, 316ª, 340ª, 352ª, 408ª, 460ª, 477ª, 496ª, 520ª, 542ª, 562ª, 587ª, 608ª, 614ª, 630ª, 647ª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B33D5" w:rsidRDefault="009B33D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9B33D5" w:rsidRPr="002C1714" w:rsidTr="004E5DC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33D5" w:rsidRPr="002C1714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9B33D5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PROF. JOAQUIM GARCIA SALVADOR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Catulo Da Paixão Cearense, </w:t>
            </w:r>
            <w:proofErr w:type="gramStart"/>
            <w:r>
              <w:rPr>
                <w:rFonts w:ascii="Calibri" w:hAnsi="Calibri" w:cs="Calibri"/>
                <w:color w:val="000000"/>
              </w:rPr>
              <w:t>78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298ª, 337ª, 386ª, 463ª, 479ª, 514ª, 537ª, 564ª, 590ª, 613ª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537ª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PROF. MILTON CERNACH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Cesário Lange, </w:t>
            </w:r>
            <w:proofErr w:type="gramStart"/>
            <w:r>
              <w:rPr>
                <w:rFonts w:ascii="Calibri" w:hAnsi="Calibri" w:cs="Calibri"/>
                <w:color w:val="000000"/>
              </w:rPr>
              <w:t>251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291ª, 321ª, 339ª, 359ª, 368ª, 384ª, 392ª, 401ª, 411ª, 441ª, 455ª, 466ª, 475ª, 484ª, 488ª, 492ª, 500ª à 501ª, 512ª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512ª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33D5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9B33D5" w:rsidRPr="001119EA" w:rsidRDefault="009B33D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33D5" w:rsidRPr="000D6D6D" w:rsidRDefault="009B33D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PROF. PLÍNIO PAULO BRAGA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DC2" w:rsidRPr="00B5006C" w:rsidRDefault="004E5DC2" w:rsidP="004E5D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B33D5" w:rsidRPr="002C1714" w:rsidRDefault="004E5DC2" w:rsidP="004E5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Otávio Braga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3900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28ª, 458ª, 470ª, 526ª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3D5" w:rsidRPr="00371089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B33D5" w:rsidRPr="002C1714" w:rsidTr="004E5DC2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9B33D5" w:rsidRPr="001119EA" w:rsidRDefault="009B33D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33D5" w:rsidRPr="000D6D6D" w:rsidRDefault="009B33D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PROF. ROBERTO ALVES DOS SANTOS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B33D5" w:rsidRDefault="001E4CEA" w:rsidP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Korkischko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444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 à 66ª, 348ª, 379ª, 457ª, 464ª, 468ª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468ª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3D5" w:rsidRPr="001E4CEA" w:rsidRDefault="001E4CEA" w:rsidP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33D5" w:rsidRPr="002C1714" w:rsidTr="004E5DC2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33D5" w:rsidRPr="002C1714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9B33D5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2C1714" w:rsidTr="004E5DC2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PROFA. FRANCISCA DE ASSIS FERREIRA NOVAK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Santa Barbara,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 à 101ª, 306ª, 332ª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93ª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PROFA. MARIA ANGÉLICA SOAVE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Pacheco, </w:t>
            </w:r>
            <w:proofErr w:type="gramStart"/>
            <w:r>
              <w:rPr>
                <w:rFonts w:ascii="Calibri" w:hAnsi="Calibri" w:cs="Calibri"/>
                <w:color w:val="000000"/>
              </w:rPr>
              <w:t>109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19ª, 288ª, 317ª, 334ª, 344ª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PROFA. ODETE FERNANDES PINTO DA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Chibata, 174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54ª, 375ª, 403ª, 474ª, 490ª, 507ª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507ª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4E5DC2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PROFA. VALDERICE TEREZINHA DA MOTA CAMPOS MARCHINI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Dr. </w:t>
            </w:r>
            <w:proofErr w:type="spellStart"/>
            <w:r>
              <w:rPr>
                <w:rFonts w:ascii="Calibri" w:hAnsi="Calibri" w:cs="Calibri"/>
                <w:color w:val="000000"/>
              </w:rPr>
              <w:t>Anibal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480ª, 511ª, 529ª, 548ª, 568ª, 575ª, 593ª, 623ª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568ª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EE. VALDEVINO DE CASTRO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Tiradentes, 4148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78ª, 471ª, 473ª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CEA" w:rsidRPr="002C1714" w:rsidTr="004E5DC2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EM. LINO FERREIRA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Luíza </w:t>
            </w:r>
            <w:proofErr w:type="spellStart"/>
            <w:r>
              <w:rPr>
                <w:rFonts w:ascii="Calibri" w:hAnsi="Calibri" w:cs="Calibri"/>
                <w:color w:val="000000"/>
              </w:rPr>
              <w:t>Périco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9B33D5" w:rsidRDefault="009B33D5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9B33D5" w:rsidRPr="002C1714" w:rsidTr="00764BDE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B33D5" w:rsidRPr="002C1714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9B33D5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B33D5" w:rsidRPr="00847537" w:rsidRDefault="009B33D5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2C1714" w:rsidTr="00764BDE">
        <w:trPr>
          <w:trHeight w:val="1694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EMEI MONT</w:t>
            </w:r>
            <w:bookmarkStart w:id="0" w:name="_GoBack"/>
            <w:bookmarkEnd w:id="0"/>
            <w:r w:rsidRPr="007C051C">
              <w:rPr>
                <w:rFonts w:ascii="Calibri" w:hAnsi="Calibri" w:cs="Calibri"/>
                <w:b/>
                <w:color w:val="000000"/>
              </w:rPr>
              <w:t>EIRO LOBATO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434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CEA" w:rsidRPr="002C1714" w:rsidTr="00764BDE">
        <w:trPr>
          <w:trHeight w:val="1698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EPG. AMADOR BUENO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Elisa, 10, Praça </w:t>
            </w:r>
            <w:proofErr w:type="gramStart"/>
            <w:r>
              <w:rPr>
                <w:rFonts w:ascii="Calibri" w:hAnsi="Calibri" w:cs="Calibri"/>
                <w:color w:val="000000"/>
              </w:rPr>
              <w:t>8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541ª, 547ª, 553ª, 559ª, 569ª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541ª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764BDE">
        <w:trPr>
          <w:trHeight w:val="1672"/>
        </w:trPr>
        <w:tc>
          <w:tcPr>
            <w:tcW w:w="1575" w:type="dxa"/>
            <w:shd w:val="clear" w:color="auto" w:fill="auto"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EPG. ASSIS FERREIRA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Manuel Martins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580ª, 602ª, 609ª, 636ª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602ª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B33D5" w:rsidRPr="002C1714" w:rsidTr="00764BDE">
        <w:trPr>
          <w:trHeight w:val="1827"/>
        </w:trPr>
        <w:tc>
          <w:tcPr>
            <w:tcW w:w="1575" w:type="dxa"/>
            <w:shd w:val="clear" w:color="auto" w:fill="auto"/>
            <w:vAlign w:val="center"/>
          </w:tcPr>
          <w:p w:rsidR="009B33D5" w:rsidRPr="001119EA" w:rsidRDefault="009B33D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B33D5" w:rsidRPr="000D6D6D" w:rsidRDefault="009B33D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EPG DR. HEITOR MAURICIO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5DC2" w:rsidRPr="00B5006C" w:rsidRDefault="004E5DC2" w:rsidP="004E5DC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B33D5" w:rsidRDefault="004E5DC2" w:rsidP="004E5DC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Guaratuba, 500B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B33D5" w:rsidRDefault="009B33D5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B33D5" w:rsidRPr="007C051C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9B33D5" w:rsidRPr="00371089" w:rsidRDefault="009B33D5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4E5DC2" w:rsidRDefault="004E5DC2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4E5DC2" w:rsidRPr="002C1714" w:rsidTr="00764BDE">
        <w:trPr>
          <w:trHeight w:val="1266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E5DC2" w:rsidRPr="002C1714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4E5DC2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E5DC2" w:rsidRPr="00847537" w:rsidRDefault="004E5DC2" w:rsidP="006B321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E4CEA" w:rsidRPr="002C1714" w:rsidTr="00764BDE">
        <w:trPr>
          <w:trHeight w:val="1553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EPG. MÁRIO LAGO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Andrômeda, 98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Pr="00371089" w:rsidRDefault="001E4CEA" w:rsidP="00B942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E4CEA" w:rsidRPr="002C1714" w:rsidTr="00764BDE">
        <w:trPr>
          <w:trHeight w:val="2256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EPG. PEDRINHO E NARIZINHO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Águas Vermelhas, </w:t>
            </w:r>
            <w:proofErr w:type="gramStart"/>
            <w:r>
              <w:rPr>
                <w:rFonts w:ascii="Calibri" w:hAnsi="Calibri" w:cs="Calibri"/>
                <w:color w:val="000000"/>
              </w:rPr>
              <w:t>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347ª, 363ª, 435ª, 478ª, 497ª, 523ª, 545ª, 597ª, 621ª, 645ª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545ª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E4CEA" w:rsidRPr="002C1714" w:rsidTr="00764BDE">
        <w:trPr>
          <w:trHeight w:val="1962"/>
        </w:trPr>
        <w:tc>
          <w:tcPr>
            <w:tcW w:w="1575" w:type="dxa"/>
            <w:shd w:val="clear" w:color="auto" w:fill="auto"/>
            <w:noWrap/>
            <w:vAlign w:val="center"/>
          </w:tcPr>
          <w:p w:rsidR="001E4CEA" w:rsidRPr="001119EA" w:rsidRDefault="001E4CEA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279</w:t>
            </w: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1E4CEA" w:rsidRPr="000D6D6D" w:rsidRDefault="001E4CEA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19EA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C051C">
              <w:rPr>
                <w:rFonts w:ascii="Calibri" w:hAnsi="Calibri" w:cs="Calibri"/>
                <w:b/>
                <w:color w:val="000000"/>
              </w:rPr>
              <w:t>EPG. PROFA. DALVA MARINA RONCHI MINGOSSI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Aporé</w:t>
            </w:r>
            <w:proofErr w:type="spellEnd"/>
            <w:r>
              <w:rPr>
                <w:rFonts w:ascii="Calibri" w:hAnsi="Calibri" w:cs="Calibri"/>
                <w:color w:val="000000"/>
              </w:rPr>
              <w:t>, 354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4CEA" w:rsidRDefault="001E4CEA" w:rsidP="007C05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540ª, 554ª, 566ª, 573ª, 586ª, 596ª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1E4CEA" w:rsidRPr="007C051C" w:rsidRDefault="001E4CEA" w:rsidP="007C051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C051C">
              <w:rPr>
                <w:rFonts w:ascii="Calibri" w:hAnsi="Calibri" w:cs="Calibri"/>
                <w:b/>
                <w:color w:val="000000"/>
                <w:sz w:val="24"/>
              </w:rPr>
              <w:t>566ª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1E4CEA" w:rsidRDefault="001E4CE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1C" w:rsidRDefault="007C051C" w:rsidP="00355239">
      <w:pPr>
        <w:spacing w:after="0" w:line="240" w:lineRule="auto"/>
      </w:pPr>
      <w:r>
        <w:separator/>
      </w:r>
    </w:p>
  </w:endnote>
  <w:endnote w:type="continuationSeparator" w:id="0">
    <w:p w:rsidR="007C051C" w:rsidRDefault="007C051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Default="007C05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Default="007C051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764BDE">
      <w:rPr>
        <w:noProof/>
      </w:rPr>
      <w:t>8</w:t>
    </w:r>
    <w:r w:rsidRPr="00D42BA4">
      <w:fldChar w:fldCharType="end"/>
    </w:r>
  </w:p>
  <w:p w:rsidR="007C051C" w:rsidRDefault="007C05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Default="007C05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1C" w:rsidRDefault="007C051C" w:rsidP="00355239">
      <w:pPr>
        <w:spacing w:after="0" w:line="240" w:lineRule="auto"/>
      </w:pPr>
      <w:r>
        <w:separator/>
      </w:r>
    </w:p>
  </w:footnote>
  <w:footnote w:type="continuationSeparator" w:id="0">
    <w:p w:rsidR="007C051C" w:rsidRDefault="007C051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Default="007C05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Default="007C05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51C" w:rsidRDefault="007C05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4CEA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5DC2"/>
    <w:rsid w:val="004E7689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4BDE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8E7084"/>
    <w:rsid w:val="00901F84"/>
    <w:rsid w:val="00952D01"/>
    <w:rsid w:val="009566C0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E2070"/>
    <w:rsid w:val="00DE4719"/>
    <w:rsid w:val="00E327FF"/>
    <w:rsid w:val="00E3583F"/>
    <w:rsid w:val="00E370A9"/>
    <w:rsid w:val="00E413E1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26E47-B9EF-4F2A-A2B9-A44BCEA4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948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2015-12-10T18:48:00Z</dcterms:created>
  <dcterms:modified xsi:type="dcterms:W3CDTF">2016-01-27T15:53:00Z</dcterms:modified>
</cp:coreProperties>
</file>