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297CEF" w:rsidRPr="002C1714" w:rsidTr="001025FC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F2B91" w:rsidRPr="002C1714" w:rsidTr="001025FC">
        <w:trPr>
          <w:trHeight w:val="1079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5143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5143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>CENTRO DE EDUCAÇÃO PROFISSIONAL DE INDAIATUBA CEPIN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Engenheiro Fábio Roberto Barnabé, </w:t>
            </w:r>
            <w:proofErr w:type="gramStart"/>
            <w:r>
              <w:rPr>
                <w:rFonts w:ascii="Calibri" w:hAnsi="Calibri" w:cs="Calibri"/>
                <w:color w:val="000000"/>
              </w:rPr>
              <w:t>3405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196ª, 203ª, 218ª, 231ª, 298ª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298ª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05E8D" w:rsidTr="001025FC">
        <w:trPr>
          <w:trHeight w:val="1080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>COLÉGIO CANDELÁRIA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Vicente Rizzo, </w:t>
            </w:r>
            <w:proofErr w:type="gramStart"/>
            <w:r>
              <w:rPr>
                <w:rFonts w:ascii="Calibri" w:hAnsi="Calibri" w:cs="Calibri"/>
                <w:color w:val="000000"/>
              </w:rPr>
              <w:t>699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17ª, 186ª, 228ª, 238ª, 312ª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238ª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>COLÉGIO OBJETIVO DE INDAIATUBA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Engenheiro Fábio Roberto Barnabé, </w:t>
            </w:r>
            <w:proofErr w:type="gramStart"/>
            <w:r>
              <w:rPr>
                <w:rFonts w:ascii="Calibri" w:hAnsi="Calibri" w:cs="Calibri"/>
                <w:color w:val="000000"/>
              </w:rPr>
              <w:t>1400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257ª, 267ª, 278ª, 286ª, 303ª, 322ª à 323ª, 354ª, 365ª, 380ª, 401ª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303ª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>EE. AURORA SCODRO GROFF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Tapuia,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 à 104ª, 110ª, 140ª, 153ª, 167ª, 175ª, 234ª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234ª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>EE DOM JOSÉ DE CAMARGO BARROS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Presidente Kennedy, </w:t>
            </w:r>
            <w:proofErr w:type="gramStart"/>
            <w:r>
              <w:rPr>
                <w:rFonts w:ascii="Calibri" w:hAnsi="Calibri" w:cs="Calibri"/>
                <w:color w:val="000000"/>
              </w:rPr>
              <w:t>886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54ª, 116ª, 126ª, 141ª, 183ª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43ª, 183ª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A161E" w:rsidRDefault="00AA161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AA161E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A161E" w:rsidRPr="002C1714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AA161E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>EE. JOAQUIM PEDROSO ALVARENGA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Boldrini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106ª, 118ª, 144ª, 163ª, 178ª, 207ª, 221ª, 243ª, 318ª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243ª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>EE. JOSÉ DE CAMPOS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Batista Nunes </w:t>
            </w:r>
            <w:proofErr w:type="spellStart"/>
            <w:r>
              <w:rPr>
                <w:rFonts w:ascii="Calibri" w:hAnsi="Calibri" w:cs="Calibri"/>
                <w:color w:val="000000"/>
              </w:rPr>
              <w:t>Beccari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288ª, 316ª, 329ª, 342ª, 357ª, 370ª, 392ª, 409ª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342ª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>EE. PROF. ANNUNZIATTA LEONILDA VIRGINELLI PRADO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Orlando Barnabé, </w:t>
            </w:r>
            <w:proofErr w:type="gramStart"/>
            <w:r>
              <w:rPr>
                <w:rFonts w:ascii="Calibri" w:hAnsi="Calibri" w:cs="Calibri"/>
                <w:color w:val="000000"/>
              </w:rPr>
              <w:t>377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150ª, 155ª à 157ª, 162ª, 169ª, 181ª, 220ª, 237ª, 250ª, 263ª, 317ª, 332ª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332ª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>EE. PROF. ANTONIO DE PÁDUA PRADO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Seraphin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Gilberto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Candello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1139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 à 80ª, 98ª à 102ª, 295ª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295ª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>EE. PROF. CARLOS TANCLER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Ricieri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Delboni, </w:t>
            </w:r>
            <w:proofErr w:type="gramStart"/>
            <w:r>
              <w:rPr>
                <w:rFonts w:ascii="Calibri" w:hAnsi="Calibri" w:cs="Calibri"/>
                <w:color w:val="000000"/>
              </w:rPr>
              <w:t>330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121ª, 133ª, 165ª, 296ª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296ª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A161E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A161E" w:rsidRPr="002C1714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AA161E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347B5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347B51">
              <w:rPr>
                <w:rFonts w:ascii="Calibri" w:hAnsi="Calibri" w:cs="Calibri"/>
                <w:b/>
                <w:color w:val="000000"/>
              </w:rPr>
              <w:t xml:space="preserve"> DEOLINDA MANEIRA SEVERO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Yuriko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Gonçalves,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190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191ª, 215ª, 247ª, 279ª, 315ª, 352ª, 397ª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279ª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347B5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347B51">
              <w:rPr>
                <w:rFonts w:ascii="Calibri" w:hAnsi="Calibri" w:cs="Calibri"/>
                <w:b/>
                <w:color w:val="000000"/>
              </w:rPr>
              <w:t xml:space="preserve"> DOUTOR CAMILO MARQUES PAULA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Walter Pimentel,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 à 89ª, 346ª, 355ª, 369ª, 389ª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346ª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>EE. PROF. GERALDO ENÉAS DE CAMPOS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Voluntário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João Dos Santos, 555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 à 67ª, 147ª, 168ª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168ª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347B5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347B51">
              <w:rPr>
                <w:rFonts w:ascii="Calibri" w:hAnsi="Calibri" w:cs="Calibri"/>
                <w:b/>
                <w:color w:val="000000"/>
              </w:rPr>
              <w:t xml:space="preserve"> HELENA DE CAMPOS CAMARGO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Tuiuti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26ª, 128ª, 130ª à 131ª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Pr="00371089" w:rsidRDefault="007F2B91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>EE. PROF. HÉLIO CERQUEIRA LEITE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A67C8" w:rsidRPr="00B5006C" w:rsidRDefault="004A67C8" w:rsidP="004A67C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F2B91" w:rsidRDefault="004A67C8" w:rsidP="004A67C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Sorocaba, 355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Pr="00371089" w:rsidRDefault="007F2B91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347B5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347B51">
              <w:rPr>
                <w:rFonts w:ascii="Calibri" w:hAnsi="Calibri" w:cs="Calibri"/>
                <w:b/>
                <w:color w:val="000000"/>
              </w:rPr>
              <w:t xml:space="preserve"> MARIA APPARECIDA PINTO DA CUNHA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Reverendo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Ataides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Costa,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 à 97ª, 123ª, 390ª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92ª, 390ª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Pr="007F2B91" w:rsidRDefault="007F2B91" w:rsidP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A161E" w:rsidRDefault="00AA161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AA161E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A161E" w:rsidRPr="002C1714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AA161E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347B5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347B51">
              <w:rPr>
                <w:rFonts w:ascii="Calibri" w:hAnsi="Calibri" w:cs="Calibri"/>
                <w:b/>
                <w:color w:val="000000"/>
              </w:rPr>
              <w:t xml:space="preserve"> MARIA DE LOURDES STIPP STEFFEN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Benedito De Jesus Mestre, </w:t>
            </w:r>
            <w:proofErr w:type="gramStart"/>
            <w:r>
              <w:rPr>
                <w:rFonts w:ascii="Calibri" w:hAnsi="Calibri" w:cs="Calibri"/>
                <w:color w:val="000000"/>
              </w:rPr>
              <w:t>174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143ª, 149ª, 154ª, 161ª, 166ª, 172ª, 179ª, 208ª, 226ª, 240ª, 259ª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259ª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>EE. PROF. MILTON LEME DO PRADO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Vaz De Camões,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107ª à 109ª, 111ª à 115ª, 119ª, 124ª à 125ª, </w:t>
            </w:r>
            <w:proofErr w:type="gramStart"/>
            <w:r>
              <w:rPr>
                <w:rFonts w:ascii="Calibri" w:hAnsi="Calibri" w:cs="Calibri"/>
                <w:color w:val="000000"/>
              </w:rPr>
              <w:t>391ª</w:t>
            </w:r>
            <w:proofErr w:type="gramEnd"/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115ª, 391ª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347B5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347B51">
              <w:rPr>
                <w:rFonts w:ascii="Calibri" w:hAnsi="Calibri" w:cs="Calibri"/>
                <w:b/>
                <w:color w:val="000000"/>
              </w:rPr>
              <w:t xml:space="preserve"> SUZANA BENEDITA GIGGO AYRES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A67C8" w:rsidRPr="00B5006C" w:rsidRDefault="004A67C8" w:rsidP="004A67C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F2B91" w:rsidRDefault="004A67C8" w:rsidP="004A67C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Aurélio </w:t>
            </w:r>
            <w:proofErr w:type="spellStart"/>
            <w:r>
              <w:rPr>
                <w:rFonts w:ascii="Calibri" w:hAnsi="Calibri" w:cs="Calibri"/>
                <w:color w:val="000000"/>
              </w:rPr>
              <w:t>Garletti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306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137ª à 139ª, 142ª, 145ª, 148ª, 151ª à 152ª, 158ª à 159ª, </w:t>
            </w:r>
            <w:proofErr w:type="gramStart"/>
            <w:r>
              <w:rPr>
                <w:rFonts w:ascii="Calibri" w:hAnsi="Calibri" w:cs="Calibri"/>
                <w:color w:val="000000"/>
              </w:rPr>
              <w:t>164ª</w:t>
            </w:r>
            <w:proofErr w:type="gramEnd"/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Pr="00371089" w:rsidRDefault="007F2B91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>EE. RANDOLFO MOREIRA FERNANDES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Canova, </w:t>
            </w:r>
            <w:proofErr w:type="gramStart"/>
            <w:r>
              <w:rPr>
                <w:rFonts w:ascii="Calibri" w:hAnsi="Calibri" w:cs="Calibri"/>
                <w:color w:val="000000"/>
              </w:rPr>
              <w:t>600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170ª, 173ª à 174ª, 176ª, 184ª, 205ª, 230ª, 242ª, 270ª, 313ª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270ª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Pr="007F2B91" w:rsidRDefault="007F2B91" w:rsidP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A161E" w:rsidRDefault="00AA161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AA161E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A161E" w:rsidRPr="002C1714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AA161E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>EE. SÃO NICOLAU DE FLUE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Antônio </w:t>
            </w:r>
            <w:proofErr w:type="spellStart"/>
            <w:r>
              <w:rPr>
                <w:rFonts w:ascii="Calibri" w:hAnsi="Calibri" w:cs="Calibri"/>
                <w:color w:val="000000"/>
              </w:rPr>
              <w:t>Ambiel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105ª, 117ª, 160ª, 182ª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182ª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>EMEB. DOARDO BORSARI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Boldrini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258ª, 280ª, 319ª, 350ª, 375ª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319ª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>EMEB. DOM ILDEFONSO STEHLE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Tereza Bonito,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254ª, 324ª, 348ª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324ª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>EMEB. PE. JOAQUIM APARECIDO ROCHA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Carlos Wolf,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198ª, 216ª, 246ª, 275ª, 321ª, 327ª, 353ª, 373ª, 408ª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327ª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>EMEB. PROF. ANTÔNIO LUIZ BALAMINUTTI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Riccieri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Delboni, </w:t>
            </w:r>
            <w:proofErr w:type="gramStart"/>
            <w:r>
              <w:rPr>
                <w:rFonts w:ascii="Calibri" w:hAnsi="Calibri" w:cs="Calibri"/>
                <w:color w:val="000000"/>
              </w:rPr>
              <w:t>310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253ª, 283ª, 334ª, 347ª, 376ª, 399ª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334ª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 xml:space="preserve">EMEB. </w:t>
            </w:r>
            <w:proofErr w:type="gramStart"/>
            <w:r w:rsidRPr="00347B5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347B51">
              <w:rPr>
                <w:rFonts w:ascii="Calibri" w:hAnsi="Calibri" w:cs="Calibri"/>
                <w:b/>
                <w:color w:val="000000"/>
              </w:rPr>
              <w:t xml:space="preserve"> APARECIDO BATISTA DOS SANTOS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Luiz Delboni,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192ª, 233ª, 251ª, 268ª, 282ª, 299ª, 310ª, 351ª, 382ª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299ª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A161E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A161E" w:rsidRPr="002C1714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AA161E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 xml:space="preserve">EMEB. </w:t>
            </w:r>
            <w:proofErr w:type="gramStart"/>
            <w:r w:rsidRPr="00347B5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347B51">
              <w:rPr>
                <w:rFonts w:ascii="Calibri" w:hAnsi="Calibri" w:cs="Calibri"/>
                <w:b/>
                <w:color w:val="000000"/>
              </w:rPr>
              <w:t xml:space="preserve"> ÁUREA MOREIRA DA COSTA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5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Julho, 1555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 à 61ª, 136ª, 146ª, 383ª à 384ª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383ª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 xml:space="preserve">EMEB. </w:t>
            </w:r>
            <w:proofErr w:type="gramStart"/>
            <w:r w:rsidRPr="00347B5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347B51">
              <w:rPr>
                <w:rFonts w:ascii="Calibri" w:hAnsi="Calibri" w:cs="Calibri"/>
                <w:b/>
                <w:color w:val="000000"/>
              </w:rPr>
              <w:t xml:space="preserve"> ELIZABETH DE LOURDES CARDEAL SIGRIST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Irineu Rocha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95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129ª, 132ª, 134ª à 135ª, 200ª, 204ª, 214ª, 235ª, 269ª, 277ª, 287ª, 304ª, 320ª, 349ª, 362ª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304ª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>EMEB. PROF. JOÃO BAPTISTA DE MACEDO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Domingos </w:t>
            </w:r>
            <w:proofErr w:type="spellStart"/>
            <w:r>
              <w:rPr>
                <w:rFonts w:ascii="Calibri" w:hAnsi="Calibri" w:cs="Calibri"/>
                <w:color w:val="000000"/>
              </w:rPr>
              <w:t>Ferrarezzi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415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333ª, 344ª, 360ª, 372ª, 395ª, 400ª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333ª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>EMEB. PROF. LEONEL JOSÉ VITORINO RIBEIRO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Angelo </w:t>
            </w:r>
            <w:proofErr w:type="spellStart"/>
            <w:r>
              <w:rPr>
                <w:rFonts w:ascii="Calibri" w:hAnsi="Calibri" w:cs="Calibri"/>
                <w:color w:val="000000"/>
              </w:rPr>
              <w:t>Stocco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513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337ª, 345ª, 361ª, 367ª, 379ª, 386ª, 396ª, 404ª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337ª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>EMEB. PROF. LUIZ CARLOS BATISTA DE MOURA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Cantelli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1315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189ª, 209ª, 224ª, 249ª, 271ª, 289ª, 300ª, 328ª, 341ª, 363ª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300ª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A161E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A161E" w:rsidRPr="002C1714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AA161E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 xml:space="preserve">EMEB. </w:t>
            </w:r>
            <w:proofErr w:type="gramStart"/>
            <w:r w:rsidRPr="00347B5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347B51">
              <w:rPr>
                <w:rFonts w:ascii="Calibri" w:hAnsi="Calibri" w:cs="Calibri"/>
                <w:b/>
                <w:color w:val="000000"/>
              </w:rPr>
              <w:t xml:space="preserve"> MARIA ALBERTINA BANNWART BERDU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Angelo </w:t>
            </w:r>
            <w:proofErr w:type="spellStart"/>
            <w:r>
              <w:rPr>
                <w:rFonts w:ascii="Calibri" w:hAnsi="Calibri" w:cs="Calibri"/>
                <w:color w:val="000000"/>
              </w:rPr>
              <w:t>Bertelli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Netto, </w:t>
            </w:r>
            <w:proofErr w:type="gramStart"/>
            <w:r>
              <w:rPr>
                <w:rFonts w:ascii="Calibri" w:hAnsi="Calibri" w:cs="Calibri"/>
                <w:color w:val="000000"/>
              </w:rPr>
              <w:t>992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255ª, 293ª, 339ª, 377ª, 387ª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377ª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 xml:space="preserve">EMEB. </w:t>
            </w:r>
            <w:proofErr w:type="gramStart"/>
            <w:r w:rsidRPr="00347B5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347B51">
              <w:rPr>
                <w:rFonts w:ascii="Calibri" w:hAnsi="Calibri" w:cs="Calibri"/>
                <w:b/>
                <w:color w:val="000000"/>
              </w:rPr>
              <w:t xml:space="preserve"> MARIA BENEDICTA GUIMARÃES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Da Silva Maciel,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188ª, 201ª, 210ª, 223ª, 241ª, 294ª, 308ª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294ª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 xml:space="preserve">EMEB. </w:t>
            </w:r>
            <w:proofErr w:type="gramStart"/>
            <w:r w:rsidRPr="00347B5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347B51">
              <w:rPr>
                <w:rFonts w:ascii="Calibri" w:hAnsi="Calibri" w:cs="Calibri"/>
                <w:b/>
                <w:color w:val="000000"/>
              </w:rPr>
              <w:t xml:space="preserve"> MARIA CECÍLIA IFANGER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Perdiz, 320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187ª, 202ª, 212ª à 213ª, 227ª, 371ª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227ª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 xml:space="preserve">EMEB. </w:t>
            </w:r>
            <w:proofErr w:type="gramStart"/>
            <w:r w:rsidRPr="00347B5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347B51">
              <w:rPr>
                <w:rFonts w:ascii="Calibri" w:hAnsi="Calibri" w:cs="Calibri"/>
                <w:b/>
                <w:color w:val="000000"/>
              </w:rPr>
              <w:t xml:space="preserve"> MARIA IGNEZ PINEZZI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Magnusson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82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197ª, 225ª, 252ª, 273ª, 284ª, 301ª, 326ª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301ª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 xml:space="preserve">EMEB. </w:t>
            </w:r>
            <w:proofErr w:type="gramStart"/>
            <w:r w:rsidRPr="00347B5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347B51">
              <w:rPr>
                <w:rFonts w:ascii="Calibri" w:hAnsi="Calibri" w:cs="Calibri"/>
                <w:b/>
                <w:color w:val="000000"/>
              </w:rPr>
              <w:t xml:space="preserve"> MARIA NAZARETH PIMENTEL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Zephiro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Puccinelli,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194ª, 206ª, 222ª, 261ª, 368ª, 385ª, 402ª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368ª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>EMEB. PROF. OSÓRIO GERMANO E SILVA FILHO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Silvestre Berti, </w:t>
            </w:r>
            <w:proofErr w:type="gramStart"/>
            <w:r>
              <w:rPr>
                <w:rFonts w:ascii="Calibri" w:hAnsi="Calibri" w:cs="Calibri"/>
                <w:color w:val="000000"/>
              </w:rPr>
              <w:t>310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193ª, 217ª, 232ª, 236ª, 264ª, 285ª, 306ª, 356ª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306ª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A161E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A161E" w:rsidRPr="002C1714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AA161E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spellStart"/>
            <w:r w:rsidRPr="00347B51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347B51">
              <w:rPr>
                <w:rFonts w:ascii="Calibri" w:hAnsi="Calibri" w:cs="Calibri"/>
                <w:b/>
                <w:color w:val="000000"/>
              </w:rPr>
              <w:t xml:space="preserve"> PATROCÍNIA ROBLES PROVENZA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Cantelli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1375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366ª, 378ª, 393ª, 405ª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366ª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>EMEB. PROF. SÉRGIO MÁRIO DE ALMEIDA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Zelindo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Bernardinetti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141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190ª, 211ª, 239ª, 262ª, 272ª, 292ª, 307ª, 325ª, 335ª, 407ª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307ª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>EMEB. PROF. WALDA MARIA STOCCO PRANDINI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Serafim Gilberto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Candello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1715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120ª, 122ª, 127ª, 199ª, 248ª, 276ª, 311ª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311ª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347B51" w:rsidTr="00BB658E">
        <w:trPr>
          <w:trHeight w:val="1285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347B51">
              <w:rPr>
                <w:rFonts w:ascii="Calibri" w:hAnsi="Calibri" w:cs="Calibri"/>
                <w:b/>
                <w:color w:val="000000"/>
                <w:lang w:val="en-US"/>
              </w:rPr>
              <w:t>EMEB. PROF. WELLINGTON LOMBARDI SOARES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Tamoios, 716 - GLEBA </w:t>
            </w:r>
            <w:proofErr w:type="gramStart"/>
            <w:r>
              <w:rPr>
                <w:rFonts w:ascii="Calibri" w:hAnsi="Calibri" w:cs="Calibri"/>
                <w:color w:val="000000"/>
              </w:rPr>
              <w:t>I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195ª, 229ª, 244ª, 266ª, 305ª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305ª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 xml:space="preserve">EMEB. </w:t>
            </w:r>
            <w:proofErr w:type="gramStart"/>
            <w:r w:rsidRPr="00347B5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347B51">
              <w:rPr>
                <w:rFonts w:ascii="Calibri" w:hAnsi="Calibri" w:cs="Calibri"/>
                <w:b/>
                <w:color w:val="000000"/>
              </w:rPr>
              <w:t xml:space="preserve"> YOLANDA STEFFEN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Alzira Barnabé, </w:t>
            </w:r>
            <w:proofErr w:type="gramStart"/>
            <w:r>
              <w:rPr>
                <w:rFonts w:ascii="Calibri" w:hAnsi="Calibri" w:cs="Calibri"/>
                <w:color w:val="000000"/>
              </w:rPr>
              <w:t>118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171ª, 177ª, 185ª, 219ª, 245ª, 260ª, 291ª, 330ª, 394ª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260ª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A161E" w:rsidRDefault="00AA161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AA161E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A161E" w:rsidRPr="002C1714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AA161E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A161E" w:rsidRPr="00847537" w:rsidRDefault="00AA161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F2B91" w:rsidRPr="001119EA" w:rsidTr="00BB658E">
        <w:trPr>
          <w:trHeight w:val="1649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>EMEB. VICENTE BERNARDINETTI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Almirante Tamandaré,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336ª, 343ª, 364ª, 381ª, 398ª, 406ª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336ª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BB658E">
        <w:trPr>
          <w:trHeight w:val="1700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>FACULDADE MAX PLANCK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gramStart"/>
            <w:r>
              <w:rPr>
                <w:rFonts w:ascii="Calibri" w:hAnsi="Calibri" w:cs="Calibri"/>
                <w:color w:val="000000"/>
              </w:rPr>
              <w:t>9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Dezembro, 460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 à 77ª, 338ª, 358ª, 410ª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338ª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BB658E">
        <w:trPr>
          <w:trHeight w:val="1976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>FATEC - INDAIATUBA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Dom Pedro I - 65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256ª, 265ª, 274ª, 281ª, 290ª, 302ª, 309ª, 331ª, 388ª, 403ª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302ª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2B91" w:rsidRPr="001119EA" w:rsidTr="00BB658E">
        <w:trPr>
          <w:trHeight w:val="2104"/>
        </w:trPr>
        <w:tc>
          <w:tcPr>
            <w:tcW w:w="1636" w:type="dxa"/>
            <w:shd w:val="clear" w:color="auto" w:fill="auto"/>
            <w:vAlign w:val="center"/>
          </w:tcPr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211ª ZE</w:t>
            </w:r>
          </w:p>
          <w:p w:rsidR="007F2B91" w:rsidRPr="00514375" w:rsidRDefault="007F2B91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375">
              <w:rPr>
                <w:rFonts w:ascii="Calibri" w:hAnsi="Calibri" w:cs="Calibri"/>
                <w:b/>
                <w:color w:val="000000"/>
                <w:sz w:val="24"/>
              </w:rPr>
              <w:t>INDAIATUBA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B51">
              <w:rPr>
                <w:rFonts w:ascii="Calibri" w:hAnsi="Calibri" w:cs="Calibri"/>
                <w:b/>
                <w:color w:val="000000"/>
              </w:rPr>
              <w:t xml:space="preserve">FUNDAÇÃO INDAIATUBANA DE EDUCAÇÃO E CULTURA - FIEC - SEDE </w:t>
            </w:r>
            <w:proofErr w:type="gramStart"/>
            <w:r w:rsidRPr="00347B51">
              <w:rPr>
                <w:rFonts w:ascii="Calibri" w:hAnsi="Calibri" w:cs="Calibri"/>
                <w:b/>
                <w:color w:val="000000"/>
              </w:rPr>
              <w:t>2</w:t>
            </w:r>
            <w:proofErr w:type="gramEnd"/>
          </w:p>
        </w:tc>
        <w:tc>
          <w:tcPr>
            <w:tcW w:w="2144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Alberto Santos Dumont, </w:t>
            </w:r>
            <w:proofErr w:type="gramStart"/>
            <w:r>
              <w:rPr>
                <w:rFonts w:ascii="Calibri" w:hAnsi="Calibri" w:cs="Calibri"/>
                <w:color w:val="000000"/>
              </w:rPr>
              <w:t>1849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INDAIATUBA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91" w:rsidRDefault="007F2B91" w:rsidP="00347B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10ª, 180ª, 297ª, 314ª, 340ª, 359ª, 374ª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B91" w:rsidRPr="00347B51" w:rsidRDefault="007F2B91" w:rsidP="00347B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B51">
              <w:rPr>
                <w:rFonts w:ascii="Calibri" w:hAnsi="Calibri" w:cs="Calibri"/>
                <w:b/>
                <w:color w:val="000000"/>
                <w:sz w:val="24"/>
              </w:rPr>
              <w:t>297ª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2B91" w:rsidRDefault="007F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584D33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43" w:rsidRDefault="00E06A43" w:rsidP="00355239">
      <w:pPr>
        <w:spacing w:after="0" w:line="240" w:lineRule="auto"/>
      </w:pPr>
      <w:r>
        <w:separator/>
      </w:r>
    </w:p>
  </w:endnote>
  <w:endnote w:type="continuationSeparator" w:id="0">
    <w:p w:rsidR="00E06A43" w:rsidRDefault="00E06A43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E06A4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E06A4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B658E">
      <w:rPr>
        <w:noProof/>
      </w:rPr>
      <w:t>9</w:t>
    </w:r>
    <w:r w:rsidRPr="00D42BA4">
      <w:fldChar w:fldCharType="end"/>
    </w:r>
  </w:p>
  <w:p w:rsidR="00E06A43" w:rsidRDefault="00E06A4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E06A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43" w:rsidRDefault="00E06A43" w:rsidP="00355239">
      <w:pPr>
        <w:spacing w:after="0" w:line="240" w:lineRule="auto"/>
      </w:pPr>
      <w:r>
        <w:separator/>
      </w:r>
    </w:p>
  </w:footnote>
  <w:footnote w:type="continuationSeparator" w:id="0">
    <w:p w:rsidR="00E06A43" w:rsidRDefault="00E06A43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E06A4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E06A4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E06A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25FC"/>
    <w:rsid w:val="00103418"/>
    <w:rsid w:val="00104568"/>
    <w:rsid w:val="00105E8D"/>
    <w:rsid w:val="001119EA"/>
    <w:rsid w:val="0012488C"/>
    <w:rsid w:val="001541C7"/>
    <w:rsid w:val="001541EC"/>
    <w:rsid w:val="00157191"/>
    <w:rsid w:val="00163DB1"/>
    <w:rsid w:val="001844E4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04E91"/>
    <w:rsid w:val="00217A9A"/>
    <w:rsid w:val="00221392"/>
    <w:rsid w:val="00222260"/>
    <w:rsid w:val="0023163B"/>
    <w:rsid w:val="00245D9F"/>
    <w:rsid w:val="002469F5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62B1"/>
    <w:rsid w:val="002E7C39"/>
    <w:rsid w:val="00320E2B"/>
    <w:rsid w:val="00322FC0"/>
    <w:rsid w:val="00347B51"/>
    <w:rsid w:val="00355239"/>
    <w:rsid w:val="00362F16"/>
    <w:rsid w:val="00371089"/>
    <w:rsid w:val="00373A80"/>
    <w:rsid w:val="00374584"/>
    <w:rsid w:val="003749AC"/>
    <w:rsid w:val="003B367B"/>
    <w:rsid w:val="003B56FF"/>
    <w:rsid w:val="003D0015"/>
    <w:rsid w:val="003D538E"/>
    <w:rsid w:val="003E40D8"/>
    <w:rsid w:val="003F03CF"/>
    <w:rsid w:val="004045E9"/>
    <w:rsid w:val="004145BA"/>
    <w:rsid w:val="004159B1"/>
    <w:rsid w:val="00433DA9"/>
    <w:rsid w:val="00435BFE"/>
    <w:rsid w:val="00447F9C"/>
    <w:rsid w:val="00450400"/>
    <w:rsid w:val="00465D98"/>
    <w:rsid w:val="004709BF"/>
    <w:rsid w:val="00482B41"/>
    <w:rsid w:val="0048341C"/>
    <w:rsid w:val="00484A60"/>
    <w:rsid w:val="0049014A"/>
    <w:rsid w:val="004A1493"/>
    <w:rsid w:val="004A67C8"/>
    <w:rsid w:val="004C5AF1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A0C16"/>
    <w:rsid w:val="005B0B67"/>
    <w:rsid w:val="005C518E"/>
    <w:rsid w:val="005C75FC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34B"/>
    <w:rsid w:val="00682BE0"/>
    <w:rsid w:val="00686C83"/>
    <w:rsid w:val="006921EE"/>
    <w:rsid w:val="00695D78"/>
    <w:rsid w:val="006B3DB3"/>
    <w:rsid w:val="006D2794"/>
    <w:rsid w:val="006D343A"/>
    <w:rsid w:val="006E13D1"/>
    <w:rsid w:val="006E2535"/>
    <w:rsid w:val="00716C31"/>
    <w:rsid w:val="007339E3"/>
    <w:rsid w:val="007424AE"/>
    <w:rsid w:val="00750470"/>
    <w:rsid w:val="00751DF5"/>
    <w:rsid w:val="00755EA6"/>
    <w:rsid w:val="00757C33"/>
    <w:rsid w:val="00767DB8"/>
    <w:rsid w:val="007716C1"/>
    <w:rsid w:val="00772CED"/>
    <w:rsid w:val="0077333A"/>
    <w:rsid w:val="00786C2D"/>
    <w:rsid w:val="007914A3"/>
    <w:rsid w:val="007A247A"/>
    <w:rsid w:val="007A5499"/>
    <w:rsid w:val="007B0718"/>
    <w:rsid w:val="007B26C9"/>
    <w:rsid w:val="007C051C"/>
    <w:rsid w:val="007D0432"/>
    <w:rsid w:val="007D095D"/>
    <w:rsid w:val="007E2897"/>
    <w:rsid w:val="007E3664"/>
    <w:rsid w:val="007E6F44"/>
    <w:rsid w:val="007F20B1"/>
    <w:rsid w:val="007F2B91"/>
    <w:rsid w:val="007F5234"/>
    <w:rsid w:val="007F6712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5993"/>
    <w:rsid w:val="008C5418"/>
    <w:rsid w:val="008C7F6F"/>
    <w:rsid w:val="008D1BE1"/>
    <w:rsid w:val="008E4000"/>
    <w:rsid w:val="008E41A3"/>
    <w:rsid w:val="008E5FF7"/>
    <w:rsid w:val="008E7084"/>
    <w:rsid w:val="00901F84"/>
    <w:rsid w:val="00952D01"/>
    <w:rsid w:val="009566C0"/>
    <w:rsid w:val="009675B3"/>
    <w:rsid w:val="00983BFE"/>
    <w:rsid w:val="0099119E"/>
    <w:rsid w:val="009B33D5"/>
    <w:rsid w:val="009C00A8"/>
    <w:rsid w:val="009C00F8"/>
    <w:rsid w:val="009C67D7"/>
    <w:rsid w:val="009D2675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A161E"/>
    <w:rsid w:val="00AA6D09"/>
    <w:rsid w:val="00AB2697"/>
    <w:rsid w:val="00AC1751"/>
    <w:rsid w:val="00AC67F3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4883"/>
    <w:rsid w:val="00BB658E"/>
    <w:rsid w:val="00BC452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E2713"/>
    <w:rsid w:val="00CE274F"/>
    <w:rsid w:val="00CF6998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E06A43"/>
    <w:rsid w:val="00E327FF"/>
    <w:rsid w:val="00E3583F"/>
    <w:rsid w:val="00E370A9"/>
    <w:rsid w:val="00E413E1"/>
    <w:rsid w:val="00E4717A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27428"/>
    <w:rsid w:val="00F30E7D"/>
    <w:rsid w:val="00F401D2"/>
    <w:rsid w:val="00F523DC"/>
    <w:rsid w:val="00F6183E"/>
    <w:rsid w:val="00FA4E26"/>
    <w:rsid w:val="00FC5FEC"/>
    <w:rsid w:val="00FD2A70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159F-B4D1-40B2-99A8-0985EF9A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1302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2015-12-11T15:50:00Z</dcterms:created>
  <dcterms:modified xsi:type="dcterms:W3CDTF">2016-02-05T21:59:00Z</dcterms:modified>
</cp:coreProperties>
</file>