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AC66D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AC66D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CASA - CENTRO DE ATENDIMENTO SOCIOEDUCATIVO AO ADOLESCENTE DE ITANHAÉM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Coronel Joaquim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05E8D" w:rsidTr="00832A21">
        <w:trPr>
          <w:trHeight w:val="146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AGENOR DE CAMPOS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Aymores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115ª, 125ª, 128ª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BENEDITO CALIXTO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19ª, 47ª, 51ª, 53ª, 58ª, 61ª à 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375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DAGOBERTO NOGUEIRA DA FONSECA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De Conde,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46ª, 52ª, 56ª, 65ª, 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550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DR. JOSÉ CARLOS BRAGA DE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Octacílio Dantas,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44ª, 55ª, 66ª, 123ª, 131ª, 142ª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832A21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JOSÉ ANTONIO DE AFFONSECA ROGÊ FERREIRA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Simões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259ª, 272ª, 279ª, 289ª, 297ª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399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MILTON MARTINS POITENA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Pedro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297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71ª, 73ª, 75ª, 77ª, 126ª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29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AIDA LEDA BAUER DAVIES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Silvano Ribeiro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Diróz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ARACY DA SILVA FREITAS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1764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PROF. JON TEODORESCO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Tiradentes, 46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PROFA. ROSÉLIA BRAGA XAVIER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Vereador Armando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913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43ª, 49ª, 59ª, 67ª, 79ª, 129ª, 132ª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832A21">
        <w:trPr>
          <w:trHeight w:val="1790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EE. PROFA. SILVIA JORGE POLLASTRINI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Alice Teixeira Carvalho Saraiva,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40ª, 48ª, 54ª, 60ª, 64ª, 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842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ANA CÂNDIDA EBLING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Octacílio Dantas,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606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254ª, 270ª, 276ª, 291ª, 302ª,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BERNARDINO DE SOUZA PEREIRA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E2FC8" w:rsidRDefault="00FE2FC8" w:rsidP="00FE2FC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D0764" w:rsidRDefault="00FE2FC8" w:rsidP="00FE2FC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Iguaçu,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33ª, 45ª, 50ª, 57ª, 208ª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427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HARRY FORSSELL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Emídio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2.688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405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LIONS CLUBE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Pedro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832A21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MARIA DA PENHA CORREIA SANCHES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Sorocabana,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399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MARIA GRACIETTE DIAS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Parreira,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251ª, 262ª, 271ª, 282ª, 304ª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NOEMIA SALLES PADOVAN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Emidio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150ª, 159ª, 172ª, 181ª, 192ª, 195ª, 230ª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0D0764" w:rsidRDefault="000D0764" w:rsidP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OLGA LOPES DE MENDONÇA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Luis,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196ª, 207ª, 221ª, 237ª, 252ª, 273ª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PROF. CARLOS AUGUSTO GUIMARÃES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Parreira,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146ª, 156ª, 170ª, 183ª, 194ª, 202ª, 212ª, 222ª, 239ª, 253ª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CÉLIA MARINA DAL POZZO BORGES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José Calvo,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72ª, 74ª, 76ª, 78ª, 124ª, 130ª, 211ª, 219ª, 235ª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DALVA DATTI RUIVO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Oliveiras,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151ª, 158ª, 167ª, 175ª, 187ª, 218ª, 243ª, 281ª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EUGENIA PITTA RANGEL VELOSO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Batista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190ª, 193ª, 200ª, 213ª, 217ª, 224ª, 234ª, 247ª, 255ª, 265ª, 274ª, 284ª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0D0764" w:rsidRDefault="000D0764" w:rsidP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0764" w:rsidRPr="001119EA" w:rsidTr="00832A21">
        <w:trPr>
          <w:trHeight w:val="1718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FILOMENA DIAS APELIAN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Existente, 31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154ª, 166ª, 178ª, 204ª, 240ª, 278ª, 295ª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832A21">
        <w:trPr>
          <w:trHeight w:val="1649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IGNEZ MARTINS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Marginal,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165ª, 191ª, 205ª, 232ª, 258ª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MARIA APARECIDA SOARES AMÊNDOLA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Cabuçu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206ª, 223ª, 242ª, 264ª, 288ª, 307ª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PROF. WALTER ARDUINI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Flácides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1.450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EM. PROFA. SILVIA REGINA SCHIAVON MARASCA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Batista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ITANHAÉM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139ª, 144ª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145ª, 152ª, 161ª, 173ª à 174ª, 189ª, 209ª, 236ª, 287ª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0D0764" w:rsidRDefault="000D0764" w:rsidP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BARIGUI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Tortora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2353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203ª, 225ª, 231ª, 238ª, 250ª, 260ª, 275ª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832A21">
        <w:trPr>
          <w:trHeight w:val="1365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FLÓRIDA MIRIM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Lourenço, </w:t>
            </w:r>
            <w:proofErr w:type="gramStart"/>
            <w:r>
              <w:rPr>
                <w:rFonts w:ascii="Calibri" w:hAnsi="Calibri" w:cs="Calibri"/>
                <w:color w:val="000000"/>
              </w:rPr>
              <w:t>823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5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HORTENCIA QUINTINO DE FARIA BOTELHO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Olavo Bilac,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122ª, 296ª, 306ª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IVONE DE ALMEIDA MONTEIRO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Luiz Pereira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819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214ª, 229ª, 248ª, 257ª, 261ª, 266ª, 280ª, 286ª, 293ª à 294ª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832A21">
        <w:trPr>
          <w:trHeight w:val="136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JACOUB KOUKDJIAN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Virgilio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422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201ª, 216ª, 228ª, 246ª, 263ª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</w:t>
            </w:r>
            <w:bookmarkStart w:id="0" w:name="_GoBack"/>
            <w:bookmarkEnd w:id="0"/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PREFEITO CASSIMIRO CORREA NETO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Monteiro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143ª, 149ª, 157ª, 163ª, 171ª, 185ª,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0D0764" w:rsidRDefault="000D0764" w:rsidP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82B9C" w:rsidRDefault="00382B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82B9C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82B9C" w:rsidRPr="002C1714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82B9C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82B9C" w:rsidRPr="00847537" w:rsidRDefault="00382B9C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PROF. PEDRO FERNANDES DANTE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 à 269ª, 277ª, 283ª, 285ª, 290ª, 292ª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267ª, 268ª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0D0764" w:rsidRDefault="000D0764" w:rsidP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REGINA MARIA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De Fatima,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2553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147ª, 153ª, 160ª, 164ª, 176ª à 177ª, 179ª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TONICO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3064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148ª, 155ª, 162ª, 168ª à 169ª, 188ª, 198ª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EMEF. VERA CRUZ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Cesário Pereira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427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105ª, 127ª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>EMEIEF. PEQUENO PRÍNCIPE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Arpoador,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301ª, 305ª, 310ª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D0764" w:rsidRPr="00AC66DE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0D0764" w:rsidRPr="00AC66DE" w:rsidRDefault="000D0764" w:rsidP="0055075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189ª ZE</w:t>
            </w:r>
          </w:p>
          <w:p w:rsidR="000D0764" w:rsidRPr="00514375" w:rsidRDefault="000D0764" w:rsidP="0055075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  <w:sz w:val="24"/>
              </w:rPr>
              <w:t>ITANHAÉM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66DE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gramStart"/>
            <w:r w:rsidRPr="00AC66D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66DE">
              <w:rPr>
                <w:rFonts w:ascii="Calibri" w:hAnsi="Calibri" w:cs="Calibri"/>
                <w:b/>
                <w:color w:val="000000"/>
              </w:rPr>
              <w:t xml:space="preserve"> CÉLIA PUPO DE JESUS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D0764" w:rsidRDefault="000D07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Monteiro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3.300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MONGAGUÁ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764" w:rsidRDefault="000D0764" w:rsidP="00AC66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215ª, 220ª, 226ª à 227ª, 233ª, 241ª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D0764" w:rsidRPr="00AC66DE" w:rsidRDefault="000D0764" w:rsidP="00AC66D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D0764" w:rsidRPr="00AC66DE" w:rsidRDefault="000D0764" w:rsidP="0055075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84D3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58" w:rsidRDefault="00550758" w:rsidP="00355239">
      <w:pPr>
        <w:spacing w:after="0" w:line="240" w:lineRule="auto"/>
      </w:pPr>
      <w:r>
        <w:separator/>
      </w:r>
    </w:p>
  </w:endnote>
  <w:endnote w:type="continuationSeparator" w:id="0">
    <w:p w:rsidR="00550758" w:rsidRDefault="0055075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58" w:rsidRDefault="005507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58" w:rsidRDefault="0055075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32A21">
      <w:rPr>
        <w:noProof/>
      </w:rPr>
      <w:t>8</w:t>
    </w:r>
    <w:r w:rsidRPr="00D42BA4">
      <w:fldChar w:fldCharType="end"/>
    </w:r>
  </w:p>
  <w:p w:rsidR="00550758" w:rsidRDefault="005507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58" w:rsidRDefault="005507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58" w:rsidRDefault="00550758" w:rsidP="00355239">
      <w:pPr>
        <w:spacing w:after="0" w:line="240" w:lineRule="auto"/>
      </w:pPr>
      <w:r>
        <w:separator/>
      </w:r>
    </w:p>
  </w:footnote>
  <w:footnote w:type="continuationSeparator" w:id="0">
    <w:p w:rsidR="00550758" w:rsidRDefault="0055075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58" w:rsidRDefault="005507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58" w:rsidRDefault="0055075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58" w:rsidRDefault="005507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0764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82B9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0758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32A21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6DE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2FC8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FD7C-39D1-43FE-BB5F-B783F2EF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2015-12-11T16:08:00Z</dcterms:created>
  <dcterms:modified xsi:type="dcterms:W3CDTF">2016-02-05T22:00:00Z</dcterms:modified>
</cp:coreProperties>
</file>