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666A36" w:rsidRPr="002C1714" w:rsidTr="00666A36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666A36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666A36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5961" w:rsidRPr="002C1714" w:rsidTr="00666A36">
        <w:trPr>
          <w:trHeight w:val="1079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666A3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666A36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CENTRO ESTADUAL DE EDUCAÇÃO TECNOLOGICA PAULA SOUZA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Itaquaquecetuba, 711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81ª, 247ª, 383ª, 413ª, 480ª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76ª, 77ª, 78ª, 79ª, 80ª, 81ª, 480ª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05E8D" w:rsidTr="00073559">
        <w:trPr>
          <w:trHeight w:val="1656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 xml:space="preserve">E.E.  </w:t>
            </w:r>
            <w:proofErr w:type="gramStart"/>
            <w:r w:rsidRPr="00666A36">
              <w:rPr>
                <w:rFonts w:ascii="Calibri" w:hAnsi="Calibri" w:cs="Calibri"/>
                <w:b/>
                <w:color w:val="000000"/>
              </w:rPr>
              <w:t>EUGENIO VITORIO</w:t>
            </w:r>
            <w:proofErr w:type="gramEnd"/>
            <w:r w:rsidRPr="00666A36">
              <w:rPr>
                <w:rFonts w:ascii="Calibri" w:hAnsi="Calibri" w:cs="Calibri"/>
                <w:b/>
                <w:color w:val="000000"/>
              </w:rPr>
              <w:t xml:space="preserve"> DELIBERATO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201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38ª, 39ª, 41ª, 42ª, 43ª, 44ª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073559">
        <w:trPr>
          <w:trHeight w:val="1692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AMÁLIA MARIA DOS SANTOS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Vital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170ª à 171ª, 175ª, 179ª à 181ª, 187ª à 189ª, </w:t>
            </w:r>
            <w:proofErr w:type="gramStart"/>
            <w:r>
              <w:rPr>
                <w:rFonts w:ascii="Calibri" w:hAnsi="Calibri" w:cs="Calibri"/>
                <w:color w:val="000000"/>
              </w:rPr>
              <w:t>194ª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171ª, 180ª, 181ª, 194ª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CICERO ANTONIO DE SA RAMALHO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Ferraz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279ª, 303ª, 328ª, 349ª, 370ª, 389ª, 406ª, 425ª, 442ª, 454ª, 456ª, 461ª, 468ª, 471ª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252ª, 349ª, 370ª, 389ª, 406ª, 425ª, 442ª, 456ª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308" w:rsidRDefault="00DE1308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1308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308" w:rsidRPr="002C1714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1308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5961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DONA ROSARIA ISOLINA DE MORAES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Pinheiros,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291ª, 315ª, 346ª, 366ª, 390ª, 418ª, 466ª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265ª, 291ª, 315ª, 346ª, 366ª, 390ª, 418ª, 466ª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2C1714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HOMERO FERNANDO MILANO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Barbosa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157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69ª, 271ª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DE13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47ª, 53ª, 55ª, 56ª, 62ª, 66ª, 67ª, 68ª, 69ª, 271ª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666A36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JOSÉ OLYMPIO FILHO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Quarto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Centenario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1711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282ª, 311ª, 337ª, 364ª, 388ª, 423ª, 443ª, 459ª, 472ª, 477ª, 481ª, 485ª, 490ª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490ª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2C1714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NEMÉSIO CANDIDO GOMES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Ourinhos, 475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269ª, 276ª, 290ª, 302ª, 312ª, 322ª, 335ª, 343ª, 352ª, 358ª, 369ª, 373ª, 381ª, 392ª, 399ª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E1308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308" w:rsidRPr="002C1714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1308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5961" w:rsidRPr="001119EA" w:rsidTr="00073559">
        <w:trPr>
          <w:trHeight w:val="1649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ODILA LEITE DOS SANTOS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Jundiai, 84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71ª, 72ª, 73ª, 75ª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073559">
        <w:trPr>
          <w:trHeight w:val="1700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666A3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66A36">
              <w:rPr>
                <w:rFonts w:ascii="Calibri" w:hAnsi="Calibri" w:cs="Calibri"/>
                <w:b/>
                <w:color w:val="000000"/>
              </w:rPr>
              <w:t xml:space="preserve"> EDINA ALVARES BARBOSA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Roque, </w:t>
            </w:r>
            <w:proofErr w:type="gramStart"/>
            <w:r>
              <w:rPr>
                <w:rFonts w:ascii="Calibri" w:hAnsi="Calibri" w:cs="Calibri"/>
                <w:color w:val="000000"/>
              </w:rPr>
              <w:t>381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30ª, 153ª, 163ª, 166ª, 176ª, 186ª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18ª, 25ª, 26ª, 29ª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666A3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66A36">
              <w:rPr>
                <w:rFonts w:ascii="Calibri" w:hAnsi="Calibri" w:cs="Calibri"/>
                <w:b/>
                <w:color w:val="000000"/>
              </w:rPr>
              <w:t xml:space="preserve"> ZILDA BRACCONI AMADOR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Batatais, 38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101ª, 156ª, 159ª, 164ª, 167ª, 183ª, 191ª, 199ª, 203ª, 208ª, 214ª à 215ª, 231ª, 238ª, 246ª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95ª, 96ª, 231ª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073559">
        <w:trPr>
          <w:trHeight w:val="1687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VEREADOR JOSÉ BARBOSA DE ARAUJO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Lutécia</w:t>
            </w:r>
            <w:proofErr w:type="spellEnd"/>
            <w:r>
              <w:rPr>
                <w:rFonts w:ascii="Calibri" w:hAnsi="Calibri" w:cs="Calibri"/>
                <w:color w:val="000000"/>
              </w:rPr>
              <w:t>, 07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309ª, 402ª, 475ª, 495ª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261ª, 309ª, 402ª, 475ª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308" w:rsidRDefault="00DE1308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1308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308" w:rsidRPr="002C1714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1308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5961" w:rsidRPr="002C1714" w:rsidTr="00073559">
        <w:trPr>
          <w:trHeight w:val="1507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VEREADOR VALTER DA SILVA COSTA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Maringá, 368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111ª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VILA ARIZONA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A5DD6" w:rsidRPr="00B5006C" w:rsidRDefault="004A5DD6" w:rsidP="004A5DD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85961" w:rsidRDefault="004A5DD6" w:rsidP="004A5DD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José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277ª, 304ª, 324ª, 350ª, 372ª, 401ª, 422ª, 434ª, 450ª, 458ª, 467ª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Pr="00AC66DE" w:rsidRDefault="00485961" w:rsidP="00E51E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85961" w:rsidRPr="001119EA" w:rsidTr="00073559">
        <w:trPr>
          <w:trHeight w:val="1898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VILA ERCILIA ALGARVE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465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340ª, 374ª, 408ª, 440ª, 457ª, 470ª, 479ª, 484ª, 496ª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3548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Pr="00AC66DE" w:rsidRDefault="00485961" w:rsidP="003548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85961" w:rsidRPr="002C1714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E.E. VILA URSULINA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Maringá, 368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158ª, 165ª, 169ª, 177ª, 192ª à 193ª, 198ª, 202ª, 205ª, 207ª, 211ª à 212ª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308" w:rsidRDefault="00DE1308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1308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308" w:rsidRPr="002C1714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1308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5961" w:rsidRPr="002C1714" w:rsidTr="00073559">
        <w:trPr>
          <w:trHeight w:val="1649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</w:t>
            </w:r>
            <w:bookmarkStart w:id="0" w:name="_GoBack"/>
            <w:bookmarkEnd w:id="0"/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E.M.</w:t>
            </w:r>
            <w:proofErr w:type="gramStart"/>
            <w:r w:rsidRPr="00666A3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66A36">
              <w:rPr>
                <w:rFonts w:ascii="Calibri" w:hAnsi="Calibri" w:cs="Calibri"/>
                <w:b/>
                <w:color w:val="000000"/>
              </w:rPr>
              <w:t>ITALO ADAMI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121ª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112ª, 114ª, 121ª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EM. BENEDITO VIEIRA DA MOTA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MMDC, 92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1ª, 2ª, 3ª, 4ª, 5ª, 7ª, 8ª, 9ª, 10ª, 11ª, 12ª, 13ª, 14ª, 15ª, 16ª, 17ª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2C1714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EM. DR. ARISTIDES JACOB ALVARES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 Ventura,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222ª, 225ª, 377ª, 462ª, 465ª, 476ª, 483ª, 488ª, 491ª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462ª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073559">
        <w:trPr>
          <w:trHeight w:val="1762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EM. JOÃO GERALDO DOS SANTOS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Roque, </w:t>
            </w:r>
            <w:proofErr w:type="gramStart"/>
            <w:r>
              <w:rPr>
                <w:rFonts w:ascii="Calibri" w:hAnsi="Calibri" w:cs="Calibri"/>
                <w:color w:val="000000"/>
              </w:rPr>
              <w:t>431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414ª, 447ª, 473ª, 478ª, 492ª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414ª, 447ª, 473ª, 478ª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E1308" w:rsidRDefault="00DE1308">
      <w:r>
        <w:br w:type="page"/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122"/>
        <w:gridCol w:w="2063"/>
        <w:gridCol w:w="1720"/>
        <w:gridCol w:w="2129"/>
        <w:gridCol w:w="1276"/>
        <w:gridCol w:w="1276"/>
        <w:gridCol w:w="1984"/>
      </w:tblGrid>
      <w:tr w:rsidR="00DE1308" w:rsidRPr="002C1714" w:rsidTr="00DA7CF1">
        <w:trPr>
          <w:trHeight w:val="1020"/>
        </w:trPr>
        <w:tc>
          <w:tcPr>
            <w:tcW w:w="2173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ZONA ELEITORAL</w:t>
            </w:r>
          </w:p>
        </w:tc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E1308" w:rsidRPr="002C1714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2129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666A36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66A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E1308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E1308" w:rsidRPr="00847537" w:rsidRDefault="00DE1308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5961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EM. JOSÉ MARINHO FERREIRA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Vital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DE130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463ª à 464ª, 474ª, 482ª, 486ª à 487ª, 489ª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463ª, 464ª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666A36">
        <w:trPr>
          <w:trHeight w:val="1041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66A3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66A36">
              <w:rPr>
                <w:rFonts w:ascii="Calibri" w:hAnsi="Calibri" w:cs="Calibri"/>
                <w:b/>
                <w:color w:val="000000"/>
              </w:rPr>
              <w:t xml:space="preserve"> MARIA CRISTINA DINIZ DE ALMEIDA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Arujá, 75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87ª, 233ª, 235ª, 241ª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2C1714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66A3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66A36">
              <w:rPr>
                <w:rFonts w:ascii="Calibri" w:hAnsi="Calibri" w:cs="Calibri"/>
                <w:b/>
                <w:color w:val="000000"/>
              </w:rPr>
              <w:t xml:space="preserve"> MARIA EULALIA NOBRE BORGES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Taubate</w:t>
            </w:r>
            <w:proofErr w:type="spellEnd"/>
            <w:r>
              <w:rPr>
                <w:rFonts w:ascii="Calibri" w:hAnsi="Calibri" w:cs="Calibri"/>
                <w:color w:val="000000"/>
              </w:rPr>
              <w:t>, 39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94ª, 172ª, 182ª, 493ª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DE13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88ª, 89ª, 90ª, 91ª, 92ª, 93ª, 94ª, 172ª, 182ª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1119EA" w:rsidTr="00DE1308">
        <w:trPr>
          <w:trHeight w:val="2562"/>
        </w:trPr>
        <w:tc>
          <w:tcPr>
            <w:tcW w:w="2173" w:type="dxa"/>
            <w:shd w:val="clear" w:color="auto" w:fill="auto"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EMEF. DO CAIC PROF. PAULO NUNES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381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275ª, 300ª, 321ª, 342ª, 362ª, 382ª, 403ª, 420ª, 437ª, 453ª, 455ª, 460ª, 469ª, 494ª, 498ª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961" w:rsidRPr="00666A36" w:rsidRDefault="00485961" w:rsidP="00DE130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267ª, 275ª, 300ª, 321ª, 342ª, 362ª, 382ª, 403ª, 420ª, 437ª, 453ª, 455ª, 460ª, 469ª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5961" w:rsidRPr="002C1714" w:rsidTr="00666A36">
        <w:trPr>
          <w:trHeight w:val="1020"/>
        </w:trPr>
        <w:tc>
          <w:tcPr>
            <w:tcW w:w="2173" w:type="dxa"/>
            <w:shd w:val="clear" w:color="auto" w:fill="auto"/>
            <w:noWrap/>
            <w:vAlign w:val="center"/>
          </w:tcPr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377ª ZE</w:t>
            </w:r>
          </w:p>
          <w:p w:rsidR="00485961" w:rsidRPr="00666A36" w:rsidRDefault="00485961" w:rsidP="00DA7CF1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6A36">
              <w:rPr>
                <w:rFonts w:ascii="Calibri" w:hAnsi="Calibri" w:cs="Calibri"/>
                <w:b/>
                <w:color w:val="000000"/>
              </w:rPr>
              <w:t>ESCOLA MUNICIPAL VER AUGUSTO DOS SANTOS (PQ ECOLÓGICO)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Cabrália, S/N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6A36">
              <w:rPr>
                <w:rFonts w:ascii="Calibri" w:hAnsi="Calibri" w:cs="Calibri"/>
                <w:color w:val="000000"/>
                <w:sz w:val="24"/>
                <w:szCs w:val="24"/>
              </w:rPr>
              <w:t>ITAQUAQUECETUBA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Default="00485961" w:rsidP="00666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5961" w:rsidRPr="00666A36" w:rsidRDefault="00485961" w:rsidP="00666A3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66A36">
              <w:rPr>
                <w:rFonts w:ascii="Calibri" w:hAnsi="Calibri" w:cs="Calibri"/>
                <w:b/>
                <w:color w:val="000000"/>
                <w:sz w:val="24"/>
              </w:rPr>
              <w:t>497ª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961" w:rsidRDefault="00485961" w:rsidP="003548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84D33"/>
    <w:sectPr w:rsidR="00EA7D42" w:rsidRPr="0049014A" w:rsidSect="003B4176">
      <w:footerReference w:type="default" r:id="rId8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62" w:rsidRDefault="004B1862" w:rsidP="00355239">
      <w:pPr>
        <w:spacing w:after="0" w:line="240" w:lineRule="auto"/>
      </w:pPr>
      <w:r>
        <w:separator/>
      </w:r>
    </w:p>
  </w:endnote>
  <w:endnote w:type="continuationSeparator" w:id="0">
    <w:p w:rsidR="004B1862" w:rsidRDefault="004B186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 w:rsidP="00666A36">
    <w:pPr>
      <w:pStyle w:val="Rodap"/>
      <w:pBdr>
        <w:top w:val="thinThickSmallGap" w:sz="24" w:space="1" w:color="622423" w:themeColor="accent2" w:themeShade="7F"/>
      </w:pBdr>
      <w:ind w:left="-426" w:right="-313"/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73559">
      <w:rPr>
        <w:noProof/>
      </w:rPr>
      <w:t>6</w:t>
    </w:r>
    <w:r w:rsidRPr="00D42BA4">
      <w:fldChar w:fldCharType="end"/>
    </w:r>
  </w:p>
  <w:p w:rsidR="004B1862" w:rsidRDefault="004B18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62" w:rsidRDefault="004B1862" w:rsidP="00355239">
      <w:pPr>
        <w:spacing w:after="0" w:line="240" w:lineRule="auto"/>
      </w:pPr>
      <w:r>
        <w:separator/>
      </w:r>
    </w:p>
  </w:footnote>
  <w:footnote w:type="continuationSeparator" w:id="0">
    <w:p w:rsidR="004B1862" w:rsidRDefault="004B1862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55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6377B"/>
    <w:rsid w:val="00274DAA"/>
    <w:rsid w:val="0027553B"/>
    <w:rsid w:val="00275954"/>
    <w:rsid w:val="002839D1"/>
    <w:rsid w:val="00293C2C"/>
    <w:rsid w:val="00296A64"/>
    <w:rsid w:val="00297CEF"/>
    <w:rsid w:val="002A1DBF"/>
    <w:rsid w:val="002A338E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3279E"/>
    <w:rsid w:val="00347B51"/>
    <w:rsid w:val="00355239"/>
    <w:rsid w:val="00362F16"/>
    <w:rsid w:val="00371089"/>
    <w:rsid w:val="00373A80"/>
    <w:rsid w:val="00374584"/>
    <w:rsid w:val="003749AC"/>
    <w:rsid w:val="00382B9C"/>
    <w:rsid w:val="003B367B"/>
    <w:rsid w:val="003B4176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73958"/>
    <w:rsid w:val="00482B41"/>
    <w:rsid w:val="0048341C"/>
    <w:rsid w:val="00484A60"/>
    <w:rsid w:val="00485961"/>
    <w:rsid w:val="00486246"/>
    <w:rsid w:val="0049014A"/>
    <w:rsid w:val="00496ADF"/>
    <w:rsid w:val="004A1493"/>
    <w:rsid w:val="004A5DD6"/>
    <w:rsid w:val="004B1862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0758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6A36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59A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3D14"/>
    <w:rsid w:val="008C5284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6DE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63D03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5BE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1308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51EAE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1084E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FCD9-F090-4CEF-AE2D-65F6098E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2015-12-11T17:24:00Z</dcterms:created>
  <dcterms:modified xsi:type="dcterms:W3CDTF">2016-02-05T22:08:00Z</dcterms:modified>
</cp:coreProperties>
</file>