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666A36" w:rsidRPr="002C1714" w:rsidTr="00666A36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666A36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666A36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356E" w:rsidRPr="002C1714" w:rsidTr="00FC0B24">
        <w:trPr>
          <w:trHeight w:val="1790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666A3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666A36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CASA ITAQUÁ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Pedro Da Cunha Albuquerque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3367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Pr="00AC66DE" w:rsidRDefault="008C356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C356E" w:rsidRPr="00105E8D" w:rsidTr="00FC0B24">
        <w:trPr>
          <w:trHeight w:val="1405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CASA TERRA NOVA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Zaire, 208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Pr="00AC66DE" w:rsidRDefault="008C356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C356E" w:rsidRPr="001119EA" w:rsidTr="00FC0B24">
        <w:trPr>
          <w:trHeight w:val="1850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BAIRRO PEQUENO CORACÃO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Fernão De Magalhães,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 à 179ª, 228ª, 245ª, 265ª, 282ª, 296ª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CONDOMÍNIO RESIDENCIAL VILLAGE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Giovanini Xavier,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264ª, 270ª, 276ª, 280ª, 306ª, 312ª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FC0B24">
        <w:trPr>
          <w:trHeight w:val="1359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DOMINGOS MILANO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Manacá, 114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111ª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2FA0" w:rsidRDefault="00DE2FA0">
      <w:r>
        <w:br w:type="page"/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DE2FA0" w:rsidRPr="002C1714" w:rsidTr="00DA7CF1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2FA0" w:rsidRPr="002C1714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2FA0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356E" w:rsidRPr="001119EA" w:rsidTr="00FC0B24">
        <w:trPr>
          <w:trHeight w:val="1507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FÁTIMA REGINA DE OLIVEIRA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Pedro Da Cunha </w:t>
            </w:r>
            <w:proofErr w:type="spellStart"/>
            <w:r>
              <w:rPr>
                <w:rFonts w:ascii="Calibri" w:hAnsi="Calibri" w:cs="Calibri"/>
                <w:color w:val="000000"/>
              </w:rPr>
              <w:t>Alburqueque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3500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68ª, 217ª, 226ª, 241ª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FC0B24">
        <w:trPr>
          <w:trHeight w:val="1274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FILOMENA HENARES MILANO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Carlos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178</w:t>
            </w:r>
            <w:proofErr w:type="gramEnd"/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256ª, 275ª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666A36" w:rsidTr="00FC0B24">
        <w:trPr>
          <w:trHeight w:val="1249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JARDIM ODETE III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Galvão, 206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9ª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666A36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JOAQUIM GONÇALVES FERREIRA DA SILVA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Projetada, 50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148ª, 229ª, 259ª, 272ª, 283ª, 307ª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DE2FA0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JOSÉ GAMA DE MIRANDA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Álvares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29ª, 213ª, 294ª, 301ª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213ª, 294ª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FC0B24">
        <w:trPr>
          <w:trHeight w:val="1247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KAKUNOSUKE HASEGAWA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Dos Parecis,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99ª, 298ª, 300ª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95ª, 298ª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2FA0" w:rsidRDefault="00DE2FA0">
      <w:r>
        <w:br w:type="page"/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DE2FA0" w:rsidRPr="002C1714" w:rsidTr="00DA7CF1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2FA0" w:rsidRPr="002C1714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2FA0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356E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MÁRIO MARTINS PEREIRA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Mombuca, 177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 à 158ª, 209ª, 221ª, 240ª, 269ª, 278ª, 287ª, 305ª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FC0B24">
        <w:trPr>
          <w:trHeight w:val="1319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PARQUE PIRATININGA III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Serra,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PARQUE VIVIANE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Ronda Alta,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218ª, 236ª, 249ª, 261ª, 271ª, 277ª, 284ª, 292ª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236ª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DE2FA0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PIRATININGA II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Serra,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 à 191ª, 214ª, 231ª, 252ª, 258ª, 266ª, 274ª,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FC0B24">
        <w:trPr>
          <w:trHeight w:val="1313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DE2F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E2FA0">
              <w:rPr>
                <w:rFonts w:ascii="Calibri" w:hAnsi="Calibri" w:cs="Calibri"/>
                <w:b/>
                <w:color w:val="000000"/>
              </w:rPr>
              <w:t xml:space="preserve"> CARMEN NETO SANTOS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 Genaro,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237ª, 253ª, 268ª, 288ª, 309ª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2FA0" w:rsidRDefault="00DE2FA0">
      <w:r>
        <w:br w:type="page"/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227"/>
        <w:gridCol w:w="1701"/>
        <w:gridCol w:w="1984"/>
        <w:gridCol w:w="1276"/>
        <w:gridCol w:w="1276"/>
        <w:gridCol w:w="1984"/>
      </w:tblGrid>
      <w:tr w:rsidR="00DE2FA0" w:rsidRPr="002C1714" w:rsidTr="005762D7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2FA0" w:rsidRPr="002C1714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2FA0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356E" w:rsidRPr="001119EA" w:rsidTr="005762D7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DE2FA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DE2FA0">
              <w:rPr>
                <w:rFonts w:ascii="Calibri" w:hAnsi="Calibri" w:cs="Calibri"/>
                <w:b/>
                <w:color w:val="000000"/>
              </w:rPr>
              <w:t xml:space="preserve"> CLÓVIS DA SILVA ALVES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762D7" w:rsidRDefault="005762D7" w:rsidP="005762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C356E" w:rsidRDefault="005762D7" w:rsidP="005762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128ª, 210ª, 219ª, 233ª, 239ª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239ª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5762D7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DE2F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E2FA0">
              <w:rPr>
                <w:rFonts w:ascii="Calibri" w:hAnsi="Calibri" w:cs="Calibri"/>
                <w:b/>
                <w:color w:val="000000"/>
              </w:rPr>
              <w:t xml:space="preserve"> DULCE MARIA SAMPAIO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762D7" w:rsidRDefault="005762D7" w:rsidP="005762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C356E" w:rsidRDefault="005762D7" w:rsidP="005762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Gonçalves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961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 à 169ª, 216ª, 223ª, 238ª, 250ª, 273ª, 286ª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FC0B24">
        <w:trPr>
          <w:trHeight w:val="1307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</w:t>
            </w:r>
            <w:bookmarkStart w:id="0" w:name="_GoBack"/>
            <w:bookmarkEnd w:id="0"/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DE2FA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DE2FA0">
              <w:rPr>
                <w:rFonts w:ascii="Calibri" w:hAnsi="Calibri" w:cs="Calibri"/>
                <w:b/>
                <w:color w:val="000000"/>
              </w:rPr>
              <w:t xml:space="preserve"> MARCELO TADEU DE OLIVEIRA CASTRO CAMPOS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Juruaia</w:t>
            </w:r>
            <w:proofErr w:type="spellEnd"/>
            <w:r>
              <w:rPr>
                <w:rFonts w:ascii="Calibri" w:hAnsi="Calibri" w:cs="Calibri"/>
                <w:color w:val="000000"/>
              </w:rPr>
              <w:t>, 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83ª, 299ª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FC0B24">
        <w:trPr>
          <w:trHeight w:val="1323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DE2F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E2FA0">
              <w:rPr>
                <w:rFonts w:ascii="Calibri" w:hAnsi="Calibri" w:cs="Calibri"/>
                <w:b/>
                <w:color w:val="000000"/>
              </w:rPr>
              <w:t xml:space="preserve"> VERA LÚCIA LEITE DA COSTA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Fóz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Iguaçú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140ª, 206ª, 215ª, 230ª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5762D7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ROQUE BARBOSA DE MIRANDA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 à 173ª, 212ª, 255ª, 267ª, 281ª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255ª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5762D7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VER. DURVAL EVARISTO DOS SANTOS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Praça Aimorés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114ª, 207ª, 232ª, 234ª, 251ª, 260ª, 295ª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2FA0" w:rsidRDefault="00DE2FA0">
      <w:r>
        <w:br w:type="page"/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DE2FA0" w:rsidRPr="002C1714" w:rsidTr="00DA7CF1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2FA0" w:rsidRPr="002C1714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2FA0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356E" w:rsidRPr="002C1714" w:rsidTr="00FC0B24">
        <w:trPr>
          <w:trHeight w:val="1507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EE. VER. MAURÍCIO ALVES BRÁZ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Pixinguinha, S/N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75ª, 293ª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FC0B24">
        <w:trPr>
          <w:trHeight w:val="1698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EM. ALCEU MAGALHÃES COUTINHO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Gonçalves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44ª, 224ª, 244ª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224ª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FC0B24">
        <w:trPr>
          <w:trHeight w:val="1538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EM JOAQUIM PERPÉTUO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Motoristas,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196</w:t>
            </w:r>
            <w:proofErr w:type="gramEnd"/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308ª, 311ª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FC0B24">
        <w:trPr>
          <w:trHeight w:val="1561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EM JOSEFA COSTA DE SOUZA MOURA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Edson Fidelis De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297ª, 302ª, 310ª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FC0B24">
        <w:trPr>
          <w:trHeight w:val="1399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DE2FA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DE2FA0">
              <w:rPr>
                <w:rFonts w:ascii="Calibri" w:hAnsi="Calibri" w:cs="Calibri"/>
                <w:b/>
                <w:color w:val="000000"/>
              </w:rPr>
              <w:t xml:space="preserve"> MICHEL ALVES DE SOUZA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Nova Veneza, </w:t>
            </w:r>
            <w:proofErr w:type="gramStart"/>
            <w:r>
              <w:rPr>
                <w:rFonts w:ascii="Calibri" w:hAnsi="Calibri" w:cs="Calibri"/>
                <w:color w:val="000000"/>
              </w:rPr>
              <w:t>442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 à 187ª, 211ª, 227ª, 235ª, 248ª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2FA0" w:rsidRDefault="00DE2FA0">
      <w:r>
        <w:br w:type="page"/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DE2FA0" w:rsidRPr="002C1714" w:rsidTr="00DA7CF1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2FA0" w:rsidRPr="002C1714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666A36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2FA0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2FA0" w:rsidRPr="00847537" w:rsidRDefault="00DE2FA0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356E" w:rsidRPr="002C1714" w:rsidTr="00FC0B24">
        <w:trPr>
          <w:trHeight w:val="2216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DE2F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E2FA0">
              <w:rPr>
                <w:rFonts w:ascii="Calibri" w:hAnsi="Calibri" w:cs="Calibri"/>
                <w:b/>
                <w:color w:val="000000"/>
              </w:rPr>
              <w:t xml:space="preserve"> ROSELI APARECIDA MENDES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Platina, 155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 à 181ª, 208ª, 225ª, 242ª, 289ª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1119EA" w:rsidTr="00DE1308">
        <w:trPr>
          <w:trHeight w:val="2562"/>
        </w:trPr>
        <w:tc>
          <w:tcPr>
            <w:tcW w:w="2173" w:type="dxa"/>
            <w:shd w:val="clear" w:color="auto" w:fill="auto"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DE2FA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DE2FA0">
              <w:rPr>
                <w:rFonts w:ascii="Calibri" w:hAnsi="Calibri" w:cs="Calibri"/>
                <w:b/>
                <w:color w:val="000000"/>
              </w:rPr>
              <w:t xml:space="preserve"> RUI ALBERTO PESTANA HENRIQUES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Mariguela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217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243ª, 257ª, 263ª, 279ª, 285ª, 290ª, 303ª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356E" w:rsidRPr="002C1714" w:rsidTr="00FC0B24">
        <w:trPr>
          <w:trHeight w:val="2241"/>
        </w:trPr>
        <w:tc>
          <w:tcPr>
            <w:tcW w:w="2173" w:type="dxa"/>
            <w:shd w:val="clear" w:color="auto" w:fill="auto"/>
            <w:noWrap/>
            <w:vAlign w:val="center"/>
          </w:tcPr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419</w:t>
            </w: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ª ZE</w:t>
            </w:r>
          </w:p>
          <w:p w:rsidR="008C356E" w:rsidRPr="00666A36" w:rsidRDefault="008C356E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2FA0">
              <w:rPr>
                <w:rFonts w:ascii="Calibri" w:hAnsi="Calibri" w:cs="Calibri"/>
                <w:b/>
                <w:color w:val="000000"/>
              </w:rPr>
              <w:t>EM. VER. LEOLINO DOS SANTOS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Garibaldi, 50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Default="008C356E" w:rsidP="00DE2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 à 205ª, 291ª, 304ª, 313ª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356E" w:rsidRPr="00DE2FA0" w:rsidRDefault="008C356E" w:rsidP="00DE2F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2FA0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6E" w:rsidRDefault="008C3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DE2FA0"/>
    <w:sectPr w:rsidR="00EA7D42" w:rsidRPr="0049014A" w:rsidSect="003B4176">
      <w:footerReference w:type="default" r:id="rId8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62" w:rsidRDefault="004B1862" w:rsidP="00355239">
      <w:pPr>
        <w:spacing w:after="0" w:line="240" w:lineRule="auto"/>
      </w:pPr>
      <w:r>
        <w:separator/>
      </w:r>
    </w:p>
  </w:endnote>
  <w:endnote w:type="continuationSeparator" w:id="0">
    <w:p w:rsidR="004B1862" w:rsidRDefault="004B186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2" w:rsidRDefault="004B1862" w:rsidP="00666A36">
    <w:pPr>
      <w:pStyle w:val="Rodap"/>
      <w:pBdr>
        <w:top w:val="thinThickSmallGap" w:sz="24" w:space="1" w:color="622423" w:themeColor="accent2" w:themeShade="7F"/>
      </w:pBdr>
      <w:ind w:left="-426" w:right="-313"/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C0B24">
      <w:rPr>
        <w:noProof/>
      </w:rPr>
      <w:t>6</w:t>
    </w:r>
    <w:r w:rsidRPr="00D42BA4">
      <w:fldChar w:fldCharType="end"/>
    </w:r>
  </w:p>
  <w:p w:rsidR="004B1862" w:rsidRDefault="004B18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62" w:rsidRDefault="004B1862" w:rsidP="00355239">
      <w:pPr>
        <w:spacing w:after="0" w:line="240" w:lineRule="auto"/>
      </w:pPr>
      <w:r>
        <w:separator/>
      </w:r>
    </w:p>
  </w:footnote>
  <w:footnote w:type="continuationSeparator" w:id="0">
    <w:p w:rsidR="004B1862" w:rsidRDefault="004B1862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6377B"/>
    <w:rsid w:val="00274DAA"/>
    <w:rsid w:val="0027553B"/>
    <w:rsid w:val="00275954"/>
    <w:rsid w:val="002839D1"/>
    <w:rsid w:val="00293C2C"/>
    <w:rsid w:val="00296A64"/>
    <w:rsid w:val="00297CEF"/>
    <w:rsid w:val="002A1DBF"/>
    <w:rsid w:val="002A338E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3279E"/>
    <w:rsid w:val="00347B51"/>
    <w:rsid w:val="00355239"/>
    <w:rsid w:val="00362F16"/>
    <w:rsid w:val="00371089"/>
    <w:rsid w:val="00373A80"/>
    <w:rsid w:val="00374584"/>
    <w:rsid w:val="003749AC"/>
    <w:rsid w:val="00382B9C"/>
    <w:rsid w:val="003B367B"/>
    <w:rsid w:val="003B4176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35BFE"/>
    <w:rsid w:val="00447F9C"/>
    <w:rsid w:val="00450400"/>
    <w:rsid w:val="00465D98"/>
    <w:rsid w:val="004709BF"/>
    <w:rsid w:val="00473958"/>
    <w:rsid w:val="00482B41"/>
    <w:rsid w:val="0048341C"/>
    <w:rsid w:val="00484A60"/>
    <w:rsid w:val="00486246"/>
    <w:rsid w:val="0049014A"/>
    <w:rsid w:val="00496ADF"/>
    <w:rsid w:val="004A1493"/>
    <w:rsid w:val="004B1862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0758"/>
    <w:rsid w:val="00554703"/>
    <w:rsid w:val="005549B6"/>
    <w:rsid w:val="00556166"/>
    <w:rsid w:val="0057063B"/>
    <w:rsid w:val="00573348"/>
    <w:rsid w:val="005762D7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6A36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014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59A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356E"/>
    <w:rsid w:val="008C3D14"/>
    <w:rsid w:val="008C5284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6DE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63D03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5BE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1308"/>
    <w:rsid w:val="00DE2070"/>
    <w:rsid w:val="00DE2FA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51EAE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1084E"/>
    <w:rsid w:val="00F27428"/>
    <w:rsid w:val="00F30E7D"/>
    <w:rsid w:val="00F401D2"/>
    <w:rsid w:val="00F523DC"/>
    <w:rsid w:val="00F6183E"/>
    <w:rsid w:val="00FA0797"/>
    <w:rsid w:val="00FA4E26"/>
    <w:rsid w:val="00FC0B24"/>
    <w:rsid w:val="00FC5FEC"/>
    <w:rsid w:val="00FD2A70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9663-C66C-44CA-91C9-20831A23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2015-12-11T17:34:00Z</dcterms:created>
  <dcterms:modified xsi:type="dcterms:W3CDTF">2016-02-05T22:12:00Z</dcterms:modified>
</cp:coreProperties>
</file>