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466"/>
        <w:gridCol w:w="1417"/>
        <w:gridCol w:w="1134"/>
        <w:gridCol w:w="1985"/>
      </w:tblGrid>
      <w:tr w:rsidR="00297CEF" w:rsidRPr="002C1714" w:rsidTr="00FC58F6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2C1714" w:rsidTr="00343B86">
        <w:trPr>
          <w:trHeight w:val="1223"/>
        </w:trPr>
        <w:tc>
          <w:tcPr>
            <w:tcW w:w="1636" w:type="dxa"/>
            <w:shd w:val="clear" w:color="auto" w:fill="auto"/>
            <w:vAlign w:val="center"/>
          </w:tcPr>
          <w:p w:rsidR="005A785E" w:rsidRPr="00CD2A01" w:rsidRDefault="005A785E" w:rsidP="00CD2A0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CD2A0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CEETEPS FACULDADE DE TECNOLOGIA DE JAHÚ - FATEC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180ª, 211ª, 240ª, 262ª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5A785E" w:rsidRDefault="005A785E" w:rsidP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105E8D" w:rsidTr="00343B86">
        <w:trPr>
          <w:trHeight w:val="1269"/>
        </w:trPr>
        <w:tc>
          <w:tcPr>
            <w:tcW w:w="1636" w:type="dxa"/>
            <w:shd w:val="clear" w:color="auto" w:fill="auto"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COLÉGIO PORTO ALVORADA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Miguel Nassif,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252ª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1119EA" w:rsidTr="00343B86">
        <w:trPr>
          <w:trHeight w:val="1273"/>
        </w:trPr>
        <w:tc>
          <w:tcPr>
            <w:tcW w:w="1636" w:type="dxa"/>
            <w:shd w:val="clear" w:color="auto" w:fill="auto"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COLÉGIO SAINT EXUPERY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Gaudêncio </w:t>
            </w:r>
            <w:proofErr w:type="spellStart"/>
            <w:r>
              <w:rPr>
                <w:rFonts w:ascii="Calibri" w:hAnsi="Calibri" w:cs="Calibri"/>
                <w:color w:val="000000"/>
              </w:rPr>
              <w:t>Guacelli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247ª, 263ª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1119EA" w:rsidTr="00FC58F6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CR - CENTRO DE RESSOCIALIZAÇÃO DE JAÚ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Com. Ribeiro De Barros, Km 188, 2 CP </w:t>
            </w:r>
            <w:proofErr w:type="gramStart"/>
            <w:r>
              <w:rPr>
                <w:rFonts w:ascii="Calibri" w:hAnsi="Calibri" w:cs="Calibri"/>
                <w:color w:val="000000"/>
              </w:rPr>
              <w:t>1029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2C1714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ÁLVARO FRAGA MOREIRA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Fabris,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116ª, 131ª, 142ª, 168ª, 190ª, 224ª, 256ª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1119EA" w:rsidTr="00FC58F6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CAETANO LOURENÇO DE CAMARGO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Cônego Anselmo </w:t>
            </w:r>
            <w:proofErr w:type="spellStart"/>
            <w:r>
              <w:rPr>
                <w:rFonts w:ascii="Calibri" w:hAnsi="Calibri" w:cs="Calibri"/>
                <w:color w:val="000000"/>
              </w:rPr>
              <w:t>Walvekens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100ª, 105ª, 121ª, 157ª, 181ª, 206ª, 238ª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C58F6" w:rsidRDefault="00FC58F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466"/>
        <w:gridCol w:w="1417"/>
        <w:gridCol w:w="1134"/>
        <w:gridCol w:w="1985"/>
      </w:tblGrid>
      <w:tr w:rsidR="00267184" w:rsidRPr="002C1714" w:rsidTr="00FC58F6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CD2A01" w:rsidTr="00343B86">
        <w:trPr>
          <w:trHeight w:val="1223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DR. DOMINGOS DE MAGALHÃES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Túlio Espíndola De Castro, S/N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20ª, 103ª, 111ª, 156ª, 189ª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FC58F6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5A785E" w:rsidRPr="002C1714" w:rsidTr="00343B86">
        <w:trPr>
          <w:trHeight w:val="1411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DR. LOPES RODRIGUES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Lopes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108ª, 153ª, 204ª, 239ª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5A785E" w:rsidRDefault="005A785E" w:rsidP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DR. TOLENTINO MIRAGLIA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Botelho De Almeida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89ª, 101ª, 126ª, 140ª, 160ª, 201ª, 232ª, 255ª, 264ª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FREI GALVÃO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José, 242 -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106ª, 119ª, 132ª, 148ª, 212ª, 234ª, 261ª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343B86">
        <w:trPr>
          <w:trHeight w:val="1438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JOÃO PACHECO DE ALMEIDA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Antoniassi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163ª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67184" w:rsidRDefault="002671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466"/>
        <w:gridCol w:w="1275"/>
        <w:gridCol w:w="1276"/>
        <w:gridCol w:w="1985"/>
      </w:tblGrid>
      <w:tr w:rsidR="00267184" w:rsidRPr="002C1714" w:rsidTr="00FC58F6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0F20AA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EE. MAJOR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503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109ª, 122ª, 152ª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8F6" w:rsidRDefault="00FC58F6" w:rsidP="00FC58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785E" w:rsidRPr="005A785E" w:rsidRDefault="00FC58F6" w:rsidP="00FC58F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A785E" w:rsidRPr="00CD2A01" w:rsidTr="00343B86">
        <w:trPr>
          <w:trHeight w:val="1319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ANTÔNIO TERÉZIO MENDES PEIXOTO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D709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Ari Ferreira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246ª, 253ª, 259ª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0F20AA" w:rsidTr="00343B86">
        <w:trPr>
          <w:trHeight w:val="1267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BENEDICTO MONTENEGRO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Vasco </w:t>
            </w:r>
            <w:proofErr w:type="spellStart"/>
            <w:r>
              <w:rPr>
                <w:rFonts w:ascii="Calibri" w:hAnsi="Calibri" w:cs="Calibri"/>
                <w:color w:val="000000"/>
              </w:rPr>
              <w:t>Cinquini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60ª, 112ª, 125ª, 141ª, 150ª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FC58F6" w:rsidRDefault="00FC58F6" w:rsidP="00FC58F6">
            <w:pPr>
              <w:jc w:val="center"/>
              <w:rPr>
                <w:b/>
                <w:color w:val="FF0000"/>
              </w:rPr>
            </w:pPr>
            <w:r w:rsidRPr="003F5473">
              <w:rPr>
                <w:b/>
                <w:color w:val="FF0000"/>
              </w:rPr>
              <w:t xml:space="preserve">NO DIA DA ELEIÇÃO </w:t>
            </w:r>
            <w:r w:rsidRPr="003F5473">
              <w:rPr>
                <w:b/>
                <w:color w:val="FF0000"/>
                <w:u w:val="single"/>
              </w:rPr>
              <w:t>DESLIGAM</w:t>
            </w:r>
            <w:r w:rsidRPr="003F5473">
              <w:rPr>
                <w:b/>
                <w:color w:val="FF0000"/>
              </w:rPr>
              <w:t xml:space="preserve"> O ELEVADOR</w:t>
            </w:r>
          </w:p>
        </w:tc>
      </w:tr>
      <w:tr w:rsidR="005A785E" w:rsidRPr="00CD2A01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JOSÉ NICOLAU PIRAGINE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Bitencourt, </w:t>
            </w:r>
            <w:proofErr w:type="gramStart"/>
            <w:r>
              <w:rPr>
                <w:rFonts w:ascii="Calibri" w:hAnsi="Calibri" w:cs="Calibri"/>
                <w:color w:val="000000"/>
              </w:rPr>
              <w:t>1455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120ª, 127ª, 133ª, 146ª, 174ª, 188ª, 205ª, 220ª, 227ª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FC58F6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TÚLIO ESPÍNDOLA DE CASTRO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D709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Zézinho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Magalhães,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99ª, 124ª, 139ª, 159ª, 169ª, 182ª, 200ª, 229ª, 257ª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785E" w:rsidRPr="005A785E" w:rsidRDefault="005A785E" w:rsidP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67184" w:rsidRDefault="002671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67184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0F20AA" w:rsidTr="00343B86">
        <w:trPr>
          <w:trHeight w:val="1507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ALVARINA BIZARRO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Romeu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Serignolli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135ª, 162ª, 178ª, 203ª, 237ª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0F20AA" w:rsidTr="00343B86">
        <w:trPr>
          <w:trHeight w:val="1399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CAETANO PERLATTI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66ª, 149ª, 215ª, 228ª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0F20AA" w:rsidRDefault="005A785E" w:rsidP="003A3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val="en-US" w:eastAsia="pt-BR"/>
              </w:rPr>
            </w:pPr>
          </w:p>
        </w:tc>
      </w:tr>
      <w:tr w:rsidR="005A785E" w:rsidRPr="00CD2A01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COMENDADOR JOSÉ MARIA DE ALMEIDA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136ª, 145ª, 171ª, 176ª, 184ª, 192ª, 199ª, 210ª, 219ª, 233ª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5A785E" w:rsidRDefault="005A785E" w:rsidP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43B86">
        <w:trPr>
          <w:trHeight w:val="1351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DALTYRA DE TOLEDO CASTRO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0F20AA" w:rsidTr="00343B86">
        <w:trPr>
          <w:trHeight w:val="1339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DR. PÁDUA SALLES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Edgard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54ª, 151ª, 198ª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67184" w:rsidRDefault="002671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67184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0F20AA" w:rsidTr="00343B86">
        <w:trPr>
          <w:trHeight w:val="1365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EMEF. LAUDELINO DE ABREU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Primeiro,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80ª, 147ª, 267ª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5A785E" w:rsidRDefault="005A785E" w:rsidP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ANTÔNIO WALDOMIRO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D709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De Roque,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CARLOTA MEIRA MARSIGLIO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Tosely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137ª, 158ª, 175ª, 185ª, 193ª, 208ª, 216ª, 230ª, 258ª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HELENA DE CASTRO PIRAGINE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143ª, 172ª, 186ª, 197ª, 213ª, 225ª, 249ª, 266ª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43B86">
        <w:trPr>
          <w:trHeight w:val="1271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JAYME DE OLIVEIRA 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Almeida Prado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194ª, 242ª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67184" w:rsidRDefault="002671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67184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CD2A01" w:rsidTr="00343B86">
        <w:trPr>
          <w:trHeight w:val="1932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LUCIA SAMPAIO GALVÃO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Furia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55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Potunduva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144ª, 170ª, 177ª, 195ª, 218ª, 236ª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343B86">
        <w:trPr>
          <w:trHeight w:val="183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MARIA DE LOURDES CAMARGO MELLO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D709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84ª, 107ª, 138ª, 161ª, 187ª, 214ª, 243ª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343B86">
        <w:trPr>
          <w:trHeight w:val="1702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MÁRIO ROMEU PELEGRINO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Zilah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183ª, 202ª, 241ª, 254ª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43B86">
        <w:trPr>
          <w:trHeight w:val="2109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D2A0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D2A01">
              <w:rPr>
                <w:rFonts w:ascii="Calibri" w:hAnsi="Calibri" w:cs="Calibri"/>
                <w:b/>
                <w:color w:val="000000"/>
              </w:rPr>
              <w:t xml:space="preserve"> NORMA BOTELHO - CAIC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D709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Gustavo </w:t>
            </w:r>
            <w:proofErr w:type="spellStart"/>
            <w:r>
              <w:rPr>
                <w:rFonts w:ascii="Calibri" w:hAnsi="Calibri" w:cs="Calibri"/>
                <w:color w:val="000000"/>
              </w:rPr>
              <w:t>Chiozzi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173ª, 179ª, 191ª, 207ª, 217ª, 231ª, 244ª, 251ª, 265ª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67184" w:rsidRDefault="002671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67184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67184" w:rsidRPr="002C171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67184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67184" w:rsidRPr="00847537" w:rsidRDefault="00267184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785E" w:rsidRPr="00CD2A01" w:rsidTr="00343B86">
        <w:trPr>
          <w:trHeight w:val="1932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ESCOLA ESTADUAL JARDIM DOS PIRES 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Oswaldo Contador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Pr="00D70931" w:rsidRDefault="005A785E" w:rsidP="00D709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785E" w:rsidRPr="00CD2A01" w:rsidTr="00343B86">
        <w:trPr>
          <w:trHeight w:val="2130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ETEC JOAQUIM FERREIRA DO AMARAL - INDUSTRIAL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Humaitá, 1090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102ª, 110ª, 115ª, 154ª, 209ª, 235ª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785E" w:rsidRPr="00CD2A01" w:rsidTr="00343B86">
        <w:trPr>
          <w:trHeight w:val="2387"/>
        </w:trPr>
        <w:tc>
          <w:tcPr>
            <w:tcW w:w="1636" w:type="dxa"/>
            <w:shd w:val="clear" w:color="auto" w:fill="auto"/>
            <w:noWrap/>
            <w:vAlign w:val="center"/>
          </w:tcPr>
          <w:p w:rsidR="005A785E" w:rsidRPr="00CD2A01" w:rsidRDefault="005A785E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63ª ZE</w:t>
            </w:r>
          </w:p>
          <w:p w:rsidR="005A785E" w:rsidRPr="00514375" w:rsidRDefault="005A785E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  <w:sz w:val="24"/>
              </w:rPr>
              <w:t>JAÚ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5A785E" w:rsidRPr="00CD2A0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2A01">
              <w:rPr>
                <w:rFonts w:ascii="Calibri" w:hAnsi="Calibri" w:cs="Calibri"/>
                <w:b/>
                <w:color w:val="000000"/>
              </w:rPr>
              <w:t>FACULDADE DE FILOSOFIA CIÊNCIAS E LETRAS DE JAÚ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Navarro, </w:t>
            </w:r>
            <w:proofErr w:type="gramStart"/>
            <w:r>
              <w:rPr>
                <w:rFonts w:ascii="Calibri" w:hAnsi="Calibri" w:cs="Calibri"/>
                <w:color w:val="000000"/>
              </w:rPr>
              <w:t>642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785E" w:rsidRDefault="005A785E" w:rsidP="00CD2A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104ª, 118ª, 155ª, 196ª, 226ª, 260ª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785E" w:rsidRPr="00D70931" w:rsidRDefault="005A785E" w:rsidP="00CD2A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0931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785E" w:rsidRDefault="005A78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CD2A01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01" w:rsidRDefault="00CD2A01" w:rsidP="00355239">
      <w:pPr>
        <w:spacing w:after="0" w:line="240" w:lineRule="auto"/>
      </w:pPr>
      <w:r>
        <w:separator/>
      </w:r>
    </w:p>
  </w:endnote>
  <w:endnote w:type="continuationSeparator" w:id="0">
    <w:p w:rsidR="00CD2A01" w:rsidRDefault="00CD2A0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43B86">
      <w:rPr>
        <w:noProof/>
      </w:rPr>
      <w:t>1</w:t>
    </w:r>
    <w:r w:rsidRPr="00D42BA4">
      <w:fldChar w:fldCharType="end"/>
    </w:r>
  </w:p>
  <w:p w:rsidR="00CD2A01" w:rsidRDefault="00CD2A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01" w:rsidRDefault="00CD2A01" w:rsidP="00355239">
      <w:pPr>
        <w:spacing w:after="0" w:line="240" w:lineRule="auto"/>
      </w:pPr>
      <w:r>
        <w:separator/>
      </w:r>
    </w:p>
  </w:footnote>
  <w:footnote w:type="continuationSeparator" w:id="0">
    <w:p w:rsidR="00CD2A01" w:rsidRDefault="00CD2A0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01" w:rsidRDefault="00CD2A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4CA8"/>
    <w:rsid w:val="000E730E"/>
    <w:rsid w:val="000F1CC7"/>
    <w:rsid w:val="000F20AA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3B86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A785E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523DC"/>
    <w:rsid w:val="00F6183E"/>
    <w:rsid w:val="00FA4E26"/>
    <w:rsid w:val="00FC58F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C4A3-1BE8-45DD-90F2-89451CB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2015-12-11T19:10:00Z</dcterms:created>
  <dcterms:modified xsi:type="dcterms:W3CDTF">2016-02-10T16:08:00Z</dcterms:modified>
</cp:coreProperties>
</file>