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97CEF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F7D17" w:rsidRPr="002C1714" w:rsidTr="001025FC">
        <w:trPr>
          <w:trHeight w:val="1079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41199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41199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CENTRO EDUCACIONAL 160 - SESI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Rizzini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221ª, 226ª, 230ª, 233ª, 238ª, 255ª à 256ª, 291ª, 310ª, 356ª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356ª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05E8D" w:rsidTr="001025FC">
        <w:trPr>
          <w:trHeight w:val="1080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COLEGIO ADVENTISTA DE JACAREI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Irene De Camargo Penteado Faria,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249ª, 258ª, 268ª, 284ª, 296ª, 320ª, 349ª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349ª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COLÉGIO ANTONIO AFONSO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Quinze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220ª, 229ª, 239ª, 278ª, 311ª, 359ª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359ª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COLÉGIO MARIA IMACULADA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Afonso, </w:t>
            </w:r>
            <w:proofErr w:type="gramStart"/>
            <w:r>
              <w:rPr>
                <w:rFonts w:ascii="Calibri" w:hAnsi="Calibri" w:cs="Calibri"/>
                <w:color w:val="000000"/>
              </w:rPr>
              <w:t>267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250ª, 292ª, 330ª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330ª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EE. CEL. CARLOS PORTO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gramStart"/>
            <w:r>
              <w:rPr>
                <w:rFonts w:ascii="Calibri" w:hAnsi="Calibri" w:cs="Calibri"/>
                <w:color w:val="000000"/>
              </w:rPr>
              <w:t>Leitão,</w:t>
            </w:r>
            <w:proofErr w:type="gramEnd"/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178ª, 189ª, 203ª, 364ª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364ª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6725" w:rsidRDefault="00FE672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E6725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6725" w:rsidRPr="002C1714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E6725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F7D17" w:rsidRPr="002C1714" w:rsidTr="00AB5F75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EE. DONA BENEDITA FREIRE DE MACEDO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Mega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78ª, 171ª, 191ª, 217ª, 234ª, 308ª, 322ª, 327ª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327ª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Pr="006F7D17" w:rsidRDefault="006F7D17" w:rsidP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2C1714" w:rsidTr="00411993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EE. DR. JOAO VICTOR LAMANNA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77592" w:rsidRPr="00B5006C" w:rsidRDefault="00077592" w:rsidP="0007759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F7D17" w:rsidRDefault="00077592" w:rsidP="0007759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Flavio </w:t>
            </w:r>
            <w:proofErr w:type="spellStart"/>
            <w:r>
              <w:rPr>
                <w:rFonts w:ascii="Calibri" w:hAnsi="Calibri" w:cs="Calibri"/>
                <w:color w:val="000000"/>
              </w:rPr>
              <w:t>Fogaca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Almeida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73ª, 170ª, 197ª, 216ª, 314ª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F7D17" w:rsidRPr="00983EE2" w:rsidRDefault="006F7D1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Pr="00FF5CB0" w:rsidRDefault="006F7D1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EE. DR. POMPILIO MERCADANTE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Almirante Tamandaré, </w:t>
            </w:r>
            <w:proofErr w:type="gramStart"/>
            <w:r>
              <w:rPr>
                <w:rFonts w:ascii="Calibri" w:hAnsi="Calibri" w:cs="Calibri"/>
                <w:color w:val="000000"/>
              </w:rPr>
              <w:t>141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68ª, 169ª, 313ª, 326ª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326ª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411993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11993">
              <w:rPr>
                <w:rFonts w:ascii="Calibri" w:hAnsi="Calibri" w:cs="Calibri"/>
                <w:b/>
                <w:color w:val="000000"/>
              </w:rPr>
              <w:t xml:space="preserve"> AMÂNCIA DIAS SAMPAIO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Ary </w:t>
            </w:r>
            <w:proofErr w:type="spellStart"/>
            <w:r>
              <w:rPr>
                <w:rFonts w:ascii="Calibri" w:hAnsi="Calibri" w:cs="Calibri"/>
                <w:color w:val="000000"/>
              </w:rPr>
              <w:t>Dávila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282ª, 316ª, 343ª, 354ª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343ª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EE. PROF. AMAURY TEIXEIRA VASQUES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Dos Migrantes,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1380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223ª, 228ª, 235ª, 260ª, 293ª, 307ª, 334ª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334ª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6725" w:rsidRDefault="00FE672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E6725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6725" w:rsidRPr="002C1714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E6725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EE. PROF. ANTÔNIO JOSÉ DE SIQUEIRA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General </w:t>
            </w:r>
            <w:proofErr w:type="spellStart"/>
            <w:r>
              <w:rPr>
                <w:rFonts w:ascii="Calibri" w:hAnsi="Calibri" w:cs="Calibri"/>
                <w:color w:val="000000"/>
              </w:rPr>
              <w:t>Euryale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Jesus Zerbini,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 à 155ª, 185ª, 219ª, 306ª, 319ª, 329ª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329ª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Pr="006F7D17" w:rsidRDefault="006F7D17" w:rsidP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EE. PROF. BENEDICTO MAURO DOS SANTOS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São Mateus, </w:t>
            </w:r>
            <w:proofErr w:type="gramStart"/>
            <w:r>
              <w:rPr>
                <w:rFonts w:ascii="Calibri" w:hAnsi="Calibri" w:cs="Calibri"/>
                <w:color w:val="000000"/>
              </w:rPr>
              <w:t>474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84ª, 192ª, 240ª, 304ª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Pr="00FF5CB0" w:rsidRDefault="006F7D1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7D17" w:rsidRPr="002C1714" w:rsidTr="00411993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EE. PROF. DIRCEU JUNQUEIRA DE SOUZA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77592" w:rsidRPr="00B5006C" w:rsidRDefault="00077592" w:rsidP="0007759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F7D17" w:rsidRDefault="00077592" w:rsidP="0007759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6F7D17" w:rsidRDefault="006F7D17" w:rsidP="00A9708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Jorge Malaquias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 à 163ª, 181ª, 188ª, 200ª, 207ª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F7D17" w:rsidRPr="00983EE2" w:rsidRDefault="006F7D1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Pr="00FF5CB0" w:rsidRDefault="006F7D1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7D17" w:rsidRPr="002C1714" w:rsidTr="00AB5F75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EE. PROF. FRANCISCO FELICIANO FERREIRA DA SILVA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473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17ª, 315ª, 325ª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325ª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1199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11993">
              <w:rPr>
                <w:rFonts w:ascii="Calibri" w:hAnsi="Calibri" w:cs="Calibri"/>
                <w:b/>
                <w:color w:val="000000"/>
              </w:rPr>
              <w:t>. HÉLIA DIVINO DE SOUZA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Nilo David,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254ª, 262ª, 280ª, 294ª, 323ª, 355ª, 361ª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361ª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6725" w:rsidRDefault="00FE672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E6725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6725" w:rsidRPr="002C1714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E6725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EE. PROFA. ALCINA DE MORAES SALLES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Tariana</w:t>
            </w:r>
            <w:proofErr w:type="spellEnd"/>
            <w:r>
              <w:rPr>
                <w:rFonts w:ascii="Calibri" w:hAnsi="Calibri" w:cs="Calibri"/>
                <w:color w:val="000000"/>
              </w:rPr>
              <w:t>, 106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211ª, 218ª, 227ª, 236ª, 259ª, 269ª, 286ª, 300ª, 303ª, 321ª, 331ª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331ª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Pr="006F7D17" w:rsidRDefault="006F7D17" w:rsidP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EE. PROFA. CELISA MERCADANTE FARIA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77592" w:rsidRPr="00B5006C" w:rsidRDefault="00077592" w:rsidP="0007759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F7D17" w:rsidRDefault="00077592" w:rsidP="0007759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Jacinto Pimentel,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 à 225ª, 232ª, 237ª, 253ª, 263ª, 276ª, 365ª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Pr="00FF5CB0" w:rsidRDefault="006F7D1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EE. PROFA. LAURA AUGUSTA DE CARVALHO ROSAS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A97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Dom Pedro Primeiro,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270ª, 341ª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341ª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 xml:space="preserve">EE. PROFA. </w:t>
            </w:r>
            <w:proofErr w:type="gramStart"/>
            <w:r w:rsidRPr="00411993">
              <w:rPr>
                <w:rFonts w:ascii="Calibri" w:hAnsi="Calibri" w:cs="Calibri"/>
                <w:b/>
                <w:color w:val="000000"/>
              </w:rPr>
              <w:t>MARIA APARECIDA RICO</w:t>
            </w:r>
            <w:proofErr w:type="gramEnd"/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226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213ª, 277ª, 332ª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332ª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2C1714" w:rsidTr="00411993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EE. PROFA. OLIVIA DO AMARAL SANTOS CANETTIERI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Rosa Monteiro Lino, </w:t>
            </w:r>
            <w:proofErr w:type="gramStart"/>
            <w:r>
              <w:rPr>
                <w:rFonts w:ascii="Calibri" w:hAnsi="Calibri" w:cs="Calibri"/>
                <w:color w:val="000000"/>
              </w:rPr>
              <w:t>507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 à 150ª, 167ª, 183ª, 196ª, 214ª, 312ª, 328ª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328ª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6725" w:rsidRDefault="00FE672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E6725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6725" w:rsidRPr="002C1714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E6725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proofErr w:type="gramStart"/>
            <w:r w:rsidRPr="00411993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41199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11993">
              <w:rPr>
                <w:rFonts w:ascii="Calibri" w:hAnsi="Calibri" w:cs="Calibri"/>
                <w:b/>
                <w:color w:val="000000"/>
              </w:rPr>
              <w:t>. MARIA DE LOURDES VILELA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Um, 161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274ª, 297ª, 362ª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Pr="00FF5CB0" w:rsidRDefault="006F7D1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7D17" w:rsidRPr="002C1714" w:rsidTr="00AB5F75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EMEF. BARÃO DE JACAREI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77592" w:rsidRPr="00B5006C" w:rsidRDefault="00077592" w:rsidP="0007759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F7D17" w:rsidRDefault="00077592" w:rsidP="0007759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  <w:bookmarkStart w:id="0" w:name="_GoBack"/>
            <w:bookmarkEnd w:id="0"/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Independência, 369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60ª, 309ª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Pr="00FF5CB0" w:rsidRDefault="006F7D17" w:rsidP="00FF5C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EMEF. LAMARTINE DELAMARE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João José De Macedo,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49ª, 198ª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EMEF. PRESBÍTERO MABITO SHOJI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Cecília Meirelles,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251ª, 283ª, 317ª, 338ª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338ª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EMEF. PROF. ALUÍZIO DO AMARAL CAMPOS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Osvaldo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Turci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955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287ª, 339ª, 345ª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339ª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EMEF PROF. JOSÉ ÉBOLI DE LIMA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</w:t>
            </w:r>
            <w:proofErr w:type="spellStart"/>
            <w:r>
              <w:rPr>
                <w:rFonts w:ascii="Calibri" w:hAnsi="Calibri" w:cs="Calibri"/>
                <w:color w:val="000000"/>
              </w:rPr>
              <w:t>Genaral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Euryale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Jesus Zerbini,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247ª, 265ª, 288ª, 318ª, 336ª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336ª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6725" w:rsidRDefault="00FE672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E6725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6725" w:rsidRPr="002C1714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E6725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EMEF. PROF. SÍLVIO SILVEIRA MELLO FILHO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Danton Siqueira Malta, </w:t>
            </w:r>
            <w:proofErr w:type="gramStart"/>
            <w:r>
              <w:rPr>
                <w:rFonts w:ascii="Calibri" w:hAnsi="Calibri" w:cs="Calibri"/>
                <w:color w:val="000000"/>
              </w:rPr>
              <w:t>380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 à 129ª, 173ª, 193ª, 305ª, 351ª, 357ª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357ª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EMEF. PROF. TÁRCISIO FRANCISCO BARBOSA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Professores,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324ª, 344ª, 348ª, 353ª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324ª, 344ª, 348ª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EMEF. PROFA. BEATRIZ JUNQUEIRA DA SILVEIRA SANTOS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Alcides Arnaldo Taino, </w:t>
            </w:r>
            <w:proofErr w:type="gramStart"/>
            <w:r>
              <w:rPr>
                <w:rFonts w:ascii="Calibri" w:hAnsi="Calibri" w:cs="Calibri"/>
                <w:color w:val="000000"/>
              </w:rPr>
              <w:t>1240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257ª, 267ª, 285ª, 340ª, 352ª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340ª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EMEF. PROFA. RICARDINA DOS SANTOS DE MORAES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Graça Aranha,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121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A97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 à 161ª, 333ª, 347ª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333ª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EMEI. MARIA JOSÉ DE CARVALHO FERREIRA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Orval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Salvador, </w:t>
            </w:r>
            <w:proofErr w:type="gramStart"/>
            <w:r>
              <w:rPr>
                <w:rFonts w:ascii="Calibri" w:hAnsi="Calibri" w:cs="Calibri"/>
                <w:color w:val="000000"/>
              </w:rPr>
              <w:t>543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222ª, 231ª, 241ª, 264ª, 279ª, 358ª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358ª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EMEI. NOVA JACAREI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Luis De Moura,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6725" w:rsidRDefault="00FE672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E6725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6725" w:rsidRPr="002C1714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E6725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6725" w:rsidRPr="00847537" w:rsidRDefault="00FE672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EMEI. PROF. JOÃO LINO FILHO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Suzana De Castro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826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246ª, 275ª, 299ª, 337ª, 350ª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337ª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EMEI. PROF. MÁRCIO APARECIDO DE MORAES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Filomena, </w:t>
            </w:r>
            <w:proofErr w:type="gramStart"/>
            <w:r>
              <w:rPr>
                <w:rFonts w:ascii="Calibri" w:hAnsi="Calibri" w:cs="Calibri"/>
                <w:color w:val="000000"/>
              </w:rPr>
              <w:t>57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281ª, 295ª, 342ª, 346ª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342ª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EMEIF ROBERTO DONIZETE DE SOUZA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Montana, 317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366ª à 367ª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366ª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ESCOLA SENAI LUIZ SIMON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Hélio Augusto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261ª, 273ª, 290ª, 301ª, 360ª, 363ª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360ª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7D17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6F7D17" w:rsidRPr="00411993" w:rsidRDefault="006F7D17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62ª ZE</w:t>
            </w:r>
          </w:p>
          <w:p w:rsidR="006F7D17" w:rsidRPr="00514375" w:rsidRDefault="006F7D17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F7D17" w:rsidRPr="00411993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</w:rPr>
              <w:t>ETE. CÔNEGO JOSÉ BENTO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745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D17" w:rsidRDefault="006F7D17" w:rsidP="004119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248ª, 266ª, 289ª, 298ª, 335ª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7D17" w:rsidRPr="00983EE2" w:rsidRDefault="006F7D17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EE2">
              <w:rPr>
                <w:rFonts w:ascii="Calibri" w:hAnsi="Calibri" w:cs="Calibri"/>
                <w:b/>
                <w:color w:val="000000"/>
                <w:sz w:val="24"/>
              </w:rPr>
              <w:t>335ª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7D17" w:rsidRDefault="006F7D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41199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8B" w:rsidRDefault="002E298B" w:rsidP="00355239">
      <w:pPr>
        <w:spacing w:after="0" w:line="240" w:lineRule="auto"/>
      </w:pPr>
      <w:r>
        <w:separator/>
      </w:r>
    </w:p>
  </w:endnote>
  <w:endnote w:type="continuationSeparator" w:id="0">
    <w:p w:rsidR="002E298B" w:rsidRDefault="002E298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B" w:rsidRDefault="002E29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B" w:rsidRDefault="002E298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77592">
      <w:rPr>
        <w:noProof/>
      </w:rPr>
      <w:t>1</w:t>
    </w:r>
    <w:r w:rsidRPr="00D42BA4">
      <w:fldChar w:fldCharType="end"/>
    </w:r>
  </w:p>
  <w:p w:rsidR="002E298B" w:rsidRDefault="002E29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B" w:rsidRDefault="002E29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8B" w:rsidRDefault="002E298B" w:rsidP="00355239">
      <w:pPr>
        <w:spacing w:after="0" w:line="240" w:lineRule="auto"/>
      </w:pPr>
      <w:r>
        <w:separator/>
      </w:r>
    </w:p>
  </w:footnote>
  <w:footnote w:type="continuationSeparator" w:id="0">
    <w:p w:rsidR="002E298B" w:rsidRDefault="002E298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B" w:rsidRDefault="002E29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B" w:rsidRDefault="002E298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B" w:rsidRDefault="002E29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77592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249E5"/>
    <w:rsid w:val="0023163B"/>
    <w:rsid w:val="00245D9F"/>
    <w:rsid w:val="002469F5"/>
    <w:rsid w:val="0026356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7C39"/>
    <w:rsid w:val="00320E2B"/>
    <w:rsid w:val="00322FC0"/>
    <w:rsid w:val="00347B51"/>
    <w:rsid w:val="00355239"/>
    <w:rsid w:val="00362F16"/>
    <w:rsid w:val="00371089"/>
    <w:rsid w:val="00373A80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B0B67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6F7D17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7333A"/>
    <w:rsid w:val="00786C2D"/>
    <w:rsid w:val="007914A3"/>
    <w:rsid w:val="007A247A"/>
    <w:rsid w:val="007A5499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D2A70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8D90-5303-4490-89AA-BA78A87F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2015-12-11T17:59:00Z</dcterms:created>
  <dcterms:modified xsi:type="dcterms:W3CDTF">2016-02-01T20:48:00Z</dcterms:modified>
</cp:coreProperties>
</file>