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7823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7332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7332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CENTRO DE EDUCAÇÃO INFANTIL ADOLESCENTE - CEIA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Belém, 2585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131ª, 135ª, 141ª à 142ª, 144ª, 147ª à 148ª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126ª, 131ª, 135ª, 141ª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105E8D" w:rsidTr="001025F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COOPERATIVA REGIONAL DE ENSINO DE JALES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Cândido Portinari, </w:t>
            </w:r>
            <w:proofErr w:type="gramStart"/>
            <w:r>
              <w:rPr>
                <w:rFonts w:ascii="Calibri" w:hAnsi="Calibri" w:cs="Calibri"/>
                <w:color w:val="000000"/>
              </w:rPr>
              <w:t>64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151ª, 154ª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159ª, 161ª à 162ª, 164ª, 179ª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164ª, 179ª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ADELINO BERTANI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Aporé</w:t>
            </w:r>
            <w:proofErr w:type="spellEnd"/>
            <w:r>
              <w:rPr>
                <w:rFonts w:ascii="Calibri" w:hAnsi="Calibri" w:cs="Calibri"/>
                <w:color w:val="000000"/>
              </w:rPr>
              <w:t>, 570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54ª, 102ª, 171ª, 187ª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102ª, 171ª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CARLOS CELSO LENARDUZZI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Schimidt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ALBERTINA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62ª, 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57ª, 58ª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COHAB JOSÉ ANTÔNIO CAPARROZ BOGÁZ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Brasília, 934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172ª, 185ª, 199ª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Pr="00FF5CB0" w:rsidRDefault="00BA7823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7823" w:rsidRPr="002C1714" w:rsidTr="00781F77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DE SANTA ALBERTINA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31 De Março, </w:t>
            </w:r>
            <w:proofErr w:type="gramStart"/>
            <w:r>
              <w:rPr>
                <w:rFonts w:ascii="Calibri" w:hAnsi="Calibri" w:cs="Calibri"/>
                <w:color w:val="000000"/>
              </w:rPr>
              <w:t>655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ALBERTINA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56ª, 82ª, 132ª, 160ª, 181ª, 194ª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55ª, 56ª, 160ª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Pr="00BA7823" w:rsidRDefault="00BA7823" w:rsidP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6659F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6659F" w:rsidRPr="002C1714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76659F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7823" w:rsidRPr="002C1714" w:rsidTr="0073324D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DEPUTADO OSWALDO DE CARVALHO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6A91" w:rsidRDefault="00466A91" w:rsidP="00466A9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A7823" w:rsidRDefault="00466A91" w:rsidP="00466A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13, 2422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26ª, 27ª, 28ª, 29ª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2C1714" w:rsidTr="001903B6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DOM ARTHUR HORSTHUIS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20,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2939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41ª, 95ª, 128ª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95ª, 128ª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2C1714" w:rsidTr="00885D62">
        <w:trPr>
          <w:trHeight w:val="1301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DR. EUPHLY JALLES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2, 2714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25ª, 176ª à 177ª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176ª, 177ª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2C1714" w:rsidTr="00885D62">
        <w:trPr>
          <w:trHeight w:val="1401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 xml:space="preserve">EE. FRANCISCO MOLINA </w:t>
            </w:r>
            <w:proofErr w:type="spellStart"/>
            <w:r w:rsidRPr="0073324D">
              <w:rPr>
                <w:rFonts w:ascii="Calibri" w:hAnsi="Calibri" w:cs="Calibri"/>
                <w:b/>
                <w:color w:val="000000"/>
              </w:rPr>
              <w:t>MOLINA</w:t>
            </w:r>
            <w:proofErr w:type="spellEnd"/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Roosevelt,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SALETE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76ª, 92ª à 93ª, 192ª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75ª, 76ª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1119EA" w:rsidTr="00885D62">
        <w:trPr>
          <w:trHeight w:val="1417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JOSÉ DOS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ASPÁSIA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74ª, 83ª, 101ª, 127ª, 136ª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127ª, 136ª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1119EA" w:rsidTr="00885D62">
        <w:trPr>
          <w:trHeight w:val="1257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JOSÉ NOGUEIRA DE SOUZA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Nunes,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VITÓRIA BRASIL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46ª, 91ª, 107ª, 129ª, 145ª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129ª, 145ª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6659F" w:rsidRDefault="0076659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075"/>
        <w:gridCol w:w="2035"/>
        <w:gridCol w:w="1418"/>
        <w:gridCol w:w="1276"/>
        <w:gridCol w:w="1275"/>
        <w:gridCol w:w="2127"/>
      </w:tblGrid>
      <w:tr w:rsidR="0076659F" w:rsidRPr="002C1714" w:rsidTr="00466A9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6659F" w:rsidRPr="002C1714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6659F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7823" w:rsidRPr="002C1714" w:rsidTr="00466A91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JOSÉ TEIXEIRA DO AMARAL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Boa Esperança,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371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URÂNIA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105ª, 111ª, 116ª, 120ª, 170ª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120ª, 170ª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2C1714" w:rsidTr="00466A91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JUVENAL GIRALDELLI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Otávio </w:t>
            </w:r>
            <w:proofErr w:type="spellStart"/>
            <w:r>
              <w:rPr>
                <w:rFonts w:ascii="Calibri" w:hAnsi="Calibri" w:cs="Calibri"/>
                <w:color w:val="000000"/>
              </w:rPr>
              <w:t>Graziani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1074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97ª à 99ª, 104ª, 106ª, 180ª, 191ª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94ª, 97ª, 98ª, 99ª, 104ª, 106ª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6A91" w:rsidRDefault="00466A91" w:rsidP="00466A9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A7823" w:rsidRDefault="00466A91" w:rsidP="00466A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BA7823" w:rsidRPr="001119EA" w:rsidTr="00466A91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OSVALDO RAMOS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Monteiro Lobato, </w:t>
            </w:r>
            <w:proofErr w:type="gramStart"/>
            <w:r>
              <w:rPr>
                <w:rFonts w:ascii="Calibri" w:hAnsi="Calibri" w:cs="Calibri"/>
                <w:color w:val="000000"/>
              </w:rPr>
              <w:t>2274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DIRCE REIS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140ª, 188ª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139ª, 140ª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2C1714" w:rsidTr="00466A91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PREFEITO JOSÉ RIBEIRO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Luizete</w:t>
            </w:r>
            <w:proofErr w:type="spellEnd"/>
            <w:r>
              <w:rPr>
                <w:rFonts w:ascii="Calibri" w:hAnsi="Calibri" w:cs="Calibri"/>
                <w:color w:val="000000"/>
              </w:rPr>
              <w:t>, 2473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PARANAPUÃ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51ª, 81ª, 100ª, 133ª, 169ª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133ª, 169ª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1119EA" w:rsidTr="00466A91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EE. PROF. AKIÓ SATORU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Fortaleza, 549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URÂNIA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72ª, 84ª, 90ª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63ª, 64ª, 65ª, 66ª, 67ª, 68ª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60C0" w:rsidRPr="00B5006C" w:rsidRDefault="00BA60C0" w:rsidP="00BA60C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A7823" w:rsidRDefault="00BA60C0" w:rsidP="00BA60C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BA7823" w:rsidRPr="001119EA" w:rsidTr="00466A91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73324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3324D">
              <w:rPr>
                <w:rFonts w:ascii="Calibri" w:hAnsi="Calibri" w:cs="Calibri"/>
                <w:b/>
                <w:color w:val="000000"/>
              </w:rPr>
              <w:t xml:space="preserve"> ÉLIDE APPARECIDA CARLOS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Donato </w:t>
            </w:r>
            <w:proofErr w:type="spellStart"/>
            <w:r>
              <w:rPr>
                <w:rFonts w:ascii="Calibri" w:hAnsi="Calibri" w:cs="Calibri"/>
                <w:color w:val="000000"/>
              </w:rPr>
              <w:t>Chapiqui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URÂNIA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130ª, 143ª, 153ª, 163ª, 183ª, 193ª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125ª, 130ª, 143ª, 153ª, 163ª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6659F" w:rsidRPr="002C1714" w:rsidTr="00466A9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6659F" w:rsidRPr="002C1714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6659F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7823" w:rsidRPr="002C1714" w:rsidTr="00885D62">
        <w:trPr>
          <w:trHeight w:val="1365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73324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3324D">
              <w:rPr>
                <w:rFonts w:ascii="Calibri" w:hAnsi="Calibri" w:cs="Calibri"/>
                <w:b/>
                <w:color w:val="000000"/>
              </w:rPr>
              <w:t xml:space="preserve"> ELZA PIRRO VIANNA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Um, 2237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5ª, 6ª, 7ª, 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2C1714" w:rsidTr="00466A91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73324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3324D">
              <w:rPr>
                <w:rFonts w:ascii="Calibri" w:hAnsi="Calibri" w:cs="Calibri"/>
                <w:b/>
                <w:color w:val="000000"/>
              </w:rPr>
              <w:t xml:space="preserve"> ÓNELIA FAGGIONI MOREIRA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Salustiano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Pupim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708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115ª, 117ª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119ª, 121ª à 123ª, 146ª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123ª, 146ª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6A91" w:rsidRPr="00B5006C" w:rsidRDefault="00466A91" w:rsidP="00466A9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A7823" w:rsidRDefault="00466A91" w:rsidP="00466A9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BA7823" w:rsidRPr="002C1714" w:rsidTr="00885D62">
        <w:trPr>
          <w:trHeight w:val="1519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73324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3324D">
              <w:rPr>
                <w:rFonts w:ascii="Calibri" w:hAnsi="Calibri" w:cs="Calibri"/>
                <w:b/>
                <w:color w:val="000000"/>
              </w:rPr>
              <w:t xml:space="preserve"> SUELI DA SILVEIRA MARIN BATISTA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Novo Horizonte, </w:t>
            </w:r>
            <w:proofErr w:type="gramStart"/>
            <w:r>
              <w:rPr>
                <w:rFonts w:ascii="Calibri" w:hAnsi="Calibri" w:cs="Calibri"/>
                <w:color w:val="000000"/>
              </w:rPr>
              <w:t>5128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110ª, 112ª à 114ª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2C1714" w:rsidTr="00885D62">
        <w:trPr>
          <w:trHeight w:val="1413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73324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3324D">
              <w:rPr>
                <w:rFonts w:ascii="Calibri" w:hAnsi="Calibri" w:cs="Calibri"/>
                <w:b/>
                <w:color w:val="000000"/>
              </w:rPr>
              <w:t xml:space="preserve"> ZÉLIA DE LOURDES ZACARIAS LOPES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Néo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1556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PONTALINDA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44ª, 86ª, 103ª, 124ª, 197ª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1119EA" w:rsidTr="00885D62">
        <w:trPr>
          <w:trHeight w:val="1547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EM. JACIRA DE CARVALHO DA SILVA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Nova York, </w:t>
            </w:r>
            <w:proofErr w:type="gramStart"/>
            <w:r>
              <w:rPr>
                <w:rFonts w:ascii="Calibri" w:hAnsi="Calibri" w:cs="Calibri"/>
                <w:color w:val="000000"/>
              </w:rPr>
              <w:t>916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173ª, 178ª, 189ª, 198ª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6659F" w:rsidRDefault="0076659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466"/>
        <w:gridCol w:w="1275"/>
        <w:gridCol w:w="1134"/>
        <w:gridCol w:w="2127"/>
      </w:tblGrid>
      <w:tr w:rsidR="0076659F" w:rsidRPr="002C1714" w:rsidTr="00466A9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6659F" w:rsidRPr="002C1714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6659F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59F" w:rsidRPr="00847537" w:rsidRDefault="0076659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7823" w:rsidRPr="002C1714" w:rsidTr="00885D62">
        <w:trPr>
          <w:trHeight w:val="1932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73324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3324D">
              <w:rPr>
                <w:rFonts w:ascii="Calibri" w:hAnsi="Calibri" w:cs="Calibri"/>
                <w:b/>
                <w:color w:val="000000"/>
              </w:rPr>
              <w:t xml:space="preserve"> EUJÁCIA MOREIRA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Tupinambás, 1766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79ª, 85ª, 87ª à 89ª, 134ª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2C1714" w:rsidTr="00885D62">
        <w:trPr>
          <w:trHeight w:val="1846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EM. PROF. JOÃO ARNALDO AVELHANEDA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Professor Rubião Meira,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4258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174ª, 182ª, 190ª, 196ª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1119EA" w:rsidTr="00885D62">
        <w:trPr>
          <w:trHeight w:val="1688"/>
        </w:trPr>
        <w:tc>
          <w:tcPr>
            <w:tcW w:w="1636" w:type="dxa"/>
            <w:shd w:val="clear" w:color="auto" w:fill="auto"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EMEF. GERALDO HORTÊNCIO TRINDADE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França, 1190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PONTALINDA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 à 150ª, 152ª, 186ª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149ª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7823" w:rsidRPr="002C1714" w:rsidTr="00885D62">
        <w:trPr>
          <w:trHeight w:val="1684"/>
        </w:trPr>
        <w:tc>
          <w:tcPr>
            <w:tcW w:w="1636" w:type="dxa"/>
            <w:shd w:val="clear" w:color="auto" w:fill="auto"/>
            <w:noWrap/>
            <w:vAlign w:val="center"/>
          </w:tcPr>
          <w:p w:rsidR="00BA7823" w:rsidRPr="0073324D" w:rsidRDefault="00BA782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152ª ZE</w:t>
            </w:r>
          </w:p>
          <w:p w:rsidR="00BA7823" w:rsidRPr="00514375" w:rsidRDefault="00BA782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  <w:sz w:val="24"/>
              </w:rPr>
              <w:t>JALES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BA7823" w:rsidRPr="0073324D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324D">
              <w:rPr>
                <w:rFonts w:ascii="Calibri" w:hAnsi="Calibri" w:cs="Calibri"/>
                <w:b/>
                <w:color w:val="000000"/>
              </w:rPr>
              <w:t>INSTITUTO EDUCACIONAL PROFISSIONALIZANTE DE JALES - IEP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A7823" w:rsidRDefault="00BA782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Salustiano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Pupim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1194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7823" w:rsidRDefault="00BA7823" w:rsidP="007332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175ª, 184ª, 195ª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7823" w:rsidRPr="0076659F" w:rsidRDefault="00BA7823" w:rsidP="007332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59F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6A91" w:rsidRPr="00B5006C" w:rsidRDefault="00466A91" w:rsidP="00466A9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A7823" w:rsidRDefault="00466A91" w:rsidP="00466A9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EA7D42" w:rsidRPr="0049014A" w:rsidRDefault="00EA7D42" w:rsidP="007E1978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4D" w:rsidRDefault="0073324D" w:rsidP="00355239">
      <w:pPr>
        <w:spacing w:after="0" w:line="240" w:lineRule="auto"/>
      </w:pPr>
      <w:r>
        <w:separator/>
      </w:r>
    </w:p>
  </w:endnote>
  <w:endnote w:type="continuationSeparator" w:id="0">
    <w:p w:rsidR="0073324D" w:rsidRDefault="0073324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4D" w:rsidRDefault="007332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4D" w:rsidRDefault="0073324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85D62">
      <w:rPr>
        <w:noProof/>
      </w:rPr>
      <w:t>5</w:t>
    </w:r>
    <w:r w:rsidRPr="00D42BA4">
      <w:fldChar w:fldCharType="end"/>
    </w:r>
  </w:p>
  <w:p w:rsidR="0073324D" w:rsidRDefault="007332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4D" w:rsidRDefault="007332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4D" w:rsidRDefault="0073324D" w:rsidP="00355239">
      <w:pPr>
        <w:spacing w:after="0" w:line="240" w:lineRule="auto"/>
      </w:pPr>
      <w:r>
        <w:separator/>
      </w:r>
    </w:p>
  </w:footnote>
  <w:footnote w:type="continuationSeparator" w:id="0">
    <w:p w:rsidR="0073324D" w:rsidRDefault="0073324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4D" w:rsidRDefault="007332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4D" w:rsidRDefault="007332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4D" w:rsidRDefault="007332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A7673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66A91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85D62"/>
    <w:rsid w:val="008943B7"/>
    <w:rsid w:val="008B5993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A60C0"/>
    <w:rsid w:val="00BA782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9438-D0E5-4463-A5AE-C8F3D3DA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2015-12-11T18:39:00Z</dcterms:created>
  <dcterms:modified xsi:type="dcterms:W3CDTF">2016-02-05T22:16:00Z</dcterms:modified>
</cp:coreProperties>
</file>