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297CEF" w:rsidRPr="002C1714" w:rsidTr="00207904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75875">
        <w:trPr>
          <w:trHeight w:val="1649"/>
        </w:trPr>
        <w:tc>
          <w:tcPr>
            <w:tcW w:w="1858" w:type="dxa"/>
            <w:shd w:val="clear" w:color="auto" w:fill="auto"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CENTRO COMUNITARIO MARIA CRISTINA CARDOSO POLLI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Deolinda Silveira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188ª, 203ª, 282ª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105E8D" w:rsidTr="00275875">
        <w:trPr>
          <w:trHeight w:val="1416"/>
        </w:trPr>
        <w:tc>
          <w:tcPr>
            <w:tcW w:w="1858" w:type="dxa"/>
            <w:shd w:val="clear" w:color="auto" w:fill="auto"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JOSÉ POLLI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Guanabara, 397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 à 186ª, 245ª, 262ª, 443ª, 463ª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1119EA" w:rsidTr="00207904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JURANDYR DE SOUZA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7302" w:rsidRPr="00B5006C" w:rsidRDefault="00B37302" w:rsidP="00B37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53307" w:rsidRDefault="00B37302" w:rsidP="00B37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226ª, 284ª, 389ª, 468ª, 497ª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1119EA" w:rsidTr="00275875">
        <w:trPr>
          <w:trHeight w:val="1373"/>
        </w:trPr>
        <w:tc>
          <w:tcPr>
            <w:tcW w:w="1858" w:type="dxa"/>
            <w:shd w:val="clear" w:color="auto" w:fill="auto"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MANOEL JOSÉ DA FONSECA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Deolinda Silveira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 à 180ª, 237ª, 254ª, 281ª, 311ª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MARIA DE ALMEIDA SCHLEDORN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Adelino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809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208ª, 231ª, 250ª, 269ª, 302ª, 330ª, 352ª, 371ª, 402ª, 420ª, 432ª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E4758" w:rsidRDefault="001E475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MONSENHOR DR. ARTHUR RICCI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Marchi,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329ª, 338ª, 351ª, 359ª, 361ª, 384ª, 393ª, 409ª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115277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PADRE JOSÉ DE ANCHIETA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Virillo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200ª, 218ª, 239ª, 253ª, 266ª, 316ª, 433ª, 437ª, 467ª, 534ª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1119EA" w:rsidTr="00207904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PADRE MAURÍLIO TOMANIK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Alceu De Toledo Pontes,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210ª, 221ª, 227ª, 235ª, 244ª, 255ª, 258ª, 267ª, 291ª, 301ª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PARQUE RESIDENCIAL ALMERINDA CHAVES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Benedito Constantino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198ª, 225ª, 241ª à 242ª, 261ª, 280ª, 293ª, 315ª, 337ª, 347ª, 457ª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CD2A01" w:rsidTr="00275875">
        <w:trPr>
          <w:trHeight w:val="1791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PROF. ADONIRO LADEIRA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Benedito De Godoy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63ª, 148ª, 212ª, 249ª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698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PROF. ALBINO MELO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Clarismundo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223ª, 259ª, 309ª, 345ª, 383ª, 419ª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75875">
        <w:trPr>
          <w:trHeight w:val="1964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1527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5277">
              <w:rPr>
                <w:rFonts w:ascii="Calibri" w:hAnsi="Calibri" w:cs="Calibri"/>
                <w:b/>
                <w:color w:val="000000"/>
              </w:rPr>
              <w:t>. ALESSANDRA CRISTINA RODRIGUES DE OLIVEIRA PEZZATO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Presbitero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Antonio Dias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1524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525ª, 535ª, 542ª, 546ª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2417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PROF. LUIZ RIVELLI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Bento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680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298ª, 310ª, 326ª, 344ª, 360ª, 377ª, 397ª, 428ª, 451ª, 466ª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E4758" w:rsidRDefault="001E475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EE. RAFAEL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7302" w:rsidRPr="00B5006C" w:rsidRDefault="00B37302" w:rsidP="00B3730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53307" w:rsidRDefault="00B37302" w:rsidP="00B3730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201ª, 229ª, 272ª, 335ª, 387ª, 412ª, 455ª, 476ª, 490ª, 502ª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153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115277">
              <w:rPr>
                <w:rFonts w:ascii="Calibri" w:hAnsi="Calibri" w:cs="Calibri"/>
                <w:b/>
                <w:color w:val="000000"/>
              </w:rPr>
              <w:t>APARECIDA MERINO</w:t>
            </w:r>
            <w:proofErr w:type="gramEnd"/>
            <w:r w:rsidRPr="00115277">
              <w:rPr>
                <w:rFonts w:ascii="Calibri" w:hAnsi="Calibri" w:cs="Calibri"/>
                <w:b/>
                <w:color w:val="000000"/>
              </w:rPr>
              <w:t xml:space="preserve"> ELIAS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Gothard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526ª, 538ª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255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CARLA ANDRESSA DE OLIVEIRA SINIGALIA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De Lourdes França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400ª, 415ª, 430ª, 442ª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75875">
        <w:trPr>
          <w:trHeight w:val="1273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DOS SONHOS PROF. ANÉZIO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Bento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485ª, 495ª, 504ª, 513ª, 518ª, 533ª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IVO DE BONA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Roveri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438ª, 465ª, 477ª, 483ª, 487ª, 491ª, 498ª, 503ª, 507ª, 510ª, 515ª à 516ª, 521ª à 522ª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75875">
        <w:trPr>
          <w:trHeight w:val="1223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MELÂNIA FORTAREL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Raquel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Tomazeto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PROF. ANTÔNIO ADELINO MARQUES DA SILVA BRANDÃO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Uva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317ª à 318ª, 339ª, 356ª, 367ª, 382ª, 425ª, 452ª, 461ª, 469ª, 479ª, 484ª, 492ª, 501ª, 509ª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115277" w:rsidTr="00275875">
        <w:trPr>
          <w:trHeight w:val="1278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15277">
              <w:rPr>
                <w:rFonts w:ascii="Calibri" w:hAnsi="Calibri" w:cs="Calibri"/>
                <w:b/>
                <w:color w:val="000000"/>
                <w:lang w:val="en-US"/>
              </w:rPr>
              <w:t>EMEB. PROFª. BEATRIZ BLATTNER PUPO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Carmine Todaro, </w:t>
            </w:r>
            <w:proofErr w:type="gramStart"/>
            <w:r>
              <w:rPr>
                <w:rFonts w:ascii="Calibri" w:hAnsi="Calibri" w:cs="Calibri"/>
                <w:color w:val="000000"/>
              </w:rPr>
              <w:t>2900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4A0A32">
        <w:trPr>
          <w:trHeight w:val="1411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11527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5277">
              <w:rPr>
                <w:rFonts w:ascii="Calibri" w:hAnsi="Calibri" w:cs="Calibri"/>
                <w:b/>
                <w:color w:val="000000"/>
              </w:rPr>
              <w:t>. BENEDITA ALZIRA DE MORAES CAMUNHAS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Gáspari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523ª, 537ª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11527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15277">
              <w:rPr>
                <w:rFonts w:ascii="Calibri" w:hAnsi="Calibri" w:cs="Calibri"/>
                <w:b/>
                <w:color w:val="000000"/>
              </w:rPr>
              <w:t xml:space="preserve"> CLÉO NOGUEIRA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Varjão,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357ª, 368ª, 378ª, 391ª, 410ª, 418ª, 429ª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429ª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75875">
        <w:trPr>
          <w:trHeight w:val="1649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PROF. FÁBIO RODRIGUES MENDES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Caetano </w:t>
            </w:r>
            <w:proofErr w:type="spellStart"/>
            <w:r>
              <w:rPr>
                <w:rFonts w:ascii="Calibri" w:hAnsi="Calibri" w:cs="Calibri"/>
                <w:color w:val="000000"/>
              </w:rPr>
              <w:t>Gornati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493ª, 512ª, 529ª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558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PROF. JOÃO FERNANDES NETO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Uva Niágara,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PROF. JOAQUIM CANDELÁRIO DE FREITAS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João Duarte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75ª, 145ª, 153ª,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11527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5277">
              <w:rPr>
                <w:rFonts w:ascii="Calibri" w:hAnsi="Calibri" w:cs="Calibri"/>
                <w:b/>
                <w:color w:val="000000"/>
              </w:rPr>
              <w:t>. MARINA DE ALMEIDA RINALDI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Adelino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913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447ª, 474ª, 489ª, 505ª, 520ª, 543ª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EMEB. PROF. NASSIB CURY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Gaspari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358ª, 388ª, 417ª, 441ª, 464ª, 482ª, 488ª, 500ª, 508ª, 514ª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E4758" w:rsidRDefault="001E475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75875">
        <w:trPr>
          <w:trHeight w:val="1365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11527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15277">
              <w:rPr>
                <w:rFonts w:ascii="Calibri" w:hAnsi="Calibri" w:cs="Calibri"/>
                <w:b/>
                <w:color w:val="000000"/>
              </w:rPr>
              <w:t xml:space="preserve"> PATRÍCIA PIRES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De Almeida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531ª, 544ª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399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 TEREZA ANGELINA LOURENÇON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Felício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145 Vila São </w:t>
            </w:r>
            <w:proofErr w:type="gramStart"/>
            <w:r>
              <w:rPr>
                <w:rFonts w:ascii="Calibri" w:hAnsi="Calibri" w:cs="Calibri"/>
                <w:color w:val="000000"/>
              </w:rPr>
              <w:t>João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399ª, 440ª, 471ª, 536ª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399ª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EMEF. VICTÓRIA COMODO RAYMUNDO FERNANDES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Emílio </w:t>
            </w:r>
            <w:proofErr w:type="spellStart"/>
            <w:r>
              <w:rPr>
                <w:rFonts w:ascii="Calibri" w:hAnsi="Calibri" w:cs="Calibri"/>
                <w:color w:val="000000"/>
              </w:rPr>
              <w:t>Chechinato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199ª, 206ª, 217ª, 236ª, 246ª, 265ª, 283ª, 290ª, 292ª, 295ª, 300ª, 307ª à 308ª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75875">
        <w:trPr>
          <w:trHeight w:val="1311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EMEFEI DO JARDIM VITÓRIA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Plínio Cordeiro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375ª, 408ª, 445ª, 475ª, 532ª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75875">
        <w:trPr>
          <w:trHeight w:val="1415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EMEFEI. MÁRIO COVAS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324ª, 346ª, 369ª, 396ª, 480ª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396ª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E4758" w:rsidRDefault="001E475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275875">
        <w:trPr>
          <w:trHeight w:val="1507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EMEFEI. PREFEITO JOSÉ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Mairinque, 715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192ª, 207ª, 394ª, 450ª, 494ª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275875">
        <w:trPr>
          <w:trHeight w:val="1556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EMEFEI. PROF. JOSÉ LEME DO PRADO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439ª, 460ª, 519ª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EMEFEI. </w:t>
            </w:r>
            <w:proofErr w:type="spellStart"/>
            <w:r w:rsidRPr="0011527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5277">
              <w:rPr>
                <w:rFonts w:ascii="Calibri" w:hAnsi="Calibri" w:cs="Calibri"/>
                <w:b/>
                <w:color w:val="000000"/>
              </w:rPr>
              <w:t>. MARIA STELA SALES IZZO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Ferreira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291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435ª, 448ª, 454ª, 462ª, 472ª, 481ª, 506ª, 527ª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EMEFEI. VEREADOR LAERTE RETONDO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528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434ª, 446ª, 453ª, 456ª, 459ª, 470ª, 478ª, 496ª, 524ª, 545ª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275875">
        <w:trPr>
          <w:trHeight w:val="1455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EMEI MONTEIRO LOBATO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Fortunato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219ª, 252ª, 320ª, 355ª, 444ª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E4758" w:rsidRDefault="001E475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E4758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E4758" w:rsidRPr="002C1714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E4758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E4758" w:rsidRPr="00847537" w:rsidRDefault="001E4758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53307" w:rsidRPr="002C1714" w:rsidTr="004A0A32">
        <w:trPr>
          <w:trHeight w:val="2358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11527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15277">
              <w:rPr>
                <w:rFonts w:ascii="Calibri" w:hAnsi="Calibri" w:cs="Calibri"/>
                <w:b/>
                <w:color w:val="000000"/>
              </w:rPr>
              <w:t>. NILMA ERNESTA CORTELLAZZI TARTALHA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06, 70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ITUPEVA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365ª, 381ª, 395ª, 424ª, 436ª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53307" w:rsidRPr="002C1714" w:rsidTr="004A0A32">
        <w:trPr>
          <w:trHeight w:val="311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FACULDADE ANHANGUERA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Retiro,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364ª, 372ª, 390ª, 407ª, 426ª, 449ª, 473ª, 486ª, 499ª, 511ª, 517ª, 528ª, 541ª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E4758">
              <w:rPr>
                <w:rFonts w:ascii="Calibri" w:hAnsi="Calibri" w:cs="Calibri"/>
                <w:b/>
                <w:color w:val="000000"/>
                <w:sz w:val="24"/>
              </w:rPr>
              <w:t>426ª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53307" w:rsidRDefault="00053307" w:rsidP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53307" w:rsidRPr="002C1714" w:rsidTr="004A0A32">
        <w:trPr>
          <w:trHeight w:val="2540"/>
        </w:trPr>
        <w:tc>
          <w:tcPr>
            <w:tcW w:w="1858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65ª ZE</w:t>
            </w:r>
          </w:p>
          <w:p w:rsidR="00053307" w:rsidRPr="00514375" w:rsidRDefault="00053307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53307" w:rsidRPr="00115277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</w:rPr>
              <w:t>FUNDAÇÃO CASA DOM GABRIEL PAULINO BUENO COUTO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3307" w:rsidRDefault="0005330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53307" w:rsidRDefault="00053307" w:rsidP="001E47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Ver. Geraldo Dias, Km 73,3 SP </w:t>
            </w:r>
            <w:proofErr w:type="gramStart"/>
            <w:r>
              <w:rPr>
                <w:rFonts w:ascii="Calibri" w:hAnsi="Calibri" w:cs="Calibri"/>
                <w:color w:val="000000"/>
              </w:rPr>
              <w:t>332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53307" w:rsidRDefault="00053307" w:rsidP="00115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53307" w:rsidRPr="001E4758" w:rsidRDefault="00053307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53307" w:rsidRPr="000D2670" w:rsidRDefault="00053307" w:rsidP="000D26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11527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77" w:rsidRDefault="00115277" w:rsidP="00355239">
      <w:pPr>
        <w:spacing w:after="0" w:line="240" w:lineRule="auto"/>
      </w:pPr>
      <w:r>
        <w:separator/>
      </w:r>
    </w:p>
  </w:endnote>
  <w:endnote w:type="continuationSeparator" w:id="0">
    <w:p w:rsidR="00115277" w:rsidRDefault="0011527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A0A32">
      <w:rPr>
        <w:noProof/>
      </w:rPr>
      <w:t>9</w:t>
    </w:r>
    <w:r w:rsidRPr="00D42BA4">
      <w:fldChar w:fldCharType="end"/>
    </w:r>
  </w:p>
  <w:p w:rsidR="00115277" w:rsidRDefault="00115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77" w:rsidRDefault="00115277" w:rsidP="00355239">
      <w:pPr>
        <w:spacing w:after="0" w:line="240" w:lineRule="auto"/>
      </w:pPr>
      <w:r>
        <w:separator/>
      </w:r>
    </w:p>
  </w:footnote>
  <w:footnote w:type="continuationSeparator" w:id="0">
    <w:p w:rsidR="00115277" w:rsidRDefault="0011527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77" w:rsidRDefault="001152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3307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875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0A32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37302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35FB-D2A9-4588-BA9A-4FB79C92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2015-12-11T19:31:00Z</dcterms:created>
  <dcterms:modified xsi:type="dcterms:W3CDTF">2016-02-10T19:21:00Z</dcterms:modified>
</cp:coreProperties>
</file>