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36"/>
        <w:gridCol w:w="1721"/>
        <w:gridCol w:w="1276"/>
        <w:gridCol w:w="1253"/>
        <w:gridCol w:w="1752"/>
      </w:tblGrid>
      <w:tr w:rsidR="00297CEF" w:rsidRPr="002C1714" w:rsidTr="00207904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95343" w:rsidRPr="002C1714" w:rsidTr="007F3E11">
        <w:trPr>
          <w:trHeight w:val="1507"/>
        </w:trPr>
        <w:tc>
          <w:tcPr>
            <w:tcW w:w="1858" w:type="dxa"/>
            <w:shd w:val="clear" w:color="auto" w:fill="auto"/>
            <w:vAlign w:val="center"/>
          </w:tcPr>
          <w:p w:rsidR="00295343" w:rsidRPr="00115277" w:rsidRDefault="00295343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CENTRO EDUCACIONAL SESI</w:t>
            </w:r>
            <w:r w:rsidRPr="00333D80">
              <w:rPr>
                <w:rFonts w:ascii="Calibri" w:hAnsi="Calibri" w:cs="Calibri"/>
                <w:b/>
                <w:color w:val="000000"/>
              </w:rPr>
              <w:t xml:space="preserve"> 409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Segre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695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93ª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84ª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105E8D" w:rsidTr="007F3E11">
        <w:trPr>
          <w:trHeight w:val="1414"/>
        </w:trPr>
        <w:tc>
          <w:tcPr>
            <w:tcW w:w="1858" w:type="dxa"/>
            <w:shd w:val="clear" w:color="auto" w:fill="auto"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>EE. BISPO DOM GABRIEL PAULINO BUENO COUTO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Retiro, </w:t>
            </w:r>
            <w:proofErr w:type="gramStart"/>
            <w:r>
              <w:rPr>
                <w:rFonts w:ascii="Calibri" w:hAnsi="Calibri" w:cs="Calibri"/>
                <w:color w:val="000000"/>
              </w:rPr>
              <w:t>680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64ª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57ª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1119EA" w:rsidTr="007F3E11">
        <w:trPr>
          <w:trHeight w:val="1265"/>
        </w:trPr>
        <w:tc>
          <w:tcPr>
            <w:tcW w:w="1858" w:type="dxa"/>
            <w:shd w:val="clear" w:color="auto" w:fill="auto"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>EE. CEL. SIQUEIRA DE MORAES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Vinte E Três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541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185ª à 199ª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199ª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1119EA" w:rsidTr="007F3E11">
        <w:trPr>
          <w:trHeight w:val="1269"/>
        </w:trPr>
        <w:tc>
          <w:tcPr>
            <w:tcW w:w="1858" w:type="dxa"/>
            <w:shd w:val="clear" w:color="auto" w:fill="auto"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>EE. CONDE DO PARNAÍBA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Barão De Jundiaí, </w:t>
            </w:r>
            <w:proofErr w:type="gramStart"/>
            <w:r>
              <w:rPr>
                <w:rFonts w:ascii="Calibri" w:hAnsi="Calibri" w:cs="Calibri"/>
                <w:color w:val="000000"/>
              </w:rPr>
              <w:t>1106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18ª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2C1714" w:rsidTr="007F3E11">
        <w:trPr>
          <w:trHeight w:val="1259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>EE. DR. ANTENOR SOARES GANDRA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Barão De Jundiaí, </w:t>
            </w:r>
            <w:proofErr w:type="gramStart"/>
            <w:r>
              <w:rPr>
                <w:rFonts w:ascii="Calibri" w:hAnsi="Calibri" w:cs="Calibri"/>
                <w:color w:val="000000"/>
              </w:rPr>
              <w:t>53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 à 111ª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106ª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2C1714" w:rsidTr="007F3E11">
        <w:trPr>
          <w:trHeight w:val="1263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333D8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33D80">
              <w:rPr>
                <w:rFonts w:ascii="Calibri" w:hAnsi="Calibri" w:cs="Calibri"/>
                <w:b/>
                <w:color w:val="000000"/>
              </w:rPr>
              <w:t xml:space="preserve"> ANA PINTO DUARTE PAES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770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215ª à 237ª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237ª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E3B05" w:rsidRDefault="00BE3B0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36"/>
        <w:gridCol w:w="1721"/>
        <w:gridCol w:w="1276"/>
        <w:gridCol w:w="1253"/>
        <w:gridCol w:w="1752"/>
      </w:tblGrid>
      <w:tr w:rsidR="00BE3B05" w:rsidRPr="002C1714" w:rsidTr="00986028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E3B05" w:rsidRPr="002C1714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BE3B05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95343" w:rsidRPr="002C1714" w:rsidTr="007F3E11">
        <w:trPr>
          <w:trHeight w:val="1365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333D8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33D80">
              <w:rPr>
                <w:rFonts w:ascii="Calibri" w:hAnsi="Calibri" w:cs="Calibri"/>
                <w:b/>
                <w:color w:val="000000"/>
              </w:rPr>
              <w:t xml:space="preserve"> CECÍLIA ROLEMBERG PORTO GUELLI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Tiradentes, 100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 à 153ª, 156ª, 160ª à 164ª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156ª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2C1714" w:rsidTr="007F3E11">
        <w:trPr>
          <w:trHeight w:val="1399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333D8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333D80">
              <w:rPr>
                <w:rFonts w:ascii="Calibri" w:hAnsi="Calibri" w:cs="Calibri"/>
                <w:b/>
                <w:color w:val="000000"/>
              </w:rPr>
              <w:t xml:space="preserve"> JOÃO BATISTA CURADO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Distrito Federal,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 à 175ª, 239ª, 249ª, 253ª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175ª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2C1714" w:rsidTr="007F3E11">
        <w:trPr>
          <w:trHeight w:val="1432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333D8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333D80">
              <w:rPr>
                <w:rFonts w:ascii="Calibri" w:hAnsi="Calibri" w:cs="Calibri"/>
                <w:b/>
                <w:color w:val="000000"/>
              </w:rPr>
              <w:t xml:space="preserve"> JOSÉ SILVA JR.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Sargento Arnaldo </w:t>
            </w:r>
            <w:proofErr w:type="spellStart"/>
            <w:r>
              <w:rPr>
                <w:rFonts w:ascii="Calibri" w:hAnsi="Calibri" w:cs="Calibri"/>
                <w:color w:val="000000"/>
              </w:rPr>
              <w:t>Mangile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 à 125ª, 248ª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248ª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1119EA" w:rsidTr="007F3E11">
        <w:trPr>
          <w:trHeight w:val="1255"/>
        </w:trPr>
        <w:tc>
          <w:tcPr>
            <w:tcW w:w="1858" w:type="dxa"/>
            <w:shd w:val="clear" w:color="auto" w:fill="auto"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>EMEB. DUÍLIO MAZIERO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295343" w:rsidRDefault="00295343" w:rsidP="007C3EB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 Negrini Negro, </w:t>
            </w:r>
            <w:proofErr w:type="gramStart"/>
            <w:r>
              <w:rPr>
                <w:rFonts w:ascii="Calibri" w:hAnsi="Calibri" w:cs="Calibri"/>
                <w:color w:val="000000"/>
              </w:rPr>
              <w:t>2001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252ª, 259ª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252ª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2C1714" w:rsidTr="007F3E11">
        <w:trPr>
          <w:trHeight w:val="1259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>EMEB. LUIZ BÁRBARO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São João,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42ª, 241ª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42ª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2C1714" w:rsidTr="007F3E11">
        <w:trPr>
          <w:trHeight w:val="1263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>EMEB. MARCOS GASPARIAN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Anchieta, 141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77ª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E3B05" w:rsidRDefault="00BE3B0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36"/>
        <w:gridCol w:w="1721"/>
        <w:gridCol w:w="1276"/>
        <w:gridCol w:w="1253"/>
        <w:gridCol w:w="1752"/>
      </w:tblGrid>
      <w:tr w:rsidR="00BE3B05" w:rsidRPr="002C1714" w:rsidTr="00986028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E3B05" w:rsidRPr="002C1714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BE3B05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95343" w:rsidRPr="002C1714" w:rsidTr="007F3E11">
        <w:trPr>
          <w:trHeight w:val="1224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spellStart"/>
            <w:r w:rsidRPr="00333D8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33D80">
              <w:rPr>
                <w:rFonts w:ascii="Calibri" w:hAnsi="Calibri" w:cs="Calibri"/>
                <w:b/>
                <w:color w:val="000000"/>
              </w:rPr>
              <w:t xml:space="preserve"> ARMANDA SANTINA POLENTI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7C3EB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Vitório Pavan, </w:t>
            </w:r>
            <w:proofErr w:type="gramStart"/>
            <w:r>
              <w:rPr>
                <w:rFonts w:ascii="Calibri" w:hAnsi="Calibri" w:cs="Calibri"/>
                <w:color w:val="000000"/>
              </w:rPr>
              <w:t>360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 à 137ª, 245ª, 257ª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CD2A01" w:rsidTr="007F3E11">
        <w:trPr>
          <w:trHeight w:val="1269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spellStart"/>
            <w:r w:rsidRPr="00333D8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333D80">
              <w:rPr>
                <w:rFonts w:ascii="Calibri" w:hAnsi="Calibri" w:cs="Calibri"/>
                <w:b/>
                <w:color w:val="000000"/>
              </w:rPr>
              <w:t xml:space="preserve"> FLÁVIO D' ANGIERE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Culto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 Ciência, 123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19ª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spellStart"/>
            <w:r w:rsidRPr="00333D8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333D80">
              <w:rPr>
                <w:rFonts w:ascii="Calibri" w:hAnsi="Calibri" w:cs="Calibri"/>
                <w:b/>
                <w:color w:val="000000"/>
              </w:rPr>
              <w:t xml:space="preserve"> JOÃO LUIZ DE CAMPOS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6A46" w:rsidRPr="00B5006C" w:rsidRDefault="009E6A46" w:rsidP="009E6A4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95343" w:rsidRDefault="009E6A46" w:rsidP="009E6A4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Pio Bruno </w:t>
            </w:r>
            <w:proofErr w:type="spellStart"/>
            <w:r>
              <w:rPr>
                <w:rFonts w:ascii="Calibri" w:hAnsi="Calibri" w:cs="Calibri"/>
                <w:color w:val="000000"/>
              </w:rPr>
              <w:t>Lantieri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70ª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Pr="00F456AC" w:rsidRDefault="00295343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95343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spellStart"/>
            <w:r w:rsidRPr="00333D8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33D80">
              <w:rPr>
                <w:rFonts w:ascii="Calibri" w:hAnsi="Calibri" w:cs="Calibri"/>
                <w:b/>
                <w:color w:val="000000"/>
              </w:rPr>
              <w:t xml:space="preserve"> MARIA ANGÉLICA LOURENÇON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6A46" w:rsidRPr="00B5006C" w:rsidRDefault="009E6A46" w:rsidP="009E6A4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95343" w:rsidRDefault="009E6A46" w:rsidP="009E6A4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Nilo </w:t>
            </w:r>
            <w:proofErr w:type="spellStart"/>
            <w:r>
              <w:rPr>
                <w:rFonts w:ascii="Calibri" w:hAnsi="Calibri" w:cs="Calibri"/>
                <w:color w:val="000000"/>
              </w:rPr>
              <w:t>Tracci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3100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238ª, 251ª, 258ª, 261ª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Pr="00F456AC" w:rsidRDefault="00295343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95343" w:rsidRPr="002C1714" w:rsidTr="007F3E11">
        <w:trPr>
          <w:trHeight w:val="1215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spellStart"/>
            <w:r w:rsidRPr="00333D8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33D80">
              <w:rPr>
                <w:rFonts w:ascii="Calibri" w:hAnsi="Calibri" w:cs="Calibri"/>
                <w:b/>
                <w:color w:val="000000"/>
              </w:rPr>
              <w:t xml:space="preserve"> MARIA JOSÉ MAIA DE TOLEDO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Latance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104ª, 246ª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104ª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2C1714" w:rsidTr="007F3E11">
        <w:trPr>
          <w:trHeight w:val="1345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spellStart"/>
            <w:r w:rsidRPr="00333D8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333D80">
              <w:rPr>
                <w:rFonts w:ascii="Calibri" w:hAnsi="Calibri" w:cs="Calibri"/>
                <w:b/>
                <w:color w:val="000000"/>
              </w:rPr>
              <w:t xml:space="preserve"> OSCAR AUGUSTO GUELLI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7C3EB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Batista </w:t>
            </w:r>
            <w:proofErr w:type="spellStart"/>
            <w:r>
              <w:rPr>
                <w:rFonts w:ascii="Calibri" w:hAnsi="Calibri" w:cs="Calibri"/>
                <w:color w:val="000000"/>
              </w:rPr>
              <w:t>Spiandorello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2151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39ª, 243ª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E3B05" w:rsidRDefault="00BE3B0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36"/>
        <w:gridCol w:w="1721"/>
        <w:gridCol w:w="1276"/>
        <w:gridCol w:w="1253"/>
        <w:gridCol w:w="1752"/>
      </w:tblGrid>
      <w:tr w:rsidR="00BE3B05" w:rsidRPr="002C1714" w:rsidTr="00986028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E3B05" w:rsidRPr="002C1714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BE3B05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95343" w:rsidRPr="002C1714" w:rsidTr="007F3E11">
        <w:trPr>
          <w:trHeight w:val="1365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 xml:space="preserve">EMEB. </w:t>
            </w:r>
            <w:proofErr w:type="spellStart"/>
            <w:r w:rsidRPr="00333D8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333D80">
              <w:rPr>
                <w:rFonts w:ascii="Calibri" w:hAnsi="Calibri" w:cs="Calibri"/>
                <w:b/>
                <w:color w:val="000000"/>
              </w:rPr>
              <w:t xml:space="preserve"> PEDRO CLARISMUNDO FORNARI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7C3EB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Geraldo </w:t>
            </w:r>
            <w:proofErr w:type="spellStart"/>
            <w:r>
              <w:rPr>
                <w:rFonts w:ascii="Calibri" w:hAnsi="Calibri" w:cs="Calibri"/>
                <w:color w:val="000000"/>
              </w:rPr>
              <w:t>Azzoni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2051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 à 132ª, 244ª, 255ª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132ª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2C1714" w:rsidTr="007F3E11">
        <w:trPr>
          <w:trHeight w:val="1399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>EMEB. ROTARY CLUB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7C3EB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Pereira De Castro, </w:t>
            </w:r>
            <w:proofErr w:type="gramStart"/>
            <w:r>
              <w:rPr>
                <w:rFonts w:ascii="Calibri" w:hAnsi="Calibri" w:cs="Calibri"/>
                <w:color w:val="000000"/>
              </w:rPr>
              <w:t>964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25ª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>EMEB. VER. JOSÉ PEDRO RAYMUNDO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6A46" w:rsidRPr="00B5006C" w:rsidRDefault="009E6A46" w:rsidP="009E6A4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95343" w:rsidRDefault="009E6A46" w:rsidP="009E6A4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Tiradentes, 50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Pr="00F456AC" w:rsidRDefault="00295343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95343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>ESCOLAS E FACULDADES PADRE ANCHIETA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Bom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Jesus De Pirapora, 125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200ª à 214ª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214ª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2C1714" w:rsidTr="007F3E11">
        <w:trPr>
          <w:trHeight w:val="1243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>ESCOLAS E FACULDADES PADRE ANCHIETA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Bom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Jesus De Pirapora, 140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176ª à 184ª, 247ª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184ª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2C1714" w:rsidTr="007F3E11">
        <w:trPr>
          <w:trHeight w:val="1275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>FACULDADE ESCOLA SUPERIOR DE EDUCAÇÃO FÍSICA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Rodrigo Soares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 à 117ª, 254ª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117ª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E3B05" w:rsidRDefault="00BE3B0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36"/>
        <w:gridCol w:w="1721"/>
        <w:gridCol w:w="1276"/>
        <w:gridCol w:w="1253"/>
        <w:gridCol w:w="1752"/>
      </w:tblGrid>
      <w:tr w:rsidR="00BE3B05" w:rsidRPr="002C1714" w:rsidTr="00986028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E3B05" w:rsidRPr="002C1714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BE3B05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E3B05" w:rsidRPr="00847537" w:rsidRDefault="00BE3B05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95343" w:rsidRPr="002C1714" w:rsidTr="007F3E11">
        <w:trPr>
          <w:trHeight w:val="2499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>FACULDADE PITÁGORAS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Bento,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78ª à 81ª, 154ª à 155ª, 157ª à 159ª, </w:t>
            </w:r>
            <w:proofErr w:type="gramStart"/>
            <w:r>
              <w:rPr>
                <w:rFonts w:ascii="Calibri" w:hAnsi="Calibri" w:cs="Calibri"/>
                <w:color w:val="000000"/>
              </w:rPr>
              <w:t>242ª</w:t>
            </w:r>
            <w:proofErr w:type="gram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2C1714" w:rsidTr="00D82F7E">
        <w:trPr>
          <w:trHeight w:val="2690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>FATEC - FACULDADE DE TECNOLOGIA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União Dos Ferroviários, </w:t>
            </w:r>
            <w:proofErr w:type="gramStart"/>
            <w:r>
              <w:rPr>
                <w:rFonts w:ascii="Calibri" w:hAnsi="Calibri" w:cs="Calibri"/>
                <w:color w:val="000000"/>
              </w:rPr>
              <w:t>1760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262ª à 263ª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262ª, 263ª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5343" w:rsidRPr="002C1714" w:rsidTr="00D82F7E">
        <w:trPr>
          <w:trHeight w:val="2822"/>
        </w:trPr>
        <w:tc>
          <w:tcPr>
            <w:tcW w:w="1858" w:type="dxa"/>
            <w:shd w:val="clear" w:color="auto" w:fill="auto"/>
            <w:noWrap/>
            <w:vAlign w:val="center"/>
          </w:tcPr>
          <w:p w:rsidR="00295343" w:rsidRPr="00115277" w:rsidRDefault="00295343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424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295343" w:rsidRPr="00514375" w:rsidRDefault="00295343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95343" w:rsidRPr="00333D80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33D80">
              <w:rPr>
                <w:rFonts w:ascii="Calibri" w:hAnsi="Calibri" w:cs="Calibri"/>
                <w:b/>
                <w:color w:val="000000"/>
              </w:rPr>
              <w:t>SENAC - SERVIÇO NACIONAL DE APRENDIZAGEM COMERCIAL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</w:t>
            </w:r>
            <w:proofErr w:type="spellStart"/>
            <w:r>
              <w:rPr>
                <w:rFonts w:ascii="Calibri" w:hAnsi="Calibri" w:cs="Calibri"/>
                <w:color w:val="000000"/>
              </w:rPr>
              <w:t>Magaglio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5343" w:rsidRDefault="00295343" w:rsidP="00333D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 à 142ª, 240ª, 250ª, 256ª, 260ª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95343" w:rsidRPr="007C3EB4" w:rsidRDefault="00295343" w:rsidP="00333D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3EB4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95343" w:rsidRDefault="002953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33D80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80" w:rsidRDefault="00333D80" w:rsidP="00355239">
      <w:pPr>
        <w:spacing w:after="0" w:line="240" w:lineRule="auto"/>
      </w:pPr>
      <w:r>
        <w:separator/>
      </w:r>
    </w:p>
  </w:endnote>
  <w:endnote w:type="continuationSeparator" w:id="0">
    <w:p w:rsidR="00333D80" w:rsidRDefault="00333D8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80" w:rsidRDefault="00333D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80" w:rsidRDefault="00333D8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82F7E">
      <w:rPr>
        <w:noProof/>
      </w:rPr>
      <w:t>5</w:t>
    </w:r>
    <w:r w:rsidRPr="00D42BA4">
      <w:fldChar w:fldCharType="end"/>
    </w:r>
  </w:p>
  <w:p w:rsidR="00333D80" w:rsidRDefault="00333D8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80" w:rsidRDefault="00333D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80" w:rsidRDefault="00333D80" w:rsidP="00355239">
      <w:pPr>
        <w:spacing w:after="0" w:line="240" w:lineRule="auto"/>
      </w:pPr>
      <w:r>
        <w:separator/>
      </w:r>
    </w:p>
  </w:footnote>
  <w:footnote w:type="continuationSeparator" w:id="0">
    <w:p w:rsidR="00333D80" w:rsidRDefault="00333D8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80" w:rsidRDefault="00333D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80" w:rsidRDefault="00333D8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80" w:rsidRDefault="00333D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2670"/>
    <w:rsid w:val="000D6D6D"/>
    <w:rsid w:val="000E1307"/>
    <w:rsid w:val="000E44C8"/>
    <w:rsid w:val="000E730E"/>
    <w:rsid w:val="000F1CC7"/>
    <w:rsid w:val="000F20AA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7354"/>
    <w:rsid w:val="001B2CD2"/>
    <w:rsid w:val="001B5840"/>
    <w:rsid w:val="001C4C74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5343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C39"/>
    <w:rsid w:val="00320E2B"/>
    <w:rsid w:val="00322FC0"/>
    <w:rsid w:val="00333D80"/>
    <w:rsid w:val="00347B51"/>
    <w:rsid w:val="00355239"/>
    <w:rsid w:val="00362F16"/>
    <w:rsid w:val="00371089"/>
    <w:rsid w:val="00373A80"/>
    <w:rsid w:val="00374584"/>
    <w:rsid w:val="003749AC"/>
    <w:rsid w:val="003A3B47"/>
    <w:rsid w:val="003B367B"/>
    <w:rsid w:val="003B56FF"/>
    <w:rsid w:val="003D0015"/>
    <w:rsid w:val="003D538E"/>
    <w:rsid w:val="003E40D8"/>
    <w:rsid w:val="003F03CF"/>
    <w:rsid w:val="004045E9"/>
    <w:rsid w:val="00411993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5BB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3E1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B7FD9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B33D5"/>
    <w:rsid w:val="009C00A8"/>
    <w:rsid w:val="009C00F8"/>
    <w:rsid w:val="009C67D7"/>
    <w:rsid w:val="009D2675"/>
    <w:rsid w:val="009E5D08"/>
    <w:rsid w:val="009E6A46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D2A01"/>
    <w:rsid w:val="00CE2713"/>
    <w:rsid w:val="00CE274F"/>
    <w:rsid w:val="00CF6998"/>
    <w:rsid w:val="00D11DD4"/>
    <w:rsid w:val="00D23740"/>
    <w:rsid w:val="00D25CEC"/>
    <w:rsid w:val="00D408C4"/>
    <w:rsid w:val="00D42BA4"/>
    <w:rsid w:val="00D540D2"/>
    <w:rsid w:val="00D651C3"/>
    <w:rsid w:val="00D66D21"/>
    <w:rsid w:val="00D705A3"/>
    <w:rsid w:val="00D70931"/>
    <w:rsid w:val="00D77D1A"/>
    <w:rsid w:val="00D82F7E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14A5D"/>
    <w:rsid w:val="00F27428"/>
    <w:rsid w:val="00F30E7D"/>
    <w:rsid w:val="00F401D2"/>
    <w:rsid w:val="00F456AC"/>
    <w:rsid w:val="00F523DC"/>
    <w:rsid w:val="00F6183E"/>
    <w:rsid w:val="00FA4E26"/>
    <w:rsid w:val="00FC5FEC"/>
    <w:rsid w:val="00FD2A70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8B42-B0D9-4B09-99BD-BBB2AAF4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8</cp:revision>
  <dcterms:created xsi:type="dcterms:W3CDTF">2015-12-11T20:02:00Z</dcterms:created>
  <dcterms:modified xsi:type="dcterms:W3CDTF">2016-02-10T19:22:00Z</dcterms:modified>
</cp:coreProperties>
</file>