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297CEF" w:rsidRPr="002C1714" w:rsidTr="00FA3C81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75815" w:rsidRPr="002C1714" w:rsidTr="00EC18D8">
        <w:trPr>
          <w:trHeight w:val="1365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B20B9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B20B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CASA DA CULTURA PROFESSORA MARIA BOVE CONEGLIAN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934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118ª, 129ª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CENTRO DE CONVIVÊNCIA DOLORES MARTINS MORETTO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Djalma De Oliveira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68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EC18D8">
        <w:trPr>
          <w:trHeight w:val="1377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EE DOUTOR PAULO ZILLO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13 De Maio, 509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19ª, 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Pr="000D2670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5815" w:rsidRPr="00105E8D" w:rsidTr="00EC18D8">
        <w:trPr>
          <w:trHeight w:val="1425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EE PROFESSORA ANTONIETA GRASSI MALATRASI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Gabriel De Oliveira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390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70ª, 87ª, 100ª, 114ª, 133ª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2C1714" w:rsidTr="00EC18D8">
        <w:trPr>
          <w:trHeight w:val="1261"/>
        </w:trPr>
        <w:tc>
          <w:tcPr>
            <w:tcW w:w="1903" w:type="dxa"/>
            <w:shd w:val="clear" w:color="auto" w:fill="auto"/>
            <w:noWrap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EE PROFESSORA IRACEMA LEITE E SILVA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640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BOREBI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46ª, 79ª, 85ª, 106ª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EE PROFESSORA LEONINA ALVES CONEGLIAN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Pernambuco, 183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31ª, 51ª, 58ª, 72ª, 89ª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461C" w:rsidRDefault="00B2461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B2461C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61C" w:rsidRPr="002C1714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B2461C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75815" w:rsidRPr="002C1714" w:rsidTr="00EC18D8">
        <w:trPr>
          <w:trHeight w:val="1365"/>
        </w:trPr>
        <w:tc>
          <w:tcPr>
            <w:tcW w:w="1903" w:type="dxa"/>
            <w:shd w:val="clear" w:color="auto" w:fill="auto"/>
            <w:noWrap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EE PROFESSORA VERA BRAGA FRANCO GIACOMINI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Origenes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Lessa, </w:t>
            </w:r>
            <w:proofErr w:type="gramStart"/>
            <w:r>
              <w:rPr>
                <w:rFonts w:ascii="Calibri" w:hAnsi="Calibri" w:cs="Calibri"/>
                <w:color w:val="000000"/>
              </w:rPr>
              <w:t>344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35ª, 61ª à 62ª, 68ª, 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75815" w:rsidRPr="00B2461C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Pr="000D2670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5815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EE RUBENS PIETRAROIA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 Imprensa, 431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43ª, 50ª, 54ª, 59ª, 80ª, 110ª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Pr="000D2670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5815" w:rsidRPr="002C1714" w:rsidTr="00EC18D8">
        <w:trPr>
          <w:trHeight w:val="1377"/>
        </w:trPr>
        <w:tc>
          <w:tcPr>
            <w:tcW w:w="1903" w:type="dxa"/>
            <w:shd w:val="clear" w:color="auto" w:fill="auto"/>
            <w:noWrap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EE VIRGILIO CAPOANI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Paulino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61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1ª à 11ª, 55ª à 56ª, 73ª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74ª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10ª, 73ª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Pr="00F75815" w:rsidRDefault="00F75815" w:rsidP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EC18D8">
        <w:trPr>
          <w:trHeight w:val="1283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EMEF ESPERANCA DE OLIVEIRA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Anita Garibaldi, 959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25ª, 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Pr="000D2670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5815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EMEF NUCLEO HABITACIONAL LUIS ZILLO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E02F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Nacoes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Unidas,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64ª à 65ª, 67ª, 69ª, 71ª, 99ª, 111ª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EMEF PROFESSOR EDWALDO ROQUE BIANCHINI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Danilo Gomes, 40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90ª, 96ª, 101ª, 112ª, 131ª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461C" w:rsidRDefault="00B2461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B2461C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61C" w:rsidRPr="002C1714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B2461C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75815" w:rsidRPr="002C1714" w:rsidTr="00EC18D8">
        <w:trPr>
          <w:trHeight w:val="1649"/>
        </w:trPr>
        <w:tc>
          <w:tcPr>
            <w:tcW w:w="1903" w:type="dxa"/>
            <w:shd w:val="clear" w:color="auto" w:fill="auto"/>
            <w:noWrap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EMEF PROFESSOR NELSON BROLLO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Jose Sanches, 10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93ª, 109ª, 127ª, 137ª, 146ª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Pr="00F75815" w:rsidRDefault="00F75815" w:rsidP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EC18D8">
        <w:trPr>
          <w:trHeight w:val="1558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EMEF PROFESSORA IDALINA CANOVA DE BARROS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Chupins, 580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91ª, 104ª, 130ª, 143ª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Pr="000D2670" w:rsidRDefault="00F75815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5815" w:rsidRPr="00105E8D" w:rsidTr="00EC18D8">
        <w:trPr>
          <w:trHeight w:val="1678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EMEF PROFESSORA LINA BOSI CANOVA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Candido Alvin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52ª, 66ª, 86ª, 103ª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EC18D8">
        <w:trPr>
          <w:trHeight w:val="1700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EMEF PROFESSORA MARIA ZELIA CAMARGO PRANDINI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Degleir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Adalberto Martins Tangerino,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92ª, 102ª, 115ª, 125ª, 141ª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EC18D8">
        <w:trPr>
          <w:trHeight w:val="1552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 ÁUREA DAMASCENO BERNARDES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Manoel Caetano De Godoy,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461C" w:rsidRDefault="00B2461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B2461C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61C" w:rsidRPr="002C1714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B2461C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75815" w:rsidRPr="00105E8D" w:rsidTr="00EC18D8">
        <w:trPr>
          <w:trHeight w:val="1507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 MARIA CORDEIRO FERNANDES ORSI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Assis Chateaubriand, 53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135ª, 142ª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Pr="000D2670" w:rsidRDefault="00F75815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5815" w:rsidRPr="002C1714" w:rsidTr="00EC18D8">
        <w:trPr>
          <w:trHeight w:val="1415"/>
        </w:trPr>
        <w:tc>
          <w:tcPr>
            <w:tcW w:w="1903" w:type="dxa"/>
            <w:shd w:val="clear" w:color="auto" w:fill="auto"/>
            <w:noWrap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 MONTEIRO LOBATO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75815" w:rsidRDefault="00F75815" w:rsidP="00E02F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1261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B20B99" w:rsidTr="00EC18D8">
        <w:trPr>
          <w:trHeight w:val="1407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 PROFESSORA YVONNE CONTI CAPOANI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E02F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Naçoes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Unidas, </w:t>
            </w:r>
            <w:proofErr w:type="gramStart"/>
            <w:r>
              <w:rPr>
                <w:rFonts w:ascii="Calibri" w:hAnsi="Calibri" w:cs="Calibri"/>
                <w:color w:val="000000"/>
              </w:rPr>
              <w:t>357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124ª, 139ª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EC18D8">
        <w:trPr>
          <w:trHeight w:val="1271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 WALT DISNEY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E02F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Salustio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187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105ª, 134ª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Default="00F75815" w:rsidP="00B2461C">
            <w:pPr>
              <w:jc w:val="center"/>
            </w:pPr>
            <w:r w:rsidRPr="00F97085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 w:rsidP="00B2461C">
            <w:pPr>
              <w:jc w:val="center"/>
            </w:pPr>
            <w:r w:rsidRPr="00F97085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5815" w:rsidRPr="00105E8D" w:rsidTr="00EC18D8">
        <w:trPr>
          <w:trHeight w:val="1262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EMEIF ELIZA PEREIRA DE BARROS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Setembro, 635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49ª, 75ª, 97ª, 128ª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Default="00F75815" w:rsidP="00B2461C">
            <w:pPr>
              <w:jc w:val="center"/>
            </w:pPr>
            <w:r w:rsidRPr="00F97085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 w:rsidP="00B2461C">
            <w:pPr>
              <w:jc w:val="center"/>
            </w:pPr>
            <w:r w:rsidRPr="00F97085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75815" w:rsidRPr="00105E8D" w:rsidTr="00EC18D8">
        <w:trPr>
          <w:trHeight w:val="1251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EMEIF IRMA CARRIT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Minas Gerais,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108ª, 132ª, 140ª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Pr="000D2670" w:rsidRDefault="00F75815" w:rsidP="00630BB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2461C" w:rsidRDefault="00B2461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B2461C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461C" w:rsidRPr="002C1714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B2461C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461C" w:rsidRPr="00847537" w:rsidRDefault="00B2461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75815" w:rsidRPr="00105E8D" w:rsidTr="00EC18D8">
        <w:trPr>
          <w:trHeight w:val="1932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EMEIF PHILOMENA BRIQUESI BOSO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José Lourenço Da Silva, 165      Alfredo </w:t>
            </w:r>
            <w:proofErr w:type="gramStart"/>
            <w:r>
              <w:rPr>
                <w:rFonts w:ascii="Calibri" w:hAnsi="Calibri" w:cs="Calibri"/>
                <w:color w:val="000000"/>
              </w:rPr>
              <w:t>Guedes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48ª, 81ª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2C1714" w:rsidTr="00EC18D8">
        <w:trPr>
          <w:trHeight w:val="2129"/>
        </w:trPr>
        <w:tc>
          <w:tcPr>
            <w:tcW w:w="1903" w:type="dxa"/>
            <w:shd w:val="clear" w:color="auto" w:fill="auto"/>
            <w:noWrap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EMEIF PREFEITO EZIO PACCOLA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Arthur Prado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105E8D" w:rsidTr="00EC18D8">
        <w:trPr>
          <w:trHeight w:val="2246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>EMEIF PROFESSORA GUIOMAR FORTUNATA CONEGLIAN BORCAT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Horácio Dias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98ª, 113ª, 126ª, 136ª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75815" w:rsidRPr="00B20B99" w:rsidTr="00EC18D8">
        <w:trPr>
          <w:trHeight w:val="1838"/>
        </w:trPr>
        <w:tc>
          <w:tcPr>
            <w:tcW w:w="1903" w:type="dxa"/>
            <w:shd w:val="clear" w:color="auto" w:fill="auto"/>
            <w:vAlign w:val="center"/>
          </w:tcPr>
          <w:p w:rsidR="00F75815" w:rsidRPr="00CD57D3" w:rsidRDefault="00F75815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161ª ZE</w:t>
            </w:r>
          </w:p>
          <w:p w:rsidR="00F75815" w:rsidRPr="00514375" w:rsidRDefault="00F75815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57D3">
              <w:rPr>
                <w:rFonts w:ascii="Calibri" w:hAnsi="Calibri" w:cs="Calibri"/>
                <w:b/>
                <w:color w:val="000000"/>
                <w:sz w:val="24"/>
              </w:rPr>
              <w:t>LENÇÓIS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815" w:rsidRPr="00B20B99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0B99">
              <w:rPr>
                <w:rFonts w:ascii="Calibri" w:hAnsi="Calibri" w:cs="Calibri"/>
                <w:b/>
                <w:color w:val="000000"/>
              </w:rPr>
              <w:t xml:space="preserve">ESCOLA TÉCNICA </w:t>
            </w:r>
            <w:bookmarkStart w:id="0" w:name="_GoBack"/>
            <w:bookmarkEnd w:id="0"/>
            <w:r w:rsidRPr="00B20B99">
              <w:rPr>
                <w:rFonts w:ascii="Calibri" w:hAnsi="Calibri" w:cs="Calibri"/>
                <w:b/>
                <w:color w:val="000000"/>
              </w:rPr>
              <w:t>CIDADE DO LIVRO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Lázaro </w:t>
            </w:r>
            <w:proofErr w:type="spellStart"/>
            <w:r>
              <w:rPr>
                <w:rFonts w:ascii="Calibri" w:hAnsi="Calibri" w:cs="Calibri"/>
                <w:color w:val="000000"/>
              </w:rPr>
              <w:t>Brígido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Dutra,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LENÇÓIS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15" w:rsidRDefault="00F75815" w:rsidP="00B20B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75815" w:rsidRPr="00B2461C" w:rsidRDefault="00F75815" w:rsidP="00B20B9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461C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75815" w:rsidRDefault="00F7581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B20B9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1" w:rsidRDefault="00E02F51" w:rsidP="00355239">
      <w:pPr>
        <w:spacing w:after="0" w:line="240" w:lineRule="auto"/>
      </w:pPr>
      <w:r>
        <w:separator/>
      </w:r>
    </w:p>
  </w:endnote>
  <w:endnote w:type="continuationSeparator" w:id="0">
    <w:p w:rsidR="00E02F51" w:rsidRDefault="00E02F5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1" w:rsidRDefault="00E02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1" w:rsidRDefault="00E02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C18D8">
      <w:rPr>
        <w:noProof/>
      </w:rPr>
      <w:t>5</w:t>
    </w:r>
    <w:r w:rsidRPr="00D42BA4">
      <w:fldChar w:fldCharType="end"/>
    </w:r>
  </w:p>
  <w:p w:rsidR="00E02F51" w:rsidRDefault="00E02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1" w:rsidRDefault="00E02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1" w:rsidRDefault="00E02F51" w:rsidP="00355239">
      <w:pPr>
        <w:spacing w:after="0" w:line="240" w:lineRule="auto"/>
      </w:pPr>
      <w:r>
        <w:separator/>
      </w:r>
    </w:p>
  </w:footnote>
  <w:footnote w:type="continuationSeparator" w:id="0">
    <w:p w:rsidR="00E02F51" w:rsidRDefault="00E02F5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1" w:rsidRDefault="00E02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1" w:rsidRDefault="00E02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51" w:rsidRDefault="00E02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A7D42"/>
    <w:rsid w:val="00EB1532"/>
    <w:rsid w:val="00EC18D8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024F"/>
    <w:rsid w:val="00F456AC"/>
    <w:rsid w:val="00F523DC"/>
    <w:rsid w:val="00F6183E"/>
    <w:rsid w:val="00F6476B"/>
    <w:rsid w:val="00F730BD"/>
    <w:rsid w:val="00F75815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4F8C-D338-4363-871D-9F0BE36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2015-12-11T21:10:00Z</dcterms:created>
  <dcterms:modified xsi:type="dcterms:W3CDTF">2016-02-10T16:24:00Z</dcterms:modified>
</cp:coreProperties>
</file>