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1A50" w:rsidRPr="002C1714" w:rsidTr="00EC3A18">
        <w:trPr>
          <w:trHeight w:val="1932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F172C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F172C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CENTRO DE ATENDIMENTO SOCIOEDUCATIVO AO ADOLESCENTE 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Chiquito De Aquino, S/N, Km </w:t>
            </w:r>
            <w:proofErr w:type="gramStart"/>
            <w:r>
              <w:rPr>
                <w:rFonts w:ascii="Calibri" w:hAnsi="Calibri" w:cs="Calibri"/>
                <w:color w:val="000000"/>
              </w:rPr>
              <w:t>02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105E8D" w:rsidTr="00EC3A18">
        <w:trPr>
          <w:trHeight w:val="2130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CENTRO DE CONVIVENCIA MELHOR IDADE - ARTHUR BALLERINI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Custódio Vieira,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487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100ª, 121ª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105E8D" w:rsidTr="00EC3A18">
        <w:trPr>
          <w:trHeight w:val="1395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CENTRO EDUCACIONAL DO SESI-162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Odila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138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123ª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COLEGIO ADVENTISTA DE 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Mal. Teixeira Lott, 1080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134ª, 138ª, 143ª, 146ª, 151ª, 157ª, 198ª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COLEGIO SAO JOAQUIM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Dom Bosco, 284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57ª à 71ª, 122ª, 133ª, 156ª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133ª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1F1A50" w:rsidRDefault="001F1A50" w:rsidP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172CD" w:rsidRDefault="00F172C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F172CD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72CD" w:rsidRPr="002C1714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72CD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1A50" w:rsidRPr="002C1714" w:rsidTr="00F172CD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ARNOLFO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Tomaz Alves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113ª à 118ª, 132ª, 136ª, 144ª, 152ª, 159ª, 166ª, 171ª, 177ª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437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GABRIEL PRESTES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56ª, 82ª à 85ª,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543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PADRE CARLOS LEONCIO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Epitacio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Santiago,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29ª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548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</w:t>
            </w:r>
            <w:bookmarkStart w:id="0" w:name="_GoBack"/>
            <w:bookmarkEnd w:id="0"/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 xml:space="preserve">E.E. </w:t>
            </w:r>
            <w:proofErr w:type="spellStart"/>
            <w:r w:rsidRPr="00F172C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172CD">
              <w:rPr>
                <w:rFonts w:ascii="Calibri" w:hAnsi="Calibri" w:cs="Calibri"/>
                <w:b/>
                <w:color w:val="000000"/>
              </w:rPr>
              <w:t xml:space="preserve"> AROLDO AZEVEDO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Frederica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Sacilloti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182ª, 193ª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PROF FRANCISCO MARQUES DE OLIVEIRA JUNIOR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Cardeal Dom Carlos Carmelo De Vasconcelos Mota, </w:t>
            </w:r>
            <w:proofErr w:type="gramStart"/>
            <w:r>
              <w:rPr>
                <w:rFonts w:ascii="Calibri" w:hAnsi="Calibri" w:cs="Calibri"/>
                <w:color w:val="000000"/>
              </w:rPr>
              <w:t>05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124ª, 140ª, 153ª, 164ª, 181ª, 189ª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72CD" w:rsidRDefault="00F172C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F172CD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72CD" w:rsidRPr="002C1714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72CD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1A50" w:rsidRPr="002C1714" w:rsidTr="00EC3A18">
        <w:trPr>
          <w:trHeight w:val="1791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PROF JOAQUIM FERREIRA PEDRO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Haddad, </w:t>
            </w:r>
            <w:proofErr w:type="gramStart"/>
            <w:r>
              <w:rPr>
                <w:rFonts w:ascii="Calibri" w:hAnsi="Calibri" w:cs="Calibri"/>
                <w:color w:val="000000"/>
              </w:rPr>
              <w:t>703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130ª, 142ª, 150ª, 160ª, 173ª, 187ª, 201ª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PROF LUIS DE CASTRO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Marques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137ª, 148ª, 155ª, 161ª, 169ª, 174ª, 196ª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524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PROF MIQUELINA CARTOLANO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Mario Prudente De Aquino, </w:t>
            </w:r>
            <w:proofErr w:type="gramStart"/>
            <w:r>
              <w:rPr>
                <w:rFonts w:ascii="Calibri" w:hAnsi="Calibri" w:cs="Calibri"/>
                <w:color w:val="000000"/>
              </w:rPr>
              <w:t>395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108ª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PROFA ALICE VILELA GALVAO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Homero Marcondes, 470, </w:t>
            </w:r>
            <w:proofErr w:type="gramStart"/>
            <w:r>
              <w:rPr>
                <w:rFonts w:ascii="Calibri" w:hAnsi="Calibri" w:cs="Calibri"/>
                <w:color w:val="000000"/>
              </w:rPr>
              <w:t>Canas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81ª, 96ª, 109ª, 139ª, 162ª, 172ª, 178ª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1A5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EE REGINA BARTELEGA CUNHA MENDES JUNQUEIRA ORTIZ MONT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Profa. Luiza Chagas, 618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141ª, 154ª, 165ª, 175ª, 188ª, 197ª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172CD" w:rsidRDefault="00F172C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F172CD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72CD" w:rsidRPr="002C1714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72CD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1A50" w:rsidRPr="002C1714" w:rsidTr="00EC3A18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 PROFISSIONALIZANTE MILTON BALLERINI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11ª, 127ª, 163ª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556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 xml:space="preserve">EMEI </w:t>
            </w:r>
            <w:proofErr w:type="spellStart"/>
            <w:r w:rsidRPr="00F172CD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172CD">
              <w:rPr>
                <w:rFonts w:ascii="Calibri" w:hAnsi="Calibri" w:cs="Calibri"/>
                <w:b/>
                <w:color w:val="000000"/>
              </w:rPr>
              <w:t xml:space="preserve"> JOSÉ GOMES FIGUEIRA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Homero Marcondes, 401, </w:t>
            </w:r>
            <w:proofErr w:type="gramStart"/>
            <w:r>
              <w:rPr>
                <w:rFonts w:ascii="Calibri" w:hAnsi="Calibri" w:cs="Calibri"/>
                <w:color w:val="000000"/>
              </w:rPr>
              <w:t>Canas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CANAS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EMEIEF CLIMERIO GALVAO CESAR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Expedicionario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Genesio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Valentim Correa, </w:t>
            </w:r>
            <w:proofErr w:type="gramStart"/>
            <w:r>
              <w:rPr>
                <w:rFonts w:ascii="Calibri" w:hAnsi="Calibri" w:cs="Calibri"/>
                <w:color w:val="000000"/>
              </w:rPr>
              <w:t>340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112ª, 119ª, 135ª, 147ª, 158ª, 170ª, 180ª,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A56B3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EMEIEF CONDE DE MOREIRA LIMA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EAB" w:rsidRPr="00B5006C" w:rsidRDefault="00E26EAB" w:rsidP="00E26EA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F1A50" w:rsidRDefault="00E26EAB" w:rsidP="00E26EA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Dr. Rodrigues De Azevedo, </w:t>
            </w:r>
            <w:proofErr w:type="gramStart"/>
            <w:r>
              <w:rPr>
                <w:rFonts w:ascii="Calibri" w:hAnsi="Calibri" w:cs="Calibri"/>
                <w:color w:val="000000"/>
              </w:rPr>
              <w:t>436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78ª, 86ª à 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0C7C2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EMEIEF MÁRIO COVAS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Sete De Setembro,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185ª, 194ª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EMEIEF PINHAL NOVO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Bairro Do Pinhal Novo,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172CD" w:rsidRDefault="00F172CD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F172CD" w:rsidRPr="002C1714" w:rsidTr="00C9521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172CD" w:rsidRPr="002C1714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F172CD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172CD" w:rsidRPr="00847537" w:rsidRDefault="00F172CD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F1A50" w:rsidRPr="002C1714" w:rsidTr="00EC3A18">
        <w:trPr>
          <w:trHeight w:val="1507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 xml:space="preserve">EMEIEF </w:t>
            </w:r>
            <w:proofErr w:type="spellStart"/>
            <w:r w:rsidRPr="00F172CD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172CD">
              <w:rPr>
                <w:rFonts w:ascii="Calibri" w:hAnsi="Calibri" w:cs="Calibri"/>
                <w:b/>
                <w:color w:val="000000"/>
              </w:rPr>
              <w:t xml:space="preserve"> MARIA JOSÉ DA CUNHA SENNE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Wenceslau Braz, </w:t>
            </w:r>
            <w:proofErr w:type="gramStart"/>
            <w:r>
              <w:rPr>
                <w:rFonts w:ascii="Calibri" w:hAnsi="Calibri" w:cs="Calibri"/>
                <w:color w:val="000000"/>
              </w:rPr>
              <w:t>457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190ª, 195ª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1F1A50" w:rsidRDefault="001F1A50" w:rsidP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1A50" w:rsidRPr="002C1714" w:rsidTr="00EC3A18">
        <w:trPr>
          <w:trHeight w:val="1273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EMEIEF PROF RUY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Maria Victoria Brandao,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149ª, 183ª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25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EMEIEF SANTA EDWIRGES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Escada, 250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145ª, 168ª, 186ª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186ª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1F1A50" w:rsidRDefault="001F1A50" w:rsidP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1A50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F172CD">
              <w:rPr>
                <w:rFonts w:ascii="Calibri" w:hAnsi="Calibri" w:cs="Calibri"/>
                <w:b/>
                <w:color w:val="000000"/>
              </w:rPr>
              <w:t>EMEIEF.</w:t>
            </w:r>
            <w:proofErr w:type="gramEnd"/>
            <w:r w:rsidRPr="00F172CD">
              <w:rPr>
                <w:rFonts w:ascii="Calibri" w:hAnsi="Calibri" w:cs="Calibri"/>
                <w:b/>
                <w:color w:val="000000"/>
              </w:rPr>
              <w:t>PE.JOAO RENAUDIN DE RANVILLE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6EAB" w:rsidRPr="00B5006C" w:rsidRDefault="00E26EAB" w:rsidP="00E26EA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F1A50" w:rsidRDefault="00E26EAB" w:rsidP="00E26EA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Tiradentes, 1007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101ª, 120ª, 179ª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EC3A18">
        <w:trPr>
          <w:trHeight w:val="1245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EP PATROCINIO DE SAO JOSE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Irma </w:t>
            </w:r>
            <w:proofErr w:type="spellStart"/>
            <w:r>
              <w:rPr>
                <w:rFonts w:ascii="Calibri" w:hAnsi="Calibri" w:cs="Calibri"/>
                <w:color w:val="000000"/>
              </w:rPr>
              <w:t>Zoraide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Vieira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40ª, 89ª à 94ª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A50" w:rsidRPr="002C1714" w:rsidTr="008D6557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F1A50" w:rsidRPr="00F172CD" w:rsidRDefault="001F1A50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68ª ZE</w:t>
            </w:r>
          </w:p>
          <w:p w:rsidR="001F1A50" w:rsidRPr="00514375" w:rsidRDefault="001F1A50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  <w:sz w:val="24"/>
              </w:rPr>
              <w:t>LORENA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172CD">
              <w:rPr>
                <w:rFonts w:ascii="Calibri" w:hAnsi="Calibri" w:cs="Calibri"/>
                <w:b/>
                <w:color w:val="000000"/>
              </w:rPr>
              <w:t>FACULDADE TEOLÓGICA DE LORENA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1A50" w:rsidRDefault="001F1A5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Hepacaré</w:t>
            </w:r>
            <w:proofErr w:type="spellEnd"/>
            <w:r>
              <w:rPr>
                <w:rFonts w:ascii="Calibri" w:hAnsi="Calibri" w:cs="Calibri"/>
                <w:color w:val="000000"/>
              </w:rPr>
              <w:t>, 293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LORENA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F1A50" w:rsidRDefault="001F1A50" w:rsidP="00F172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1F1A50" w:rsidRPr="00F172CD" w:rsidRDefault="001F1A50" w:rsidP="00F172C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8D6557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557" w:rsidRDefault="008D6557" w:rsidP="00355239">
      <w:pPr>
        <w:spacing w:after="0" w:line="240" w:lineRule="auto"/>
      </w:pPr>
      <w:r>
        <w:separator/>
      </w:r>
    </w:p>
  </w:endnote>
  <w:endnote w:type="continuationSeparator" w:id="0">
    <w:p w:rsidR="008D6557" w:rsidRDefault="008D655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C3A18">
      <w:rPr>
        <w:noProof/>
      </w:rPr>
      <w:t>5</w:t>
    </w:r>
    <w:r w:rsidRPr="00D42BA4">
      <w:fldChar w:fldCharType="end"/>
    </w:r>
  </w:p>
  <w:p w:rsidR="008D6557" w:rsidRDefault="008D655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557" w:rsidRDefault="008D6557" w:rsidP="00355239">
      <w:pPr>
        <w:spacing w:after="0" w:line="240" w:lineRule="auto"/>
      </w:pPr>
      <w:r>
        <w:separator/>
      </w:r>
    </w:p>
  </w:footnote>
  <w:footnote w:type="continuationSeparator" w:id="0">
    <w:p w:rsidR="008D6557" w:rsidRDefault="008D655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557" w:rsidRDefault="008D65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C7C29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1A50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1D73"/>
    <w:rsid w:val="003A3B47"/>
    <w:rsid w:val="003B367B"/>
    <w:rsid w:val="003B56FF"/>
    <w:rsid w:val="003D0015"/>
    <w:rsid w:val="003D38CD"/>
    <w:rsid w:val="003D538E"/>
    <w:rsid w:val="003E40D8"/>
    <w:rsid w:val="003F03CF"/>
    <w:rsid w:val="004045E9"/>
    <w:rsid w:val="00411993"/>
    <w:rsid w:val="004130E9"/>
    <w:rsid w:val="004145BA"/>
    <w:rsid w:val="004159B1"/>
    <w:rsid w:val="00425172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6EAB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3A18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CA5D-D92B-431E-9E68-5199F62AD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630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2015-12-14T13:24:00Z</dcterms:created>
  <dcterms:modified xsi:type="dcterms:W3CDTF">2016-02-10T16:36:00Z</dcterms:modified>
</cp:coreProperties>
</file>