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297CEF" w:rsidRPr="002C1714" w:rsidTr="003A1D7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03475" w:rsidRPr="002C1714" w:rsidTr="00654CAF">
        <w:trPr>
          <w:trHeight w:val="1365"/>
        </w:trPr>
        <w:tc>
          <w:tcPr>
            <w:tcW w:w="1575" w:type="dxa"/>
            <w:shd w:val="clear" w:color="auto" w:fill="auto"/>
            <w:vAlign w:val="center"/>
          </w:tcPr>
          <w:p w:rsidR="00C03475" w:rsidRPr="003F0303" w:rsidRDefault="00C03475" w:rsidP="003F030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3F030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EE IRALDO ANTONIO MARTINS DE TOLEDO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Pedro Antonio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502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INÚBIA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32ª, 37ª, 49ª, 53ª, 65ª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03475" w:rsidRPr="00837811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7811">
              <w:rPr>
                <w:rFonts w:ascii="Calibri" w:hAnsi="Calibri" w:cs="Calibri"/>
                <w:b/>
                <w:color w:val="000000"/>
                <w:sz w:val="24"/>
              </w:rPr>
              <w:t>1ª, 2ª, 3ª, 4ª, 49ª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Pr="00C03475" w:rsidRDefault="00C03475" w:rsidP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3475" w:rsidRPr="00105E8D" w:rsidTr="00654CAF">
        <w:trPr>
          <w:trHeight w:val="1399"/>
        </w:trPr>
        <w:tc>
          <w:tcPr>
            <w:tcW w:w="1575" w:type="dxa"/>
            <w:shd w:val="clear" w:color="auto" w:fill="auto"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EE JOSE FIRPO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Internacional, 1270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LUCÉLIA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12ª, 42ª, 48ª, 51ª, 55ª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03475" w:rsidRPr="00837811" w:rsidRDefault="00C0347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Pr="00837811" w:rsidRDefault="00C0347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03475" w:rsidRPr="00105E8D" w:rsidTr="00654CAF">
        <w:trPr>
          <w:trHeight w:val="1432"/>
        </w:trPr>
        <w:tc>
          <w:tcPr>
            <w:tcW w:w="1575" w:type="dxa"/>
            <w:shd w:val="clear" w:color="auto" w:fill="auto"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EE PROFA TAIEKA TAKAHASHI GIMENEZ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Costa Aguiar,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PRACINHA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29ª, 35ª, 43ª, 60ª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03475" w:rsidRPr="00837811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7811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3475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EMEF.  PROFA SOLEDADE DOMINGUES IGLESIA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Vacari, </w:t>
            </w:r>
            <w:proofErr w:type="gramStart"/>
            <w:r>
              <w:rPr>
                <w:rFonts w:ascii="Calibri" w:hAnsi="Calibri" w:cs="Calibri"/>
                <w:color w:val="000000"/>
              </w:rPr>
              <w:t>352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LUCÉLIA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23ª, 30ª, 36ª, 39ª, 41ª, 57ª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03475" w:rsidRPr="00837811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7811">
              <w:rPr>
                <w:rFonts w:ascii="Calibri" w:hAnsi="Calibri" w:cs="Calibri"/>
                <w:b/>
                <w:color w:val="000000"/>
                <w:sz w:val="24"/>
              </w:rPr>
              <w:t>22ª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3475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EMEF ARGEMIRO DE ALMEIDA GONZAGA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Chavarelli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1743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LUCÉLIA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24ª, 26ª à 27ª, 38ª, 54ª, 59ª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C03475" w:rsidRPr="00837811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7811">
              <w:rPr>
                <w:rFonts w:ascii="Calibri" w:hAnsi="Calibri" w:cs="Calibri"/>
                <w:b/>
                <w:color w:val="000000"/>
                <w:sz w:val="24"/>
              </w:rPr>
              <w:t>38ª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3475" w:rsidRPr="002C1714" w:rsidTr="00654CAF">
        <w:trPr>
          <w:trHeight w:val="1222"/>
        </w:trPr>
        <w:tc>
          <w:tcPr>
            <w:tcW w:w="1575" w:type="dxa"/>
            <w:shd w:val="clear" w:color="auto" w:fill="auto"/>
            <w:noWrap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EMEF PROF CARLOS BUENO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Botucatu, 777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LUCÉLIA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52ª, 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C03475" w:rsidRPr="00837811" w:rsidRDefault="00C0347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Pr="00837811" w:rsidRDefault="00C0347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37811" w:rsidRDefault="0083781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837811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37811" w:rsidRPr="00847537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37811" w:rsidRPr="00847537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37811" w:rsidRPr="00847537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7811" w:rsidRPr="00847537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37811" w:rsidRPr="00847537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37811" w:rsidRPr="002C1714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37811" w:rsidRPr="00847537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37811" w:rsidRPr="00847537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37811" w:rsidRPr="00847537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37811" w:rsidRPr="00847537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37811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37811" w:rsidRPr="00847537" w:rsidRDefault="00837811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C03475" w:rsidRPr="002C1714" w:rsidTr="00654CAF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EMEF PROFA MARIA DO CARMO DE MENEZES MENDONCA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Eduardo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Rapacci</w:t>
            </w:r>
            <w:proofErr w:type="spellEnd"/>
            <w:r>
              <w:rPr>
                <w:rFonts w:ascii="Calibri" w:hAnsi="Calibri" w:cs="Calibri"/>
                <w:color w:val="000000"/>
              </w:rPr>
              <w:t>, 476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LUCÉLIA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21ª, 31ª, 40ª, 50ª, 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C03475" w:rsidRPr="00837811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7811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3475" w:rsidRPr="002C1714" w:rsidTr="008D65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EMEI ADELITA FIRPO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Praca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Ferraz De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LUCÉLIA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25ª, 33ª à 34ª, 45ª, 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C03475" w:rsidRPr="00837811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7811">
              <w:rPr>
                <w:rFonts w:ascii="Calibri" w:hAnsi="Calibri" w:cs="Calibri"/>
                <w:b/>
                <w:color w:val="000000"/>
                <w:sz w:val="24"/>
              </w:rPr>
              <w:t>25ª, 33ª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3475" w:rsidRPr="002C1714" w:rsidTr="00654CAF">
        <w:trPr>
          <w:trHeight w:val="1273"/>
        </w:trPr>
        <w:tc>
          <w:tcPr>
            <w:tcW w:w="1575" w:type="dxa"/>
            <w:shd w:val="clear" w:color="auto" w:fill="auto"/>
            <w:noWrap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EMEI DONA JOANINHA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Josephina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Stort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Rapacci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488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LUCÉLIA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15ª, 46ª à 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C03475" w:rsidRPr="00837811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37811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03475" w:rsidRPr="002C1714" w:rsidTr="00654CAF">
        <w:trPr>
          <w:trHeight w:val="1121"/>
        </w:trPr>
        <w:tc>
          <w:tcPr>
            <w:tcW w:w="1575" w:type="dxa"/>
            <w:shd w:val="clear" w:color="auto" w:fill="auto"/>
            <w:noWrap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(REM) ADELITA FIRPO (1074)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Luiz Ferraz De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LUCÉLIA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C03475" w:rsidRPr="00837811" w:rsidRDefault="00C0347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Pr="00837811" w:rsidRDefault="00C0347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03475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(REM) EMEF PROFA MARIA DO CARMO DE MENEZES MENDONÇA (1031)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Eduardo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Rapacci</w:t>
            </w:r>
            <w:proofErr w:type="spellEnd"/>
            <w:r>
              <w:rPr>
                <w:rFonts w:ascii="Calibri" w:hAnsi="Calibri" w:cs="Calibri"/>
                <w:color w:val="000000"/>
              </w:rPr>
              <w:t>, 476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LUCÉLIA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C03475" w:rsidRPr="00837811" w:rsidRDefault="00C0347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Pr="00837811" w:rsidRDefault="00C03475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03475" w:rsidRPr="002C1714" w:rsidTr="003F030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C03475" w:rsidRPr="003F0303" w:rsidRDefault="00C03475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69ª ZE</w:t>
            </w:r>
          </w:p>
          <w:p w:rsidR="00C03475" w:rsidRPr="00514375" w:rsidRDefault="00C03475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  <w:sz w:val="24"/>
              </w:rPr>
              <w:t>LUCÉLIA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03475" w:rsidRPr="003F0303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F0303">
              <w:rPr>
                <w:rFonts w:ascii="Calibri" w:hAnsi="Calibri" w:cs="Calibri"/>
                <w:b/>
                <w:color w:val="000000"/>
              </w:rPr>
              <w:t>(REM) EMEF. PROFA SOLEDADE DOMINGUES IGLESIA (1040)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3475" w:rsidRDefault="00C0347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Vacari, </w:t>
            </w:r>
            <w:proofErr w:type="gramStart"/>
            <w:r>
              <w:rPr>
                <w:rFonts w:ascii="Calibri" w:hAnsi="Calibri" w:cs="Calibri"/>
                <w:color w:val="000000"/>
              </w:rPr>
              <w:t>352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LUCÉLIA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03475" w:rsidRDefault="00C03475" w:rsidP="003F03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C03475" w:rsidRPr="00837811" w:rsidRDefault="00C03475" w:rsidP="003F03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C03475" w:rsidRPr="00837811" w:rsidRDefault="00C03475" w:rsidP="0083781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3F0303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303" w:rsidRDefault="003F0303" w:rsidP="00355239">
      <w:pPr>
        <w:spacing w:after="0" w:line="240" w:lineRule="auto"/>
      </w:pPr>
      <w:r>
        <w:separator/>
      </w:r>
    </w:p>
  </w:endnote>
  <w:endnote w:type="continuationSeparator" w:id="0">
    <w:p w:rsidR="003F0303" w:rsidRDefault="003F030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03" w:rsidRDefault="003F03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03" w:rsidRDefault="003F030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54CAF">
      <w:rPr>
        <w:noProof/>
      </w:rPr>
      <w:t>2</w:t>
    </w:r>
    <w:r w:rsidRPr="00D42BA4">
      <w:fldChar w:fldCharType="end"/>
    </w:r>
  </w:p>
  <w:p w:rsidR="003F0303" w:rsidRDefault="003F03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03" w:rsidRDefault="003F03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303" w:rsidRDefault="003F0303" w:rsidP="00355239">
      <w:pPr>
        <w:spacing w:after="0" w:line="240" w:lineRule="auto"/>
      </w:pPr>
      <w:r>
        <w:separator/>
      </w:r>
    </w:p>
  </w:footnote>
  <w:footnote w:type="continuationSeparator" w:id="0">
    <w:p w:rsidR="003F0303" w:rsidRDefault="003F030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03" w:rsidRDefault="003F03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03" w:rsidRDefault="003F03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303" w:rsidRDefault="003F0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65CB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25172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4CAF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475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5F2E-8F66-42B2-9DAD-A2C78A62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2015-12-14T13:29:00Z</dcterms:created>
  <dcterms:modified xsi:type="dcterms:W3CDTF">2016-02-10T16:37:00Z</dcterms:modified>
</cp:coreProperties>
</file>