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297CEF" w:rsidRPr="002C1714" w:rsidTr="003A1D7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4C92" w:rsidRPr="002C1714" w:rsidTr="00565967">
        <w:trPr>
          <w:trHeight w:val="1507"/>
        </w:trPr>
        <w:tc>
          <w:tcPr>
            <w:tcW w:w="1575" w:type="dxa"/>
            <w:shd w:val="clear" w:color="auto" w:fill="auto"/>
            <w:vAlign w:val="center"/>
          </w:tcPr>
          <w:p w:rsidR="008F4C92" w:rsidRPr="00417BC0" w:rsidRDefault="008F4C92" w:rsidP="00417BC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417BC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COLEGIO TERESA DE CALCUTA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Travessa Luiz Vaz De Camões</w:t>
            </w:r>
            <w:proofErr w:type="gramEnd"/>
            <w:r>
              <w:rPr>
                <w:rFonts w:ascii="Calibri" w:hAnsi="Calibri" w:cs="Calibri"/>
                <w:color w:val="000000"/>
              </w:rPr>
              <w:t>, 58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10ª, 75ª, 81ª, 86ª à 87ª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105E8D" w:rsidTr="00565967">
        <w:trPr>
          <w:trHeight w:val="1414"/>
        </w:trPr>
        <w:tc>
          <w:tcPr>
            <w:tcW w:w="1575" w:type="dxa"/>
            <w:shd w:val="clear" w:color="auto" w:fill="auto"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CRECHE ESCOLA MUNICIPAL NAIR MONTEIRO ARNONI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Canuto De Pito,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39ª, 77ª, 85ª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105E8D" w:rsidTr="00565967">
        <w:trPr>
          <w:trHeight w:val="1391"/>
        </w:trPr>
        <w:tc>
          <w:tcPr>
            <w:tcW w:w="1575" w:type="dxa"/>
            <w:shd w:val="clear" w:color="auto" w:fill="auto"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CRECHE TIA LAURA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Pio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Doze, 180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110ª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110ª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ESTADUAL DR. JOSE ROBERTO MELCHIOR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Três, 250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47ª, 53ª, 55ª à 57ª, 64ª, 72ª, 129ª, 155ª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129ª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565967">
        <w:trPr>
          <w:trHeight w:val="1508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ESTADUAL ARTHUR WEINGRILL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Das Dores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 à 6ª, 50ª, 63ª, 69ª, 78ª, 160ª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60ED4" w:rsidRDefault="00560ED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560ED4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60ED4" w:rsidRPr="002C1714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560ED4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4C92" w:rsidRPr="002C1714" w:rsidTr="00565967">
        <w:trPr>
          <w:trHeight w:val="1365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ESTADUAL BAIRRO DO ITAIM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Municipal,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120ª, 153ª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417BC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ESTADUAL CARLOS AUGUSTO DE PADUA FLEURY (COLINAS)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Puga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86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68ª, 71ª, 136ª, 141ª, 159ª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136ª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565967">
        <w:trPr>
          <w:trHeight w:val="1377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ESTADUAL DR. OZILDE ALBUQUERQUE PASSARELLA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Das Palmeiras,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54ª, 62ª, 98ª, 139ª, 151ª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565967">
        <w:trPr>
          <w:trHeight w:val="1283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ESTADUAL MARIA ZEZA GOMES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José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225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117ª, 147ª, 164ª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565967">
        <w:trPr>
          <w:trHeight w:val="1245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ESTADUAL MUFARREGE SALOMÃO CHAMA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Celso Epaminondas,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45ª, 58ª, 73ª, 125ª, 130ª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565967">
        <w:trPr>
          <w:trHeight w:val="1276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ESTADUAL ODARICO OLIVEIRA NASCIMENTO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Velha De Bragança Paulista,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33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163ª, 166ª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163ª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60ED4" w:rsidRDefault="00560ED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560ED4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60ED4" w:rsidRPr="002C1714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560ED4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4C92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ESTADUAL PEDRO GALRÃO DO NASCIMENTO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2881" w:rsidRDefault="00C72881" w:rsidP="00C7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F4C92" w:rsidRDefault="00C72881" w:rsidP="00C7288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Rio Acima, </w:t>
            </w:r>
            <w:proofErr w:type="spellStart"/>
            <w:r>
              <w:rPr>
                <w:rFonts w:ascii="Calibri" w:hAnsi="Calibri" w:cs="Calibri"/>
                <w:color w:val="000000"/>
              </w:rPr>
              <w:t>Proximo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</w:t>
            </w:r>
            <w:proofErr w:type="gramStart"/>
            <w:r>
              <w:rPr>
                <w:rFonts w:ascii="Calibri" w:hAnsi="Calibri" w:cs="Calibri"/>
                <w:color w:val="000000"/>
              </w:rPr>
              <w:t>Prainha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67ª, 70ª, 79ª, 83ª, 88ª, 154ª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F4C92" w:rsidRPr="00560ED4" w:rsidRDefault="008F4C92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Pr="00837811" w:rsidRDefault="008F4C92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F4C92" w:rsidRPr="002C1714" w:rsidTr="003F030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ESTADUAL PIETRO PETRI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Dr. Tancredo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37ª, 51ª à 52ª, 61ª, 134ª, 149ª, 162ª, 168ª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134ª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3F030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ESTADUAL PROF. HERMELINA ALBUQUERQUE PASSARELLA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Tabelião Passarella, </w:t>
            </w:r>
            <w:proofErr w:type="gramStart"/>
            <w:r>
              <w:rPr>
                <w:rFonts w:ascii="Calibri" w:hAnsi="Calibri" w:cs="Calibri"/>
                <w:color w:val="000000"/>
              </w:rPr>
              <w:t>271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23ª, 99ª à 100ª, 119ª, 172ª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565967">
        <w:trPr>
          <w:trHeight w:val="1520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ESTADUAL PROF. NIDE ZAIN CARDOSO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Iraci Rolim, 96, Próximo Clube De </w:t>
            </w:r>
            <w:proofErr w:type="gramStart"/>
            <w:r>
              <w:rPr>
                <w:rFonts w:ascii="Calibri" w:hAnsi="Calibri" w:cs="Calibri"/>
                <w:color w:val="000000"/>
              </w:rPr>
              <w:t>Campo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32ª, 59ª, 138ª, 150ª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565967">
        <w:trPr>
          <w:trHeight w:val="1557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CRISTIANE SILVA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Livia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 Silva </w:t>
            </w:r>
            <w:proofErr w:type="spellStart"/>
            <w:r>
              <w:rPr>
                <w:rFonts w:ascii="Calibri" w:hAnsi="Calibri" w:cs="Calibri"/>
                <w:color w:val="000000"/>
              </w:rPr>
              <w:t>Andre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478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94ª, 106ª, 131ª, 167ª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60ED4" w:rsidRDefault="00560ED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560ED4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60ED4" w:rsidRPr="002C1714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560ED4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4C92" w:rsidRPr="002C1714" w:rsidTr="00565967">
        <w:trPr>
          <w:trHeight w:val="1649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EDMEA IGNEZ CHAMMA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Primavera, 677, Pq. </w:t>
            </w:r>
            <w:proofErr w:type="spellStart"/>
            <w:r>
              <w:rPr>
                <w:rFonts w:ascii="Calibri" w:hAnsi="Calibri" w:cs="Calibri"/>
                <w:color w:val="000000"/>
              </w:rPr>
              <w:t>Nautico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105ª, 116ª, 135ª, 146ª, 158ª, 170ª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92ª,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565967">
        <w:trPr>
          <w:trHeight w:val="1558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</w:t>
            </w:r>
            <w:bookmarkStart w:id="0" w:name="_GoBack"/>
            <w:bookmarkEnd w:id="0"/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ELIZA NEGRI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Ascona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211, Parque </w:t>
            </w:r>
            <w:proofErr w:type="spellStart"/>
            <w:r>
              <w:rPr>
                <w:rFonts w:ascii="Calibri" w:hAnsi="Calibri" w:cs="Calibri"/>
                <w:color w:val="000000"/>
              </w:rPr>
              <w:t>Suiço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</w:t>
            </w:r>
            <w:proofErr w:type="gramStart"/>
            <w:r>
              <w:rPr>
                <w:rFonts w:ascii="Calibri" w:hAnsi="Calibri" w:cs="Calibri"/>
                <w:color w:val="000000"/>
              </w:rPr>
              <w:t>Cantareira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144ª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565967">
        <w:trPr>
          <w:trHeight w:val="1678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GUIDO PISANESCHI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</w:t>
            </w:r>
            <w:proofErr w:type="spellStart"/>
            <w:r>
              <w:rPr>
                <w:rFonts w:ascii="Calibri" w:hAnsi="Calibri" w:cs="Calibri"/>
                <w:color w:val="000000"/>
              </w:rPr>
              <w:t>Sibipirunas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02, Travessa Da Estrada Da </w:t>
            </w:r>
            <w:proofErr w:type="gramStart"/>
            <w:r>
              <w:rPr>
                <w:rFonts w:ascii="Calibri" w:hAnsi="Calibri" w:cs="Calibri"/>
                <w:color w:val="000000"/>
              </w:rPr>
              <w:t>Roseira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109ª, 145ª, 173ª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565967">
        <w:trPr>
          <w:trHeight w:val="1560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HIPOLITO FERRARI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Norberto Antonio De Moraes, S/N, Cinco </w:t>
            </w:r>
            <w:proofErr w:type="gramStart"/>
            <w:r>
              <w:rPr>
                <w:rFonts w:ascii="Calibri" w:hAnsi="Calibri" w:cs="Calibri"/>
                <w:color w:val="000000"/>
              </w:rPr>
              <w:t>Lagos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122ª, 152ª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565967">
        <w:trPr>
          <w:trHeight w:val="1552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IDALINA DA SILVA CARDOSO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Antonio De Moraes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121ª, 133ª, 142ª, 161ª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133ª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60ED4" w:rsidRDefault="00560ED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560ED4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60ED4" w:rsidRPr="002C1714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560ED4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4C92" w:rsidRPr="002C1714" w:rsidTr="00565967">
        <w:trPr>
          <w:trHeight w:val="1365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JOSÉ DA SILVEIRA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Fernão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49ª, 60ª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565967">
        <w:trPr>
          <w:trHeight w:val="1399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417BC0">
              <w:rPr>
                <w:rFonts w:ascii="Calibri" w:hAnsi="Calibri" w:cs="Calibri"/>
                <w:b/>
                <w:color w:val="000000"/>
              </w:rPr>
              <w:t>ESCOLA MUNICIPAL LUIZ TELES</w:t>
            </w:r>
            <w:proofErr w:type="gramEnd"/>
            <w:r w:rsidRPr="00417BC0">
              <w:rPr>
                <w:rFonts w:ascii="Calibri" w:hAnsi="Calibri" w:cs="Calibri"/>
                <w:b/>
                <w:color w:val="000000"/>
              </w:rPr>
              <w:t xml:space="preserve"> BATAGINI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Ipiranga, 62-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107ª, 127ª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565967">
        <w:trPr>
          <w:trHeight w:val="1432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MOACYR ARCHANJO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Santa </w:t>
            </w:r>
            <w:proofErr w:type="spellStart"/>
            <w:r>
              <w:rPr>
                <w:rFonts w:ascii="Calibri" w:hAnsi="Calibri" w:cs="Calibri"/>
                <w:color w:val="000000"/>
              </w:rPr>
              <w:t>Ines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3.010, Jardim </w:t>
            </w:r>
            <w:proofErr w:type="gramStart"/>
            <w:r>
              <w:rPr>
                <w:rFonts w:ascii="Calibri" w:hAnsi="Calibri" w:cs="Calibri"/>
                <w:color w:val="000000"/>
              </w:rPr>
              <w:t>Samambaia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156ª, 169ª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3F030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NAKAMURE KIKUE AIACYDA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Dos Trabalhadores, 695, JD. São Francisco, (Pq. Industrial</w:t>
            </w:r>
            <w:proofErr w:type="gramStart"/>
            <w:r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104ª, 124ª, 132ª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3F030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NICOLAU PINTO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Armando Barbosa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13ª, 24ª à 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3F030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PROF. ARMANDO PAVANELLI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Laudemiro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858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76ª, 82ª, 140ª, 157ª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60ED4" w:rsidRDefault="00560ED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560ED4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60ED4" w:rsidRPr="002C1714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560ED4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60ED4" w:rsidRPr="00847537" w:rsidRDefault="00560ED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4C92" w:rsidRPr="002C1714" w:rsidTr="00565967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PROF. DIOMAR MIRANDA BONI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Velha De Bragança Paulista, 1.180, </w:t>
            </w:r>
            <w:proofErr w:type="gramStart"/>
            <w:r>
              <w:rPr>
                <w:rFonts w:ascii="Calibri" w:hAnsi="Calibri" w:cs="Calibri"/>
                <w:color w:val="000000"/>
              </w:rPr>
              <w:t>Jundiaizinho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143ª, 165ª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Pr="008F4C92" w:rsidRDefault="008F4C92" w:rsidP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3F030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PROF. MARCIA MONTEIRO PEREIRA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2881" w:rsidRDefault="00C72881" w:rsidP="00C728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F4C92" w:rsidRDefault="00C72881" w:rsidP="00C7288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Seis, 245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118ª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Pr="00837811" w:rsidRDefault="008F4C92" w:rsidP="0083781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F4C92" w:rsidRPr="002C1714" w:rsidTr="00565967">
        <w:trPr>
          <w:trHeight w:val="1496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SHIGUERO SASAKI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Fussako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Sasaki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23, Jd.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108ª, 115ª, 123ª, 148ª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565967">
        <w:trPr>
          <w:trHeight w:val="1702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TIRSI ANNA CASTELLANI GAMBERINE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Bom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Jesus Da Terra Preta, 39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35ª, 74ª, 80ª, 84ª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4C92" w:rsidRPr="002C1714" w:rsidTr="003F030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4C92" w:rsidRPr="00417BC0" w:rsidRDefault="008F4C9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237ª ZE</w:t>
            </w:r>
          </w:p>
          <w:p w:rsidR="008F4C92" w:rsidRPr="00514375" w:rsidRDefault="008F4C9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  <w:sz w:val="24"/>
              </w:rPr>
              <w:t>MAIRIPORÃ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4C92" w:rsidRPr="00417BC0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17BC0">
              <w:rPr>
                <w:rFonts w:ascii="Calibri" w:hAnsi="Calibri" w:cs="Calibri"/>
                <w:b/>
                <w:color w:val="000000"/>
              </w:rPr>
              <w:t>ESCOLA MUNICIPAL VILA ARNONI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Rio Acima, S/N, Km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Proximo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Sete Quedas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MAIRIPORÃ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C92" w:rsidRDefault="008F4C92" w:rsidP="00417B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126ª, 137ª, 171ª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4C92" w:rsidRPr="00560ED4" w:rsidRDefault="008F4C92" w:rsidP="00417BC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0ED4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4C92" w:rsidRDefault="008F4C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F0303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C0" w:rsidRDefault="00417BC0" w:rsidP="00355239">
      <w:pPr>
        <w:spacing w:after="0" w:line="240" w:lineRule="auto"/>
      </w:pPr>
      <w:r>
        <w:separator/>
      </w:r>
    </w:p>
  </w:endnote>
  <w:endnote w:type="continuationSeparator" w:id="0">
    <w:p w:rsidR="00417BC0" w:rsidRDefault="00417BC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C0" w:rsidRDefault="00417B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C0" w:rsidRDefault="00417BC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65967">
      <w:rPr>
        <w:noProof/>
      </w:rPr>
      <w:t>6</w:t>
    </w:r>
    <w:r w:rsidRPr="00D42BA4">
      <w:fldChar w:fldCharType="end"/>
    </w:r>
  </w:p>
  <w:p w:rsidR="00417BC0" w:rsidRDefault="00417BC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C0" w:rsidRDefault="00417B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C0" w:rsidRDefault="00417BC0" w:rsidP="00355239">
      <w:pPr>
        <w:spacing w:after="0" w:line="240" w:lineRule="auto"/>
      </w:pPr>
      <w:r>
        <w:separator/>
      </w:r>
    </w:p>
  </w:footnote>
  <w:footnote w:type="continuationSeparator" w:id="0">
    <w:p w:rsidR="00417BC0" w:rsidRDefault="00417BC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C0" w:rsidRDefault="00417B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C0" w:rsidRDefault="00417B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C0" w:rsidRDefault="00417B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65CB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60ED4"/>
    <w:rsid w:val="00565967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223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4C92"/>
    <w:rsid w:val="00901F84"/>
    <w:rsid w:val="00952D01"/>
    <w:rsid w:val="009566C0"/>
    <w:rsid w:val="009675B3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72881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D2A01"/>
    <w:rsid w:val="00CD57D3"/>
    <w:rsid w:val="00CE2713"/>
    <w:rsid w:val="00CE274F"/>
    <w:rsid w:val="00CF6998"/>
    <w:rsid w:val="00D11DD4"/>
    <w:rsid w:val="00D12EFD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72BB-4B55-4503-A786-EF47E740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874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2015-12-14T13:36:00Z</dcterms:created>
  <dcterms:modified xsi:type="dcterms:W3CDTF">2016-02-10T16:38:00Z</dcterms:modified>
</cp:coreProperties>
</file>